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D5F14" w14:textId="77777777" w:rsidR="00A9786D" w:rsidRDefault="00000000">
      <w:pPr>
        <w:spacing w:before="240" w:after="80"/>
      </w:pPr>
      <w:r>
        <w:rPr>
          <w:b/>
          <w:color w:val="1F4E79"/>
          <w:sz w:val="24"/>
        </w:rPr>
        <w:t>📌 ĐỀ SỐ 03: KIỂM TRA ĐỘ TUỔI CÔNG DÂN</w:t>
      </w:r>
    </w:p>
    <w:p w14:paraId="78A5573B" w14:textId="77777777" w:rsidR="00A9786D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19 (Rẽ nhánh if-else)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A9786D" w14:paraId="63EDEA41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071E2" w14:textId="77777777" w:rsidR="00A9786D" w:rsidRDefault="00000000">
            <w:r>
              <w:rPr>
                <w:b/>
              </w:rPr>
              <w:t xml:space="preserve">Yêu cầu đề bài: </w:t>
            </w:r>
            <w:r>
              <w:t>Viết chương trình nhập vào tuổi của một người (kiểu số nguyên). Kiểm tra nếu tuổi &gt;= 18 thì in ra 'DU TUOI CONG DAN', ngược lại in ra 'CHUA DU TUOI'.</w:t>
            </w:r>
          </w:p>
        </w:tc>
      </w:tr>
      <w:tr w:rsidR="00A9786D" w14:paraId="7FB5F884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0A2E5" w14:textId="77777777" w:rsidR="00A9786D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16  |  Đầu ra (Output): CHUA DU TUOI</w:t>
            </w:r>
          </w:p>
        </w:tc>
      </w:tr>
    </w:tbl>
    <w:p w14:paraId="5148F916" w14:textId="77777777" w:rsidR="00A9786D" w:rsidRDefault="00A9786D"/>
    <w:sectPr w:rsidR="00A9786D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6CD7E" w14:textId="77777777" w:rsidR="00693133" w:rsidRDefault="00693133">
      <w:pPr>
        <w:spacing w:after="0" w:line="240" w:lineRule="auto"/>
      </w:pPr>
      <w:r>
        <w:separator/>
      </w:r>
    </w:p>
  </w:endnote>
  <w:endnote w:type="continuationSeparator" w:id="0">
    <w:p w14:paraId="0AF4A340" w14:textId="77777777" w:rsidR="00693133" w:rsidRDefault="006931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ECE01" w14:textId="77777777" w:rsidR="00A9786D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EE64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04470" w14:textId="77777777" w:rsidR="00693133" w:rsidRDefault="00693133">
      <w:pPr>
        <w:spacing w:after="0" w:line="240" w:lineRule="auto"/>
      </w:pPr>
      <w:r>
        <w:separator/>
      </w:r>
    </w:p>
  </w:footnote>
  <w:footnote w:type="continuationSeparator" w:id="0">
    <w:p w14:paraId="15F22DA3" w14:textId="77777777" w:rsidR="00693133" w:rsidRDefault="006931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D12BA" w14:textId="77777777" w:rsidR="00A9786D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4679041">
    <w:abstractNumId w:val="8"/>
  </w:num>
  <w:num w:numId="2" w16cid:durableId="1919512972">
    <w:abstractNumId w:val="6"/>
  </w:num>
  <w:num w:numId="3" w16cid:durableId="457261115">
    <w:abstractNumId w:val="5"/>
  </w:num>
  <w:num w:numId="4" w16cid:durableId="837690383">
    <w:abstractNumId w:val="4"/>
  </w:num>
  <w:num w:numId="5" w16cid:durableId="1325282894">
    <w:abstractNumId w:val="7"/>
  </w:num>
  <w:num w:numId="6" w16cid:durableId="761796742">
    <w:abstractNumId w:val="3"/>
  </w:num>
  <w:num w:numId="7" w16cid:durableId="347755387">
    <w:abstractNumId w:val="2"/>
  </w:num>
  <w:num w:numId="8" w16cid:durableId="1439257112">
    <w:abstractNumId w:val="1"/>
  </w:num>
  <w:num w:numId="9" w16cid:durableId="37573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133"/>
    <w:rsid w:val="006C01D1"/>
    <w:rsid w:val="00A9786D"/>
    <w:rsid w:val="00AA1D8D"/>
    <w:rsid w:val="00B47730"/>
    <w:rsid w:val="00CB0664"/>
    <w:rsid w:val="00EE64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111065A"/>
  <w14:defaultImageDpi w14:val="300"/>
  <w15:docId w15:val="{14C81701-0D8D-4F36-8621-536857184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2026-10-02T11:19:00Z</dcterms:modified>
  <cp:category/>
</cp:coreProperties>
</file>