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C9D46" w14:textId="0FD6B100" w:rsidR="001E4075" w:rsidRDefault="00000000">
      <w:pPr>
        <w:spacing w:before="240" w:after="80"/>
      </w:pPr>
      <w:r>
        <w:rPr>
          <w:b/>
          <w:color w:val="1F4E79"/>
          <w:sz w:val="24"/>
        </w:rPr>
        <w:t xml:space="preserve"> ĐỀ SỐ 04: TÍNH TỔNG DÃY SỐ TỪ 1 ĐẾN N</w:t>
      </w:r>
    </w:p>
    <w:p w14:paraId="24FA5C4D" w14:textId="77777777" w:rsidR="001E4075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20 (Vòng lặp for)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E4075" w14:paraId="0F6427D9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3AF98" w14:textId="77777777" w:rsidR="001E4075" w:rsidRDefault="00000000">
            <w:r>
              <w:rPr>
                <w:b/>
              </w:rPr>
              <w:t xml:space="preserve">Yêu cầu đề bài: </w:t>
            </w:r>
            <w:r>
              <w:t>Viết chương trình nhập vào số nguyên dương n. Sử dụng vòng lặp for để tính và in ra màn hình tổng S = 1 + 2 + ... + n.</w:t>
            </w:r>
          </w:p>
        </w:tc>
      </w:tr>
      <w:tr w:rsidR="001E4075" w14:paraId="514C1379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96A34" w14:textId="77777777" w:rsidR="001E4075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5  |  Đầu ra (Output): Tong tu 1 den n la: 15</w:t>
            </w:r>
          </w:p>
        </w:tc>
      </w:tr>
    </w:tbl>
    <w:p w14:paraId="63C5B4F2" w14:textId="77777777" w:rsidR="001E4075" w:rsidRDefault="001E4075"/>
    <w:sectPr w:rsidR="001E4075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2825D" w14:textId="77777777" w:rsidR="00E03B2D" w:rsidRDefault="00E03B2D">
      <w:pPr>
        <w:spacing w:after="0" w:line="240" w:lineRule="auto"/>
      </w:pPr>
      <w:r>
        <w:separator/>
      </w:r>
    </w:p>
  </w:endnote>
  <w:endnote w:type="continuationSeparator" w:id="0">
    <w:p w14:paraId="2361B115" w14:textId="77777777" w:rsidR="00E03B2D" w:rsidRDefault="00E03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01144" w14:textId="77777777" w:rsidR="001E4075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4733C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1C399" w14:textId="77777777" w:rsidR="00E03B2D" w:rsidRDefault="00E03B2D">
      <w:pPr>
        <w:spacing w:after="0" w:line="240" w:lineRule="auto"/>
      </w:pPr>
      <w:r>
        <w:separator/>
      </w:r>
    </w:p>
  </w:footnote>
  <w:footnote w:type="continuationSeparator" w:id="0">
    <w:p w14:paraId="2C779EF2" w14:textId="77777777" w:rsidR="00E03B2D" w:rsidRDefault="00E03B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20D17" w14:textId="77777777" w:rsidR="001E4075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8468122">
    <w:abstractNumId w:val="8"/>
  </w:num>
  <w:num w:numId="2" w16cid:durableId="912013136">
    <w:abstractNumId w:val="6"/>
  </w:num>
  <w:num w:numId="3" w16cid:durableId="1768889781">
    <w:abstractNumId w:val="5"/>
  </w:num>
  <w:num w:numId="4" w16cid:durableId="2013797482">
    <w:abstractNumId w:val="4"/>
  </w:num>
  <w:num w:numId="5" w16cid:durableId="344554017">
    <w:abstractNumId w:val="7"/>
  </w:num>
  <w:num w:numId="6" w16cid:durableId="1166281656">
    <w:abstractNumId w:val="3"/>
  </w:num>
  <w:num w:numId="7" w16cid:durableId="44452706">
    <w:abstractNumId w:val="2"/>
  </w:num>
  <w:num w:numId="8" w16cid:durableId="1089500578">
    <w:abstractNumId w:val="1"/>
  </w:num>
  <w:num w:numId="9" w16cid:durableId="142915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075"/>
    <w:rsid w:val="0029639D"/>
    <w:rsid w:val="00326F90"/>
    <w:rsid w:val="004537AB"/>
    <w:rsid w:val="004733C4"/>
    <w:rsid w:val="00AA1D8D"/>
    <w:rsid w:val="00B47730"/>
    <w:rsid w:val="00CB0664"/>
    <w:rsid w:val="00E03B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F353F45"/>
  <w14:defaultImageDpi w14:val="300"/>
  <w15:docId w15:val="{0F18899B-D108-4BA5-A079-1C623BEA1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2026-10-02T11:19:00Z</dcterms:modified>
  <cp:category/>
</cp:coreProperties>
</file>