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1CE2B" w14:textId="77777777" w:rsidR="00122445" w:rsidRDefault="00000000">
      <w:pPr>
        <w:spacing w:before="240" w:after="80"/>
      </w:pPr>
      <w:r>
        <w:rPr>
          <w:b/>
          <w:color w:val="1F4E79"/>
          <w:sz w:val="24"/>
        </w:rPr>
        <w:t>📌 ĐỀ SỐ 09: ĐẾM CÁC SỐ CHIA HẾT CHO 3 TỪ 1 ĐẾN N</w:t>
      </w:r>
    </w:p>
    <w:p w14:paraId="440F08E2" w14:textId="77777777" w:rsidR="00122445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20 (Vòng lặp for)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22445" w14:paraId="6C3C4462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D4A7F6" w14:textId="77777777" w:rsidR="00122445" w:rsidRDefault="00000000">
            <w:r>
              <w:rPr>
                <w:b/>
              </w:rPr>
              <w:t xml:space="preserve">Yêu cầu đề bài: </w:t>
            </w:r>
            <w:r>
              <w:t>Viết chương trình nhập vào số nguyên dương n. Đếm và in ra màn hình số lượng các số chia hết cho 3 trong khoảng từ 1 đến n.</w:t>
            </w:r>
          </w:p>
        </w:tc>
      </w:tr>
      <w:tr w:rsidR="00122445" w14:paraId="42D1290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5065" w14:textId="77777777" w:rsidR="00122445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10  |  Đầu ra (Output): So cac so chia het cho 3 la: 3</w:t>
            </w:r>
          </w:p>
        </w:tc>
      </w:tr>
    </w:tbl>
    <w:p w14:paraId="006084F9" w14:textId="226963E7" w:rsidR="00122445" w:rsidRDefault="00122445" w:rsidP="005F2591">
      <w:pPr>
        <w:spacing w:before="240" w:after="80"/>
      </w:pPr>
    </w:p>
    <w:sectPr w:rsidR="00122445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3040B" w14:textId="77777777" w:rsidR="00953FC0" w:rsidRDefault="00953FC0">
      <w:pPr>
        <w:spacing w:after="0" w:line="240" w:lineRule="auto"/>
      </w:pPr>
      <w:r>
        <w:separator/>
      </w:r>
    </w:p>
  </w:endnote>
  <w:endnote w:type="continuationSeparator" w:id="0">
    <w:p w14:paraId="5250C0D4" w14:textId="77777777" w:rsidR="00953FC0" w:rsidRDefault="00953F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8C14" w14:textId="77777777" w:rsidR="00122445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5F259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5C210" w14:textId="77777777" w:rsidR="00953FC0" w:rsidRDefault="00953FC0">
      <w:pPr>
        <w:spacing w:after="0" w:line="240" w:lineRule="auto"/>
      </w:pPr>
      <w:r>
        <w:separator/>
      </w:r>
    </w:p>
  </w:footnote>
  <w:footnote w:type="continuationSeparator" w:id="0">
    <w:p w14:paraId="6FE218C6" w14:textId="77777777" w:rsidR="00953FC0" w:rsidRDefault="00953F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21819" w14:textId="77777777" w:rsidR="00122445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3761639">
    <w:abstractNumId w:val="8"/>
  </w:num>
  <w:num w:numId="2" w16cid:durableId="2108772931">
    <w:abstractNumId w:val="6"/>
  </w:num>
  <w:num w:numId="3" w16cid:durableId="1419717882">
    <w:abstractNumId w:val="5"/>
  </w:num>
  <w:num w:numId="4" w16cid:durableId="740564853">
    <w:abstractNumId w:val="4"/>
  </w:num>
  <w:num w:numId="5" w16cid:durableId="1988506477">
    <w:abstractNumId w:val="7"/>
  </w:num>
  <w:num w:numId="6" w16cid:durableId="2103406709">
    <w:abstractNumId w:val="3"/>
  </w:num>
  <w:num w:numId="7" w16cid:durableId="1009871045">
    <w:abstractNumId w:val="2"/>
  </w:num>
  <w:num w:numId="8" w16cid:durableId="531110451">
    <w:abstractNumId w:val="1"/>
  </w:num>
  <w:num w:numId="9" w16cid:durableId="1057827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445"/>
    <w:rsid w:val="0015074B"/>
    <w:rsid w:val="001F4B17"/>
    <w:rsid w:val="0029639D"/>
    <w:rsid w:val="00326F90"/>
    <w:rsid w:val="005F2591"/>
    <w:rsid w:val="007B2364"/>
    <w:rsid w:val="00953FC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4DC31"/>
  <w14:defaultImageDpi w14:val="300"/>
  <w15:docId w15:val="{AD6AB65A-FBA6-4130-B2A8-8E49D86CA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3</cp:revision>
  <dcterms:created xsi:type="dcterms:W3CDTF">2013-12-23T23:15:00Z</dcterms:created>
  <dcterms:modified xsi:type="dcterms:W3CDTF">2026-10-02T11:21:00Z</dcterms:modified>
  <cp:category/>
</cp:coreProperties>
</file>