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Pantallas Administradores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43563" cy="220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2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Menú principal 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362575" cy="311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Agregar una fiesta 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128838" cy="236249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36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Eliminar una noche: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872038" cy="276936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76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Modificar noche: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352675" cy="2571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Agregar un empleado: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900488" cy="403825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03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Modificar un empleado: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600700" cy="575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Eliminar empleado: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269276" cy="260484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276" cy="260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Cambiar Datos: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052888" cy="395316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95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