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3D" w:rsidRDefault="001B0AE5">
      <w:r>
        <w:t>Trabajo de Python 2</w:t>
      </w:r>
    </w:p>
    <w:p w:rsidR="001B0AE5" w:rsidRDefault="001B0AE5"/>
    <w:p w:rsidR="001B0AE5" w:rsidRDefault="001B0AE5">
      <w:r>
        <w:t>Duber Rodríguez</w:t>
      </w:r>
    </w:p>
    <w:p w:rsidR="001B0AE5" w:rsidRDefault="001B0AE5">
      <w:r>
        <w:t>Walter Cardona</w:t>
      </w:r>
      <w:bookmarkStart w:id="0" w:name="_GoBack"/>
      <w:bookmarkEnd w:id="0"/>
    </w:p>
    <w:p w:rsidR="001B0AE5" w:rsidRDefault="001B0AE5">
      <w:r>
        <w:t>Mauricio Álvarez</w:t>
      </w:r>
    </w:p>
    <w:p w:rsidR="001B0AE5" w:rsidRDefault="001B0AE5"/>
    <w:p w:rsidR="001B0AE5" w:rsidRDefault="001B0AE5">
      <w:r w:rsidRPr="001B0AE5">
        <w:t>https://github.com/c3sarmauricio/python2.git</w:t>
      </w:r>
    </w:p>
    <w:sectPr w:rsidR="001B0AE5" w:rsidSect="00B96F8B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5"/>
    <w:rsid w:val="001B0AE5"/>
    <w:rsid w:val="00B96F8B"/>
    <w:rsid w:val="00E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Auditoria-1 Stevensa</dc:creator>
  <cp:lastModifiedBy>Auditoria-1 Stevensa</cp:lastModifiedBy>
  <cp:revision>1</cp:revision>
  <dcterms:created xsi:type="dcterms:W3CDTF">2020-05-27T15:29:00Z</dcterms:created>
  <dcterms:modified xsi:type="dcterms:W3CDTF">2020-05-27T15:32:00Z</dcterms:modified>
</cp:coreProperties>
</file>