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19" w:rsidRDefault="00842B19" w:rsidP="00842B19">
      <w:pPr>
        <w:pStyle w:val="Szvegtrzs"/>
        <w:ind w:left="960"/>
        <w:rPr>
          <w:sz w:val="20"/>
        </w:rPr>
      </w:pPr>
      <w:r>
        <w:rPr>
          <w:noProof/>
          <w:sz w:val="20"/>
        </w:rPr>
        <w:drawing>
          <wp:inline distT="0" distB="0" distL="0" distR="0" wp14:anchorId="4F59D960" wp14:editId="44F52A11">
            <wp:extent cx="4716657" cy="1885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65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19" w:rsidRDefault="00842B19" w:rsidP="00842B19">
      <w:pPr>
        <w:pStyle w:val="Szvegtrzs"/>
        <w:spacing w:before="91"/>
      </w:pPr>
    </w:p>
    <w:p w:rsidR="00842B19" w:rsidRDefault="00842B19" w:rsidP="00842B19">
      <w:pPr>
        <w:pStyle w:val="Szvegtrzs"/>
        <w:spacing w:before="1"/>
        <w:ind w:left="117" w:right="348" w:firstLine="1134"/>
        <w:jc w:val="both"/>
      </w:pPr>
      <w:r>
        <w:t xml:space="preserve">… hivatali fogadóórák, menetrendek, üzletek, tanfolyamok, orvosi rendelések, autószerelők, kőművesek, asztalosok, vállalkozók, szervizek, </w:t>
      </w:r>
      <w:proofErr w:type="spellStart"/>
      <w:r>
        <w:t>étteremek</w:t>
      </w:r>
      <w:proofErr w:type="spellEnd"/>
      <w:r>
        <w:t xml:space="preserve">, lakatosok, pénzintézetek, órások, </w:t>
      </w:r>
      <w:proofErr w:type="spellStart"/>
      <w:r>
        <w:t>nyelvsikolák</w:t>
      </w:r>
      <w:proofErr w:type="spellEnd"/>
      <w:r>
        <w:t>…</w:t>
      </w:r>
      <w:bookmarkStart w:id="0" w:name="_GoBack"/>
      <w:bookmarkEnd w:id="0"/>
    </w:p>
    <w:p w:rsidR="00842B19" w:rsidRDefault="00842B19" w:rsidP="00842B19">
      <w:pPr>
        <w:pStyle w:val="Szvegtrzs"/>
        <w:spacing w:before="240"/>
        <w:ind w:left="3" w:right="233"/>
        <w:jc w:val="center"/>
      </w:pPr>
      <w:r>
        <w:t>Mindez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füzetben,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:rsidR="00842B19" w:rsidRDefault="00842B19" w:rsidP="00842B19">
      <w:pPr>
        <w:spacing w:before="1" w:line="1087" w:lineRule="exact"/>
        <w:ind w:right="233"/>
        <w:jc w:val="center"/>
        <w:rPr>
          <w:sz w:val="36"/>
        </w:rPr>
      </w:pPr>
      <w:r>
        <w:rPr>
          <w:rFonts w:ascii="Courier New" w:hAnsi="Courier New"/>
          <w:b/>
          <w:spacing w:val="-2"/>
          <w:sz w:val="96"/>
        </w:rPr>
        <w:t>HÍR-TÁR</w:t>
      </w:r>
      <w:r>
        <w:rPr>
          <w:spacing w:val="-2"/>
          <w:sz w:val="36"/>
        </w:rPr>
        <w:t>-</w:t>
      </w:r>
      <w:r>
        <w:rPr>
          <w:spacing w:val="-5"/>
          <w:sz w:val="36"/>
        </w:rPr>
        <w:t>ban</w:t>
      </w:r>
    </w:p>
    <w:p w:rsidR="00842B19" w:rsidRDefault="00842B19" w:rsidP="00842B19">
      <w:pPr>
        <w:spacing w:line="815" w:lineRule="exact"/>
        <w:ind w:left="117"/>
        <w:rPr>
          <w:rFonts w:ascii="Courier New" w:hAnsi="Courier New"/>
          <w:b/>
          <w:sz w:val="72"/>
        </w:rPr>
      </w:pPr>
      <w:proofErr w:type="gramStart"/>
      <w:r>
        <w:rPr>
          <w:rFonts w:ascii="Courier New" w:hAnsi="Courier New"/>
          <w:b/>
          <w:sz w:val="72"/>
        </w:rPr>
        <w:t>Ön</w:t>
      </w:r>
      <w:r>
        <w:rPr>
          <w:spacing w:val="34"/>
          <w:sz w:val="72"/>
        </w:rPr>
        <w:t xml:space="preserve">  </w:t>
      </w:r>
      <w:r>
        <w:rPr>
          <w:rFonts w:ascii="Courier New" w:hAnsi="Courier New"/>
          <w:b/>
          <w:sz w:val="72"/>
        </w:rPr>
        <w:t>benne</w:t>
      </w:r>
      <w:proofErr w:type="gramEnd"/>
      <w:r>
        <w:rPr>
          <w:spacing w:val="34"/>
          <w:sz w:val="72"/>
        </w:rPr>
        <w:t xml:space="preserve">  </w:t>
      </w:r>
      <w:r>
        <w:rPr>
          <w:rFonts w:ascii="Courier New" w:hAnsi="Courier New"/>
          <w:b/>
          <w:spacing w:val="-4"/>
          <w:sz w:val="72"/>
        </w:rPr>
        <w:t>van?</w:t>
      </w:r>
    </w:p>
    <w:p w:rsidR="00842B19" w:rsidRDefault="00842B19" w:rsidP="00842B19">
      <w:pPr>
        <w:pStyle w:val="Szvegtrzs"/>
        <w:rPr>
          <w:rFonts w:ascii="Courier New"/>
          <w:b/>
          <w:sz w:val="32"/>
        </w:rPr>
      </w:pPr>
    </w:p>
    <w:p w:rsidR="00842B19" w:rsidRDefault="00842B19" w:rsidP="00842B19">
      <w:pPr>
        <w:pStyle w:val="Szvegtrzs"/>
        <w:rPr>
          <w:rFonts w:ascii="Courier New"/>
          <w:b/>
          <w:sz w:val="32"/>
        </w:rPr>
      </w:pPr>
    </w:p>
    <w:p w:rsidR="00842B19" w:rsidRDefault="00842B19" w:rsidP="00842B19">
      <w:pPr>
        <w:pStyle w:val="Szvegtrzs"/>
        <w:spacing w:before="90"/>
        <w:rPr>
          <w:rFonts w:ascii="Courier New"/>
          <w:b/>
          <w:sz w:val="32"/>
        </w:rPr>
      </w:pPr>
    </w:p>
    <w:p w:rsidR="00842B19" w:rsidRDefault="00842B19" w:rsidP="00842B19">
      <w:pPr>
        <w:tabs>
          <w:tab w:val="left" w:pos="4091"/>
        </w:tabs>
        <w:ind w:left="117" w:right="4989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C5BA120" wp14:editId="3240FF06">
                <wp:simplePos x="0" y="0"/>
                <wp:positionH relativeFrom="page">
                  <wp:posOffset>3853434</wp:posOffset>
                </wp:positionH>
                <wp:positionV relativeFrom="paragraph">
                  <wp:posOffset>-237808</wp:posOffset>
                </wp:positionV>
                <wp:extent cx="2958465" cy="2185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8465" cy="2185035"/>
                          <a:chOff x="0" y="0"/>
                          <a:chExt cx="2958465" cy="2185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495" y="1636767"/>
                            <a:ext cx="249618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410209">
                                <a:moveTo>
                                  <a:pt x="0" y="0"/>
                                </a:moveTo>
                                <a:lnTo>
                                  <a:pt x="2496083" y="0"/>
                                </a:lnTo>
                              </a:path>
                              <a:path w="2496185" h="410209">
                                <a:moveTo>
                                  <a:pt x="0" y="409955"/>
                                </a:moveTo>
                                <a:lnTo>
                                  <a:pt x="2496083" y="409955"/>
                                </a:lnTo>
                              </a:path>
                            </a:pathLst>
                          </a:custGeom>
                          <a:ln w="11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2952115" cy="2178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:rsidR="00842B19" w:rsidRDefault="00842B19" w:rsidP="00842B19">
                              <w:pPr>
                                <w:spacing w:before="200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Jelentkezzen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már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most!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 w:rsidR="00842B19" w:rsidRDefault="00842B19" w:rsidP="00842B19">
                              <w:pPr>
                                <w:spacing w:before="7" w:line="237" w:lineRule="auto"/>
                                <w:ind w:left="229" w:right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HÍR-TÁR</w:t>
                              </w:r>
                              <w:r>
                                <w:rPr>
                                  <w:sz w:val="24"/>
                                </w:rPr>
                                <w:t xml:space="preserve"> következő számában hirdetni óhajt,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ezt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szelvényt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kitöltve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szíveskedjék a fenti címre eljuttatni. Így biztosan nem</w:t>
                              </w:r>
                            </w:p>
                            <w:p w:rsidR="00842B19" w:rsidRDefault="00842B19" w:rsidP="00842B19">
                              <w:pPr>
                                <w:spacing w:before="45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következő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kiadványunkból!</w:t>
                              </w:r>
                            </w:p>
                            <w:p w:rsidR="00842B19" w:rsidRDefault="00842B19" w:rsidP="00842B19">
                              <w:pPr>
                                <w:spacing w:before="243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Cég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neve:</w:t>
                              </w:r>
                            </w:p>
                            <w:p w:rsidR="00842B19" w:rsidRDefault="00842B19" w:rsidP="00842B19">
                              <w:pPr>
                                <w:spacing w:before="322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Címe,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telefonszáma: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BA120" id="Group 2" o:spid="_x0000_s1026" style="position:absolute;left:0;text-align:left;margin-left:303.4pt;margin-top:-18.75pt;width:232.95pt;height:172.05pt;z-index:251659264;mso-wrap-distance-left:0;mso-wrap-distance-right:0;mso-position-horizontal-relative:page" coordsize="29584,2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SfDgMAAFMIAAAOAAAAZHJzL2Uyb0RvYy54bWy8Vttu2zAMfR+wfxD0vvqSxI2NOsXWrMWA&#10;oivQDHtWZPmC2ZYmKbHz96Nky2lTFCu6YnkwKJMSyaNz6Fxc9k2N9kyqircpDs58jFhLeVa1RYp/&#10;bK4/LTFSmrQZqXnLUnxgCl+uPn646ETCQl7yOmMSwSGtSjqR4lJrkXieoiVriDrjgrXgzLlsiIal&#10;LLxMkg5Ob2ov9P3I67jMhOSUKQVv14MTr+z5ec6o/p7nimlUpxhq0/Yp7XNrnt7qgiSFJKKs6FgG&#10;eUMVDalaSDodtSaaoJ2snh3VVFRyxXN9Rnnj8TyvKLM9QDeBf9LNjeQ7YXspkq4QE0wA7QlObz6W&#10;3u3vJaqyFIcYtaSBK7JZUWig6USRQMSNFA/iXg79gXnL6S8Fbu/Ub9bFMbjPZWM2QZuot5gfJsxZ&#10;rxGFl2G8WM6jBUYUfGGwXPizxXArtISre7aPll//stMjyZDYljeV0wlgmDqCqP4NxIeSCGbvRhmI&#10;RhBnRxAHSs0GGG2MwdCCqhI1wnmCUABYxIAFQBFEs+g8Oh+gmMCaxxFANIA1D/zQj03A1DFJ6E7p&#10;G8Yt7GR/qzS4gZWZs0jpLNq3zpQgEyOQ2gpEYwQCkRiBQLZDfkG02WeOMibq4KpcKWWKx0qMu+F7&#10;tuE2UJ/cHVR59Nbt4yhzmL8E8Bw/IHaIAMNkfHPmuR/HC0uoV6Z/suGkhrEYiwTYj7GuWwNKEJjb&#10;McUqXlfZdVXXdiGL7VUt0Z6YKWR/47U9CRNS6TVR5RBnXWNY3VqxOd4YKm95dgDSdTC6Uqx+74hk&#10;GNXfWqC1mXPOkM7YOkPq+orbaWhBhZyb/ieRApn0KdbAtTvu2E0SRyLT+xRrdrb8807zvDIMA6W5&#10;isYFKM2Mj/8gubmT3AYq3/IezQ1oJjXI0kgO6f4Lh0kTuPcviG/mz88tA61hdTPpLl6EQTANqfNl&#10;BNds+najZgDHCG+E0UjKEuEEP6fNgS+RH0fvRZeDWnP9Ml90v+1HXN6JOq8ggJ3A8OWySI1fWfNp&#10;fLy2hDn+F1j9AQAA//8DAFBLAwQUAAYACAAAACEAvSfRT+IAAAAMAQAADwAAAGRycy9kb3ducmV2&#10;LnhtbEyPQWvCQBSE74X+h+UJveluDG5KzEZE2p6kUC2U3p7JMwlmd0N2TeK/73qqx2GGmW+yzaRb&#10;NlDvGmsURAsBjExhy8ZUCr6P7/NXYM6jKbG1hhTcyMEmf37KMC3taL5oOPiKhRLjUlRQe9+lnLui&#10;Jo1uYTsywTvbXqMPsq942eMYynXLl0JIrrExYaHGjnY1FZfDVSv4GHHcxtHbsL+cd7ff4+rzZx+R&#10;Ui+zabsG5mny/2G44wd0yAPTyV5N6VirQAoZ0L2CeZysgN0TIlkmwE4KYiEl8DzjjyfyPwAAAP//&#10;AwBQSwECLQAUAAYACAAAACEAtoM4kv4AAADhAQAAEwAAAAAAAAAAAAAAAAAAAAAAW0NvbnRlbnRf&#10;VHlwZXNdLnhtbFBLAQItABQABgAIAAAAIQA4/SH/1gAAAJQBAAALAAAAAAAAAAAAAAAAAC8BAABf&#10;cmVscy8ucmVsc1BLAQItABQABgAIAAAAIQA/uSSfDgMAAFMIAAAOAAAAAAAAAAAAAAAAAC4CAABk&#10;cnMvZTJvRG9jLnhtbFBLAQItABQABgAIAAAAIQC9J9FP4gAAAAwBAAAPAAAAAAAAAAAAAAAAAGgF&#10;AABkcnMvZG93bnJldi54bWxQSwUGAAAAAAQABADzAAAAdwYAAAAA&#10;">
                <v:shape id="Graphic 3" o:spid="_x0000_s1027" style="position:absolute;left:1584;top:16367;width:24962;height:4102;visibility:visible;mso-wrap-style:square;v-text-anchor:top" coordsize="2496185,4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/SwwAAANoAAAAPAAAAZHJzL2Rvd25yZXYueG1sRI9Pa8JA&#10;FMTvQr/D8oTe6sY/tSV1lWITiTer9v7IvibB7NuQXZP47d1CweMwM79hVpvB1KKj1lWWFUwnEQji&#10;3OqKCwXnU/ryDsJ5ZI21ZVJwIweb9dNohbG2PX9Td/SFCBB2MSoovW9iKV1ekkE3sQ1x8H5ta9AH&#10;2RZSt9gHuKnlLIqW0mDFYaHEhrYl5Zfj1QRK8va6+7GL/XWeHL6yokqb7DBV6nk8fH6A8DT4R/i/&#10;nWkFc/i7Em6AXN8BAAD//wMAUEsBAi0AFAAGAAgAAAAhANvh9svuAAAAhQEAABMAAAAAAAAAAAAA&#10;AAAAAAAAAFtDb250ZW50X1R5cGVzXS54bWxQSwECLQAUAAYACAAAACEAWvQsW78AAAAVAQAACwAA&#10;AAAAAAAAAAAAAAAfAQAAX3JlbHMvLnJlbHNQSwECLQAUAAYACAAAACEAY05P0sMAAADaAAAADwAA&#10;AAAAAAAAAAAAAAAHAgAAZHJzL2Rvd25yZXYueG1sUEsFBgAAAAADAAMAtwAAAPcCAAAAAA==&#10;" path="m,l2496083,em,409955r2496083,e" filled="f" strokeweight=".3106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0;top:30;width:29521;height:2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rkwQAAANoAAAAPAAAAZHJzL2Rvd25yZXYueG1sRI9Bi8Iw&#10;FITvC/6H8AQvi6aKq1KNImWFvclWDx4fzbMtNi8lydb67zeC4HGYmW+Yza43jejI+dqygukkAUFc&#10;WF1zqeB8OoxXIHxA1thYJgUP8rDbDj42mGp751/q8lCKCGGfooIqhDaV0hcVGfQT2xJH72qdwRCl&#10;K6V2eI9w08hZkiykwZrjQoUtZRUVt/zPKFi669fn6ZjLqXXfF+4oy7t5ptRo2O/XIAL14R1+tX+0&#10;gjk8r8QbILf/AAAA//8DAFBLAQItABQABgAIAAAAIQDb4fbL7gAAAIUBAAATAAAAAAAAAAAAAAAA&#10;AAAAAABbQ29udGVudF9UeXBlc10ueG1sUEsBAi0AFAAGAAgAAAAhAFr0LFu/AAAAFQEAAAsAAAAA&#10;AAAAAAAAAAAAHwEAAF9yZWxzLy5yZWxzUEsBAi0AFAAGAAgAAAAhAB3BauTBAAAA2gAAAA8AAAAA&#10;AAAAAAAAAAAABwIAAGRycy9kb3ducmV2LnhtbFBLBQYAAAAAAwADALcAAAD1AgAAAAA=&#10;" filled="f" strokeweight=".48pt">
                  <v:stroke dashstyle="1 1"/>
                  <v:textbox inset="0,0,0,0">
                    <w:txbxContent>
                      <w:p w:rsidR="00842B19" w:rsidRDefault="00842B19" w:rsidP="00842B19">
                        <w:pPr>
                          <w:spacing w:before="200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Jelentkezzen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már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most!</w:t>
                        </w:r>
                        <w:r>
                          <w:rPr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 w:rsidR="00842B19" w:rsidRDefault="00842B19" w:rsidP="00842B19">
                        <w:pPr>
                          <w:spacing w:before="7" w:line="237" w:lineRule="auto"/>
                          <w:ind w:left="229" w:right="266"/>
                          <w:rPr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HÍR-TÁR</w:t>
                        </w:r>
                        <w:r>
                          <w:rPr>
                            <w:sz w:val="24"/>
                          </w:rPr>
                          <w:t xml:space="preserve"> következő számában hirdetni óhajt,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ezt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szelvényt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kitöltve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szíveskedjék a fenti címre eljuttatni. Így biztosan nem</w:t>
                        </w:r>
                      </w:p>
                      <w:p w:rsidR="00842B19" w:rsidRDefault="00842B19" w:rsidP="00842B19">
                        <w:pPr>
                          <w:spacing w:before="45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következő </w:t>
                        </w:r>
                        <w:r>
                          <w:rPr>
                            <w:spacing w:val="-2"/>
                            <w:sz w:val="24"/>
                          </w:rPr>
                          <w:t>kiadványunkból!</w:t>
                        </w:r>
                      </w:p>
                      <w:p w:rsidR="00842B19" w:rsidRDefault="00842B19" w:rsidP="00842B19">
                        <w:pPr>
                          <w:spacing w:before="243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Cég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neve:</w:t>
                        </w:r>
                      </w:p>
                      <w:p w:rsidR="00842B19" w:rsidRDefault="00842B19" w:rsidP="00842B19">
                        <w:pPr>
                          <w:spacing w:before="322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Címe,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telefonszáma: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HIRDETÉSFELVÉTEL:</w:t>
      </w:r>
      <w:r>
        <w:rPr>
          <w:sz w:val="32"/>
        </w:rPr>
        <w:tab/>
      </w:r>
      <w:r>
        <w:rPr>
          <w:rFonts w:ascii="Wingdings" w:hAnsi="Wingdings"/>
          <w:spacing w:val="-10"/>
          <w:position w:val="17"/>
          <w:sz w:val="40"/>
        </w:rPr>
        <w:t></w:t>
      </w:r>
      <w:r>
        <w:rPr>
          <w:spacing w:val="-10"/>
          <w:position w:val="17"/>
          <w:sz w:val="40"/>
        </w:rPr>
        <w:t xml:space="preserve"> </w:t>
      </w:r>
      <w:r>
        <w:rPr>
          <w:b/>
          <w:sz w:val="32"/>
        </w:rPr>
        <w:t>BUDAPEST,</w:t>
      </w:r>
      <w:r>
        <w:rPr>
          <w:sz w:val="32"/>
        </w:rPr>
        <w:t xml:space="preserve"> </w:t>
      </w:r>
      <w:r>
        <w:rPr>
          <w:b/>
          <w:sz w:val="32"/>
        </w:rPr>
        <w:t>ÜZENETEK</w:t>
      </w:r>
      <w:r>
        <w:rPr>
          <w:sz w:val="32"/>
        </w:rPr>
        <w:t xml:space="preserve"> </w:t>
      </w:r>
      <w:r>
        <w:rPr>
          <w:b/>
          <w:sz w:val="32"/>
        </w:rPr>
        <w:t>ÚTJA</w:t>
      </w:r>
      <w:r>
        <w:rPr>
          <w:sz w:val="32"/>
        </w:rPr>
        <w:t xml:space="preserve"> </w:t>
      </w:r>
      <w:r>
        <w:rPr>
          <w:b/>
          <w:sz w:val="32"/>
        </w:rPr>
        <w:t>1.</w:t>
      </w:r>
    </w:p>
    <w:p w:rsidR="00842B19" w:rsidRDefault="00842B19" w:rsidP="00842B19">
      <w:pPr>
        <w:spacing w:before="1"/>
        <w:ind w:left="117"/>
        <w:rPr>
          <w:b/>
          <w:sz w:val="32"/>
        </w:rPr>
      </w:pPr>
      <w:r>
        <w:rPr>
          <w:b/>
          <w:sz w:val="32"/>
        </w:rPr>
        <w:t>TEL.: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(1)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1111-</w:t>
      </w:r>
      <w:r>
        <w:rPr>
          <w:b/>
          <w:spacing w:val="-4"/>
          <w:sz w:val="32"/>
        </w:rPr>
        <w:t>1111</w:t>
      </w:r>
    </w:p>
    <w:p w:rsidR="00842B19" w:rsidRDefault="00842B19" w:rsidP="00842B19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FAX: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(9)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9999-</w:t>
      </w:r>
      <w:r>
        <w:rPr>
          <w:b/>
          <w:spacing w:val="-4"/>
          <w:sz w:val="32"/>
        </w:rPr>
        <w:t>9999</w:t>
      </w:r>
    </w:p>
    <w:p w:rsidR="00842B19" w:rsidRDefault="00842B19" w:rsidP="00842B19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MOBIL: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(00)</w:t>
      </w:r>
      <w:r>
        <w:rPr>
          <w:spacing w:val="-5"/>
          <w:sz w:val="32"/>
        </w:rPr>
        <w:t xml:space="preserve"> </w:t>
      </w:r>
      <w:r>
        <w:rPr>
          <w:b/>
          <w:spacing w:val="-2"/>
          <w:sz w:val="32"/>
        </w:rPr>
        <w:t>101010</w:t>
      </w:r>
    </w:p>
    <w:p w:rsidR="00F97C57" w:rsidRDefault="0053329C"/>
    <w:sectPr w:rsidR="00F97C57" w:rsidSect="00842B19">
      <w:pgSz w:w="11900" w:h="16840"/>
      <w:pgMar w:top="1540" w:right="10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19"/>
    <w:rsid w:val="0010325E"/>
    <w:rsid w:val="003A62AC"/>
    <w:rsid w:val="0053329C"/>
    <w:rsid w:val="00842B19"/>
    <w:rsid w:val="0089473D"/>
    <w:rsid w:val="008E2D79"/>
    <w:rsid w:val="00F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1382"/>
  <w15:chartTrackingRefBased/>
  <w15:docId w15:val="{AFD0EB04-9173-4C29-8DB6-B00037C9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42B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842B19"/>
    <w:rPr>
      <w:sz w:val="36"/>
      <w:szCs w:val="36"/>
    </w:rPr>
  </w:style>
  <w:style w:type="character" w:customStyle="1" w:styleId="SzvegtrzsChar">
    <w:name w:val="Szövegtörzs Char"/>
    <w:basedOn w:val="Bekezdsalapbettpusa"/>
    <w:link w:val="Szvegtrzs"/>
    <w:uiPriority w:val="1"/>
    <w:rsid w:val="00842B19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316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Szeri Ádám István</dc:creator>
  <cp:keywords/>
  <dc:description/>
  <cp:lastModifiedBy>Szeri Ádám István</cp:lastModifiedBy>
  <cp:revision>5</cp:revision>
  <dcterms:created xsi:type="dcterms:W3CDTF">2024-06-03T12:48:00Z</dcterms:created>
  <dcterms:modified xsi:type="dcterms:W3CDTF">2024-06-03T12:48:00Z</dcterms:modified>
</cp:coreProperties>
</file>