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16" w:rsidRPr="00195F52" w:rsidRDefault="00C36952" w:rsidP="00C36952">
      <w:pPr>
        <w:pStyle w:val="3"/>
        <w:jc w:val="center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教务管理系统需求说明书</w:t>
      </w:r>
    </w:p>
    <w:p w:rsidR="00C36952" w:rsidRPr="00195F52" w:rsidRDefault="00C36952" w:rsidP="00C3695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>引言</w:t>
      </w:r>
    </w:p>
    <w:p w:rsidR="00AA5FF9" w:rsidRPr="00195F52" w:rsidRDefault="00AA5FF9" w:rsidP="00AA5FF9">
      <w:pPr>
        <w:pStyle w:val="a5"/>
        <w:ind w:left="360" w:firstLineChars="0" w:firstLine="0"/>
        <w:rPr>
          <w:rFonts w:ascii="宋体" w:eastAsia="宋体" w:hAnsi="宋体"/>
          <w:b/>
        </w:rPr>
      </w:pPr>
    </w:p>
    <w:p w:rsidR="00C36952" w:rsidRPr="00195F52" w:rsidRDefault="00C36952" w:rsidP="00C36952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1.1</w:t>
      </w:r>
      <w:r w:rsidR="00FD3F2F" w:rsidRPr="00195F52">
        <w:rPr>
          <w:rFonts w:ascii="宋体" w:eastAsia="宋体" w:hAnsi="宋体"/>
        </w:rPr>
        <w:t xml:space="preserve">    </w:t>
      </w:r>
      <w:r w:rsidRPr="00195F52">
        <w:rPr>
          <w:rFonts w:ascii="宋体" w:eastAsia="宋体" w:hAnsi="宋体" w:hint="eastAsia"/>
        </w:rPr>
        <w:t>目的</w:t>
      </w:r>
    </w:p>
    <w:p w:rsidR="00C36952" w:rsidRPr="00195F52" w:rsidRDefault="00C36952" w:rsidP="00C36952">
      <w:pPr>
        <w:pStyle w:val="a5"/>
        <w:ind w:left="36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本次软件开发目的为开发出一个功能实用、</w:t>
      </w:r>
      <w:r w:rsidRPr="00195F52">
        <w:rPr>
          <w:rFonts w:ascii="宋体" w:eastAsia="宋体" w:hAnsi="宋体"/>
        </w:rPr>
        <w:t>有效的</w:t>
      </w:r>
      <w:r w:rsidRPr="00195F52">
        <w:rPr>
          <w:rFonts w:ascii="宋体" w:eastAsia="宋体" w:hAnsi="宋体" w:hint="eastAsia"/>
        </w:rPr>
        <w:t>教务管理系统</w:t>
      </w:r>
      <w:r w:rsidRPr="00195F52">
        <w:rPr>
          <w:rFonts w:ascii="宋体" w:eastAsia="宋体" w:hAnsi="宋体"/>
        </w:rPr>
        <w:t>网站</w:t>
      </w:r>
      <w:r w:rsidRPr="00195F52">
        <w:rPr>
          <w:rFonts w:ascii="宋体" w:eastAsia="宋体" w:hAnsi="宋体" w:hint="eastAsia"/>
        </w:rPr>
        <w:t>，能够</w:t>
      </w:r>
      <w:r w:rsidRPr="00195F52">
        <w:rPr>
          <w:rFonts w:ascii="宋体" w:eastAsia="宋体" w:hAnsi="宋体"/>
        </w:rPr>
        <w:t>提供学习娱乐</w:t>
      </w:r>
      <w:r w:rsidRPr="00195F52">
        <w:rPr>
          <w:rFonts w:ascii="宋体" w:eastAsia="宋体" w:hAnsi="宋体" w:hint="eastAsia"/>
        </w:rPr>
        <w:t>、</w:t>
      </w:r>
      <w:r w:rsidRPr="00195F52">
        <w:rPr>
          <w:rFonts w:ascii="宋体" w:eastAsia="宋体" w:hAnsi="宋体"/>
        </w:rPr>
        <w:t>相互交流的平台,</w:t>
      </w:r>
      <w:r w:rsidRPr="00195F52">
        <w:rPr>
          <w:rFonts w:ascii="宋体" w:eastAsia="宋体" w:hAnsi="宋体" w:hint="eastAsia"/>
        </w:rPr>
        <w:t>以此使同学们能够了解软件开发的基础流程</w:t>
      </w:r>
      <w:r w:rsidRPr="00195F52">
        <w:rPr>
          <w:rFonts w:ascii="宋体" w:eastAsia="宋体" w:hAnsi="宋体"/>
        </w:rPr>
        <w:t>。</w:t>
      </w:r>
    </w:p>
    <w:p w:rsidR="00C36952" w:rsidRPr="00195F52" w:rsidRDefault="00C36952" w:rsidP="00C36952">
      <w:pPr>
        <w:pStyle w:val="a5"/>
        <w:ind w:left="36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软件需求说明书的编制是为了使用户和软件开发者</w:t>
      </w:r>
      <w:r w:rsidR="002610C5" w:rsidRPr="00195F52">
        <w:rPr>
          <w:rFonts w:ascii="宋体" w:eastAsia="宋体" w:hAnsi="宋体" w:hint="eastAsia"/>
        </w:rPr>
        <w:t>对该软件的初始规定有一个共同的理解，使之成为整个开发工作的基础。</w:t>
      </w:r>
    </w:p>
    <w:p w:rsidR="00FD3F2F" w:rsidRPr="00195F52" w:rsidRDefault="00FD3F2F" w:rsidP="00C36952">
      <w:pPr>
        <w:pStyle w:val="a5"/>
        <w:ind w:left="360"/>
        <w:rPr>
          <w:rFonts w:ascii="宋体" w:eastAsia="宋体" w:hAnsi="宋体"/>
        </w:rPr>
      </w:pPr>
    </w:p>
    <w:p w:rsidR="00C36952" w:rsidRPr="00195F52" w:rsidRDefault="00FD3F2F" w:rsidP="00FD3F2F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背景</w:t>
      </w:r>
    </w:p>
    <w:p w:rsidR="00FD3F2F" w:rsidRPr="00195F52" w:rsidRDefault="004F23D6" w:rsidP="00F936FE">
      <w:pPr>
        <w:pStyle w:val="a5"/>
        <w:ind w:left="69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信息时代的到来意味着</w:t>
      </w:r>
      <w:r w:rsidR="00B05B0C" w:rsidRPr="00195F52">
        <w:rPr>
          <w:rFonts w:ascii="宋体" w:eastAsia="宋体" w:hAnsi="宋体" w:hint="eastAsia"/>
        </w:rPr>
        <w:t>工作效率的日渐提高，</w:t>
      </w:r>
      <w:r w:rsidR="00F936FE" w:rsidRPr="00195F52">
        <w:rPr>
          <w:rFonts w:ascii="宋体" w:eastAsia="宋体" w:hAnsi="宋体" w:hint="eastAsia"/>
        </w:rPr>
        <w:t>同时也给教务管理部门带来更大的压力，部门必须及时准确地提供各种参考材料，若无法作到这一点，将成为学校发展的瓶颈。基于这一原因，教务管理工作无一例外受到领导的高度重视，同时，国家在评审学校得到各种资质时，也都把学校教务管理是否达标</w:t>
      </w:r>
      <w:r w:rsidR="00825C33" w:rsidRPr="00195F52">
        <w:rPr>
          <w:rFonts w:ascii="宋体" w:eastAsia="宋体" w:hAnsi="宋体" w:hint="eastAsia"/>
        </w:rPr>
        <w:t>作为重要评定因素之一。</w:t>
      </w:r>
    </w:p>
    <w:p w:rsidR="00C24F70" w:rsidRPr="00195F52" w:rsidRDefault="00C24F70" w:rsidP="00C24F70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定义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T</w:t>
      </w:r>
      <w:r w:rsidRPr="00195F52">
        <w:rPr>
          <w:rFonts w:ascii="宋体" w:eastAsia="宋体" w:hAnsi="宋体" w:hint="eastAsia"/>
        </w:rPr>
        <w:t>omcat：一种服务软件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JEE：一种技术标准，在此特指JEE技术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设计模式：设计经验的总结</w:t>
      </w:r>
    </w:p>
    <w:p w:rsidR="00C24F70" w:rsidRPr="00195F52" w:rsidRDefault="00D373FB" w:rsidP="00EB1953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参考资料</w:t>
      </w:r>
    </w:p>
    <w:p w:rsidR="003314E1" w:rsidRPr="00195F52" w:rsidRDefault="00EB1953" w:rsidP="003314E1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</w:t>
      </w:r>
      <w:r w:rsidR="003314E1" w:rsidRPr="00195F52">
        <w:rPr>
          <w:rFonts w:ascii="宋体" w:eastAsia="宋体" w:hAnsi="宋体"/>
        </w:rPr>
        <w:t>T</w:t>
      </w:r>
      <w:r w:rsidR="003314E1" w:rsidRPr="00195F52">
        <w:rPr>
          <w:rFonts w:ascii="宋体" w:eastAsia="宋体" w:hAnsi="宋体" w:hint="eastAsia"/>
        </w:rPr>
        <w:t>omcat</w:t>
      </w:r>
      <w:r w:rsidR="003314E1" w:rsidRPr="00195F52">
        <w:rPr>
          <w:rFonts w:ascii="宋体" w:eastAsia="宋体" w:hAnsi="宋体"/>
        </w:rPr>
        <w:t xml:space="preserve"> </w:t>
      </w:r>
      <w:r w:rsidR="003314E1" w:rsidRPr="00195F52">
        <w:rPr>
          <w:rFonts w:ascii="宋体" w:eastAsia="宋体" w:hAnsi="宋体" w:hint="eastAsia"/>
        </w:rPr>
        <w:t>技术资料：</w:t>
      </w:r>
      <w:hyperlink r:id="rId7" w:history="1">
        <w:r w:rsidR="003314E1" w:rsidRPr="00195F52">
          <w:rPr>
            <w:rStyle w:val="a6"/>
            <w:rFonts w:ascii="宋体" w:eastAsia="宋体" w:hAnsi="宋体"/>
          </w:rPr>
          <w:t>http://tomcat.apache.org/</w:t>
        </w:r>
      </w:hyperlink>
    </w:p>
    <w:p w:rsidR="00EB1953" w:rsidRPr="00195F52" w:rsidRDefault="00194065" w:rsidP="0019406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任务描述</w:t>
      </w:r>
    </w:p>
    <w:p w:rsidR="00AA5FF9" w:rsidRPr="00195F52" w:rsidRDefault="00AA5FF9" w:rsidP="00AA5FF9">
      <w:pPr>
        <w:pStyle w:val="a5"/>
        <w:ind w:left="360" w:firstLineChars="0" w:firstLine="0"/>
        <w:jc w:val="left"/>
        <w:rPr>
          <w:rFonts w:ascii="宋体" w:eastAsia="宋体" w:hAnsi="宋体"/>
          <w:b/>
        </w:rPr>
      </w:pPr>
    </w:p>
    <w:p w:rsidR="00FD3F2F" w:rsidRPr="00195F52" w:rsidRDefault="00AA5FF9" w:rsidP="00AA5FF9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2.1  目标</w:t>
      </w:r>
    </w:p>
    <w:p w:rsidR="000D7F4D" w:rsidRPr="00195F52" w:rsidRDefault="00AA5FF9" w:rsidP="000D7F4D">
      <w:pPr>
        <w:ind w:left="630" w:hangingChars="300" w:hanging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</w:t>
      </w:r>
      <w:r w:rsidRPr="00195F52">
        <w:rPr>
          <w:rFonts w:ascii="宋体" w:eastAsia="宋体" w:hAnsi="宋体"/>
        </w:rPr>
        <w:t xml:space="preserve">    </w:t>
      </w:r>
      <w:r w:rsidR="000D7F4D" w:rsidRPr="00195F52">
        <w:rPr>
          <w:rFonts w:ascii="宋体" w:eastAsia="宋体" w:hAnsi="宋体" w:hint="eastAsia"/>
        </w:rPr>
        <w:t>本系统应用于软件学院的教学过程，方便师生，提高教学效率，具有很强的实用性。该系统实现教学资源和</w:t>
      </w:r>
      <w:r w:rsidR="00A65947" w:rsidRPr="00195F52">
        <w:rPr>
          <w:rFonts w:ascii="宋体" w:eastAsia="宋体" w:hAnsi="宋体" w:hint="eastAsia"/>
        </w:rPr>
        <w:t>信息的整合和发布，课程作业管理，选修课程</w:t>
      </w:r>
      <w:r w:rsidR="000D7F4D" w:rsidRPr="00195F52">
        <w:rPr>
          <w:rFonts w:ascii="宋体" w:eastAsia="宋体" w:hAnsi="宋体" w:hint="eastAsia"/>
        </w:rPr>
        <w:t>，</w:t>
      </w:r>
      <w:r w:rsidR="007C3C24" w:rsidRPr="00195F52">
        <w:rPr>
          <w:rFonts w:ascii="宋体" w:eastAsia="宋体" w:hAnsi="宋体" w:hint="eastAsia"/>
        </w:rPr>
        <w:t>查询课程，查询考试，</w:t>
      </w:r>
      <w:r w:rsidR="000D7F4D" w:rsidRPr="00195F52">
        <w:rPr>
          <w:rFonts w:ascii="宋体" w:eastAsia="宋体" w:hAnsi="宋体" w:hint="eastAsia"/>
        </w:rPr>
        <w:t>学生在线讨论，教师网上答疑等主要功能。教师通过本系</w:t>
      </w:r>
      <w:r w:rsidR="00FF4F21" w:rsidRPr="00195F52">
        <w:rPr>
          <w:rFonts w:ascii="宋体" w:eastAsia="宋体" w:hAnsi="宋体" w:hint="eastAsia"/>
        </w:rPr>
        <w:t>统发布教学资源及信息。学生通过该系统轻松顺利的完成学业，</w:t>
      </w:r>
      <w:r w:rsidR="000D7F4D" w:rsidRPr="00195F52">
        <w:rPr>
          <w:rFonts w:ascii="宋体" w:eastAsia="宋体" w:hAnsi="宋体" w:hint="eastAsia"/>
        </w:rPr>
        <w:t>方便师生间的沟通。</w:t>
      </w:r>
    </w:p>
    <w:p w:rsidR="008A5F96" w:rsidRPr="00195F52" w:rsidRDefault="008A5F96" w:rsidP="008A5F9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用户特点</w:t>
      </w:r>
    </w:p>
    <w:p w:rsidR="008A5F96" w:rsidRPr="00195F52" w:rsidRDefault="008A5F96" w:rsidP="008A5F96">
      <w:pPr>
        <w:pStyle w:val="a5"/>
        <w:ind w:left="69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 xml:space="preserve">    本系统面向在校学生和老师</w:t>
      </w:r>
      <w:r w:rsidRPr="00195F52">
        <w:rPr>
          <w:rFonts w:ascii="宋体" w:eastAsia="宋体" w:hAnsi="宋体" w:hint="eastAsia"/>
        </w:rPr>
        <w:t xml:space="preserve">。 </w:t>
      </w:r>
    </w:p>
    <w:p w:rsidR="00717F7E" w:rsidRPr="00195F52" w:rsidRDefault="00717F7E" w:rsidP="00A83A46">
      <w:pPr>
        <w:ind w:left="840" w:hangingChars="400" w:hanging="84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  教师是本系统的部分信息的维护人员，可以发布作业情况及上传教学资源</w:t>
      </w:r>
      <w:r w:rsidR="00A83A46" w:rsidRPr="00195F52">
        <w:rPr>
          <w:rFonts w:ascii="宋体" w:eastAsia="宋体" w:hAnsi="宋体" w:hint="eastAsia"/>
        </w:rPr>
        <w:t>，查看学生的分数和课程</w:t>
      </w:r>
      <w:r w:rsidRPr="00195F52">
        <w:rPr>
          <w:rFonts w:ascii="宋体" w:eastAsia="宋体" w:hAnsi="宋体" w:hint="eastAsia"/>
        </w:rPr>
        <w:t>等</w:t>
      </w:r>
      <w:r w:rsidR="00D02249" w:rsidRPr="00195F52">
        <w:rPr>
          <w:rFonts w:ascii="宋体" w:eastAsia="宋体" w:hAnsi="宋体" w:hint="eastAsia"/>
        </w:rPr>
        <w:t>。</w:t>
      </w:r>
    </w:p>
    <w:p w:rsidR="00D02249" w:rsidRPr="00195F52" w:rsidRDefault="00717F7E" w:rsidP="00717F7E">
      <w:pPr>
        <w:ind w:leftChars="400" w:left="1050" w:hangingChars="100" w:hanging="21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学生是本系统的主要</w:t>
      </w:r>
      <w:r w:rsidR="005F39D3" w:rsidRPr="00195F52">
        <w:rPr>
          <w:rFonts w:ascii="宋体" w:eastAsia="宋体" w:hAnsi="宋体" w:hint="eastAsia"/>
        </w:rPr>
        <w:t>使用者，可以查看所有课程的相关信息。</w:t>
      </w:r>
    </w:p>
    <w:p w:rsidR="00717F7E" w:rsidRPr="00195F52" w:rsidRDefault="00717F7E" w:rsidP="00A83A46">
      <w:pPr>
        <w:ind w:leftChars="400" w:left="84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管理员</w:t>
      </w:r>
      <w:r w:rsidR="00D02249" w:rsidRPr="00195F52">
        <w:rPr>
          <w:rFonts w:ascii="宋体" w:eastAsia="宋体" w:hAnsi="宋体" w:hint="eastAsia"/>
        </w:rPr>
        <w:t>是</w:t>
      </w:r>
      <w:r w:rsidRPr="00195F52">
        <w:rPr>
          <w:rFonts w:ascii="宋体" w:eastAsia="宋体" w:hAnsi="宋体" w:hint="eastAsia"/>
        </w:rPr>
        <w:t>本系统的最终信息维护人员，</w:t>
      </w:r>
      <w:r w:rsidR="00A83A46" w:rsidRPr="00195F52">
        <w:rPr>
          <w:rFonts w:ascii="宋体" w:eastAsia="宋体" w:hAnsi="宋体"/>
        </w:rPr>
        <w:t>可对 教师信息、学生信息、课程信息 进行 增删改查 操作，管理员账户，可以重置非管理员账户的密码</w:t>
      </w:r>
      <w:r w:rsidR="00A83A46" w:rsidRPr="00195F52">
        <w:rPr>
          <w:rFonts w:ascii="宋体" w:eastAsia="宋体" w:hAnsi="宋体" w:hint="eastAsia"/>
        </w:rPr>
        <w:t>。</w:t>
      </w:r>
    </w:p>
    <w:p w:rsidR="00AA5FF9" w:rsidRPr="00195F52" w:rsidRDefault="00920368" w:rsidP="0092036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约束</w:t>
      </w:r>
    </w:p>
    <w:p w:rsidR="00920368" w:rsidRPr="00195F52" w:rsidRDefault="00920368" w:rsidP="000F04C7">
      <w:pPr>
        <w:pStyle w:val="a5"/>
        <w:ind w:left="690"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本项目由学生自己完成，所有学生需要按时完成，教师会定期检查项目进度。</w:t>
      </w:r>
    </w:p>
    <w:p w:rsidR="000F04C7" w:rsidRPr="00195F52" w:rsidRDefault="000F04C7" w:rsidP="000F04C7">
      <w:pPr>
        <w:pStyle w:val="a5"/>
        <w:ind w:left="690" w:firstLineChars="0"/>
        <w:rPr>
          <w:rFonts w:ascii="宋体" w:eastAsia="宋体" w:hAnsi="宋体"/>
        </w:rPr>
      </w:pPr>
    </w:p>
    <w:p w:rsidR="000F04C7" w:rsidRPr="00195F52" w:rsidRDefault="000F04C7" w:rsidP="000F04C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需求规定</w:t>
      </w:r>
    </w:p>
    <w:p w:rsidR="000F04C7" w:rsidRPr="00195F52" w:rsidRDefault="000F04C7" w:rsidP="000F04C7">
      <w:pPr>
        <w:pStyle w:val="a5"/>
        <w:ind w:left="360" w:firstLineChars="0" w:firstLine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    </w:t>
      </w:r>
    </w:p>
    <w:p w:rsidR="000F04C7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3.1</w:t>
      </w:r>
      <w:r w:rsidRPr="00195F52">
        <w:rPr>
          <w:rFonts w:ascii="宋体" w:eastAsia="宋体" w:hAnsi="宋体"/>
        </w:rPr>
        <w:t xml:space="preserve">   </w:t>
      </w:r>
      <w:r w:rsidRPr="00195F52">
        <w:rPr>
          <w:rFonts w:ascii="宋体" w:eastAsia="宋体" w:hAnsi="宋体" w:hint="eastAsia"/>
        </w:rPr>
        <w:t>功能规定</w:t>
      </w:r>
    </w:p>
    <w:p w:rsidR="002044C4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1）登录模块</w:t>
      </w:r>
    </w:p>
    <w:p w:rsidR="002044C4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lastRenderedPageBreak/>
        <w:t xml:space="preserve">      </w:t>
      </w:r>
      <w:r w:rsidRPr="00195F52">
        <w:rPr>
          <w:rFonts w:ascii="宋体" w:eastAsia="宋体" w:hAnsi="宋体"/>
        </w:rPr>
        <w:t>实现登录验证和登录信息的储存，根据不同的登录账户，分发权限角色，对不同页面url进行角色设置</w:t>
      </w:r>
      <w:r w:rsidRPr="00195F52">
        <w:rPr>
          <w:rFonts w:ascii="宋体" w:eastAsia="宋体" w:hAnsi="宋体" w:hint="eastAsia"/>
        </w:rPr>
        <w:t>。</w:t>
      </w:r>
    </w:p>
    <w:p w:rsidR="00001378" w:rsidRPr="00195F52" w:rsidRDefault="00001378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2）管理员模块</w:t>
      </w:r>
    </w:p>
    <w:p w:rsidR="007E0FF2" w:rsidRPr="00195F52" w:rsidRDefault="007E0FF2" w:rsidP="000F04C7">
      <w:pPr>
        <w:rPr>
          <w:rFonts w:ascii="宋体" w:eastAsia="宋体" w:hAnsi="宋体"/>
        </w:rPr>
      </w:pPr>
    </w:p>
    <w:p w:rsidR="00001378" w:rsidRPr="00195F52" w:rsidRDefault="00001378" w:rsidP="00001378">
      <w:pPr>
        <w:ind w:left="210" w:hangingChars="100" w:hanging="21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</w:t>
      </w:r>
      <w:r w:rsidRPr="00195F52">
        <w:rPr>
          <w:rFonts w:ascii="宋体" w:eastAsia="宋体" w:hAnsi="宋体"/>
        </w:rPr>
        <w:t>管理员可对 教师信息、学生信息、课程信息 进行 增删改查 操作，管理员账户，可以重置非管理员账户的密码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课程管理：当课程已经有学生选课成功时，将不能删除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学生管理：添加学生信息时，其信息也会添加到登录表中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教师管理：同上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账户密码重置：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修改密码：</w:t>
      </w:r>
    </w:p>
    <w:p w:rsidR="00001378" w:rsidRPr="00195F52" w:rsidRDefault="00001378" w:rsidP="00001378">
      <w:pPr>
        <w:ind w:left="360" w:firstLineChars="200" w:firstLine="420"/>
        <w:rPr>
          <w:rFonts w:ascii="宋体" w:eastAsia="宋体" w:hAnsi="宋体"/>
          <w:bCs/>
        </w:rPr>
      </w:pPr>
      <w:r w:rsidRPr="00195F52">
        <w:rPr>
          <w:rFonts w:ascii="宋体" w:eastAsia="宋体" w:hAnsi="宋体" w:hint="eastAsia"/>
        </w:rPr>
        <w:t>3）</w:t>
      </w:r>
      <w:r w:rsidRPr="00195F52">
        <w:rPr>
          <w:rFonts w:ascii="宋体" w:eastAsia="宋体" w:hAnsi="宋体"/>
          <w:bCs/>
        </w:rPr>
        <w:t>教师模块功能</w:t>
      </w:r>
    </w:p>
    <w:p w:rsidR="007E0FF2" w:rsidRPr="00195F52" w:rsidRDefault="007E0FF2" w:rsidP="00001378">
      <w:pPr>
        <w:ind w:left="360" w:firstLineChars="200" w:firstLine="422"/>
        <w:rPr>
          <w:rFonts w:ascii="宋体" w:eastAsia="宋体" w:hAnsi="宋体"/>
          <w:b/>
          <w:bCs/>
        </w:rPr>
      </w:pP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教师登陆后，可以获取其，教授的课程列表，并可以给已经选择该课程的同学打分，无法对已经给完分的同学进行二次操作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我的课程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修改密码 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4）学生模块功能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</w:p>
    <w:p w:rsidR="00001378" w:rsidRPr="00195F52" w:rsidRDefault="00001378" w:rsidP="007E0FF2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学生登录后，根据学生信息，获取其已经选择的课程，和已经修完的课程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所有课程: 在这里选修课程，选好后，将会自动跳转到已选课程选项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已选课程: 这里显示的是，还没修完的课程，也就是老师还没给成绩，由于还没有给成绩，所以这里可以进行退课操作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已修课程: 显示已经修完，老师已经给成绩的课程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修改密码:</w:t>
      </w:r>
    </w:p>
    <w:p w:rsidR="00C72F90" w:rsidRPr="00195F52" w:rsidRDefault="00C72F90" w:rsidP="00C72F9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系统用例图</w:t>
      </w:r>
    </w:p>
    <w:p w:rsidR="00CB01D5" w:rsidRPr="00195F52" w:rsidRDefault="00CB01D5" w:rsidP="00CB01D5">
      <w:pPr>
        <w:pStyle w:val="a5"/>
        <w:ind w:left="690" w:firstLineChars="0" w:firstLine="0"/>
        <w:rPr>
          <w:rFonts w:ascii="宋体" w:eastAsia="宋体" w:hAnsi="宋体"/>
        </w:rPr>
      </w:pPr>
    </w:p>
    <w:p w:rsidR="00C72F90" w:rsidRPr="00195F52" w:rsidRDefault="00940700" w:rsidP="00C72F90">
      <w:pPr>
        <w:pStyle w:val="a5"/>
        <w:ind w:left="69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898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教务管理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DD" w:rsidRPr="00195F52" w:rsidRDefault="00FE40DD" w:rsidP="00FE40DD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性能规定</w:t>
      </w:r>
    </w:p>
    <w:p w:rsidR="004A6C57" w:rsidRDefault="004A6C57" w:rsidP="004A6C57">
      <w:pPr>
        <w:pStyle w:val="a5"/>
        <w:ind w:left="690" w:firstLineChars="0" w:firstLine="0"/>
        <w:rPr>
          <w:rFonts w:ascii="宋体" w:eastAsia="宋体" w:hAnsi="宋体"/>
        </w:rPr>
      </w:pPr>
      <w:bookmarkStart w:id="0" w:name="_GoBack"/>
      <w:bookmarkEnd w:id="0"/>
      <w:r w:rsidRPr="004A6C57">
        <w:rPr>
          <w:rFonts w:ascii="宋体" w:eastAsia="宋体" w:hAnsi="宋体" w:hint="eastAsia"/>
        </w:rPr>
        <w:t>一般操作的响应时间应在1~2秒内</w:t>
      </w:r>
    </w:p>
    <w:p w:rsidR="00FE40DD" w:rsidRPr="00195F52" w:rsidRDefault="00FE40DD" w:rsidP="004A6C57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故障处理要求</w:t>
      </w:r>
    </w:p>
    <w:p w:rsidR="00FE40DD" w:rsidRPr="00195F52" w:rsidRDefault="00FE40DD" w:rsidP="00586AE7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能够实现友好的故障处理页面，不允许异常界面的出现</w:t>
      </w:r>
      <w:r w:rsidR="00586AE7" w:rsidRPr="00195F52">
        <w:rPr>
          <w:rFonts w:ascii="宋体" w:eastAsia="宋体" w:hAnsi="宋体" w:hint="eastAsia"/>
        </w:rPr>
        <w:t>。考虑到软件的范围不大，所以故障处理一般由操作系统完成，系统只要保持与操作系统的接口即可。只要操作系统没有大的故障，程序一般是比较稳定的。考虑到用户对数据的安全性要求，程序可以有独立于操作系统之外的数据备份功能，以及系统崩溃后的数据恢复功能，这点在数据库软件中已经达到了，只要稍微在其上再增加用户所需要的附加功能即可。</w:t>
      </w:r>
    </w:p>
    <w:p w:rsidR="002D5B45" w:rsidRPr="00195F52" w:rsidRDefault="002D5B45" w:rsidP="002D5B4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 运行环境规定</w:t>
      </w:r>
    </w:p>
    <w:p w:rsidR="00E33F7C" w:rsidRPr="00195F52" w:rsidRDefault="00E33F7C" w:rsidP="00E33F7C">
      <w:pPr>
        <w:rPr>
          <w:rFonts w:ascii="宋体" w:eastAsia="宋体" w:hAnsi="宋体"/>
          <w:b/>
        </w:rPr>
      </w:pPr>
    </w:p>
    <w:p w:rsidR="00E33F7C" w:rsidRPr="00195F52" w:rsidRDefault="00E33F7C" w:rsidP="00E33F7C">
      <w:pPr>
        <w:pStyle w:val="a5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设备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教师机的硬件配置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CPU：2.6GHZ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内存：4GB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lastRenderedPageBreak/>
        <w:t>网络：100Mb</w:t>
      </w:r>
    </w:p>
    <w:p w:rsidR="00E33F7C" w:rsidRPr="00195F52" w:rsidRDefault="00E33F7C" w:rsidP="00E33F7C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</w:t>
      </w:r>
      <w:r w:rsidRPr="00195F52">
        <w:rPr>
          <w:rFonts w:ascii="宋体" w:eastAsia="宋体" w:hAnsi="宋体"/>
        </w:rPr>
        <w:t xml:space="preserve">.2   </w:t>
      </w:r>
      <w:r w:rsidRPr="00195F52">
        <w:rPr>
          <w:rFonts w:ascii="宋体" w:eastAsia="宋体" w:hAnsi="宋体" w:hint="eastAsia"/>
        </w:rPr>
        <w:t>支持软件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W</w:t>
      </w:r>
      <w:r w:rsidRPr="00195F52">
        <w:rPr>
          <w:rFonts w:ascii="宋体" w:eastAsia="宋体" w:hAnsi="宋体" w:hint="eastAsia"/>
        </w:rPr>
        <w:t>indows操作系统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Tomcat服务</w:t>
      </w:r>
    </w:p>
    <w:p w:rsidR="00E33F7C" w:rsidRPr="00195F52" w:rsidRDefault="00E33F7C" w:rsidP="00E33F7C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</w:t>
      </w:r>
      <w:r w:rsidRPr="00195F52">
        <w:rPr>
          <w:rFonts w:ascii="宋体" w:eastAsia="宋体" w:hAnsi="宋体"/>
        </w:rPr>
        <w:t xml:space="preserve">.3   </w:t>
      </w:r>
      <w:r w:rsidRPr="00195F52">
        <w:rPr>
          <w:rFonts w:ascii="宋体" w:eastAsia="宋体" w:hAnsi="宋体" w:hint="eastAsia"/>
        </w:rPr>
        <w:t>接口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无外部接口</w:t>
      </w:r>
    </w:p>
    <w:p w:rsidR="00E33F7C" w:rsidRPr="00195F52" w:rsidRDefault="00E33F7C" w:rsidP="00E33F7C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控制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维护人员远程控制系统的更新维护</w:t>
      </w:r>
    </w:p>
    <w:p w:rsidR="00E33F7C" w:rsidRPr="00195F52" w:rsidRDefault="00E33F7C" w:rsidP="00E33F7C">
      <w:pPr>
        <w:pStyle w:val="a5"/>
        <w:ind w:left="567" w:firstLineChars="100" w:firstLine="210"/>
        <w:rPr>
          <w:rFonts w:ascii="宋体" w:eastAsia="宋体" w:hAnsi="宋体"/>
        </w:rPr>
      </w:pPr>
    </w:p>
    <w:p w:rsidR="002D5B45" w:rsidRPr="00195F52" w:rsidRDefault="002D5B45" w:rsidP="002D5B45">
      <w:pPr>
        <w:pStyle w:val="a5"/>
        <w:ind w:left="360" w:firstLineChars="0" w:firstLine="0"/>
        <w:rPr>
          <w:rFonts w:ascii="宋体" w:eastAsia="宋体" w:hAnsi="宋体"/>
          <w:b/>
        </w:rPr>
      </w:pPr>
    </w:p>
    <w:p w:rsidR="00D406FB" w:rsidRPr="00195F52" w:rsidRDefault="00D406FB" w:rsidP="00C72F90">
      <w:pPr>
        <w:pStyle w:val="a5"/>
        <w:ind w:left="690" w:firstLineChars="0" w:firstLine="0"/>
        <w:rPr>
          <w:rFonts w:ascii="宋体" w:eastAsia="宋体" w:hAnsi="宋体"/>
        </w:rPr>
      </w:pPr>
    </w:p>
    <w:sectPr w:rsidR="00D406FB" w:rsidRPr="0019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AC" w:rsidRDefault="00C501AC" w:rsidP="00C36952">
      <w:r>
        <w:separator/>
      </w:r>
    </w:p>
  </w:endnote>
  <w:endnote w:type="continuationSeparator" w:id="0">
    <w:p w:rsidR="00C501AC" w:rsidRDefault="00C501AC" w:rsidP="00C3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AC" w:rsidRDefault="00C501AC" w:rsidP="00C36952">
      <w:r>
        <w:separator/>
      </w:r>
    </w:p>
  </w:footnote>
  <w:footnote w:type="continuationSeparator" w:id="0">
    <w:p w:rsidR="00C501AC" w:rsidRDefault="00C501AC" w:rsidP="00C3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B4CFA"/>
    <w:multiLevelType w:val="multilevel"/>
    <w:tmpl w:val="D3E482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48455006"/>
    <w:multiLevelType w:val="multilevel"/>
    <w:tmpl w:val="6D1AD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4C574D"/>
    <w:multiLevelType w:val="multilevel"/>
    <w:tmpl w:val="5D8C3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5F5F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26C3D21"/>
    <w:multiLevelType w:val="multilevel"/>
    <w:tmpl w:val="AF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A2B51"/>
    <w:multiLevelType w:val="multilevel"/>
    <w:tmpl w:val="194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32578"/>
    <w:multiLevelType w:val="multilevel"/>
    <w:tmpl w:val="6E5C3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0"/>
    <w:rsid w:val="00001378"/>
    <w:rsid w:val="000D7F4D"/>
    <w:rsid w:val="000F04C7"/>
    <w:rsid w:val="00194065"/>
    <w:rsid w:val="00195F52"/>
    <w:rsid w:val="002044C4"/>
    <w:rsid w:val="002610C5"/>
    <w:rsid w:val="002D5B45"/>
    <w:rsid w:val="00324204"/>
    <w:rsid w:val="003314E1"/>
    <w:rsid w:val="0036185B"/>
    <w:rsid w:val="004A6C57"/>
    <w:rsid w:val="004F23D6"/>
    <w:rsid w:val="00554F56"/>
    <w:rsid w:val="00586AE7"/>
    <w:rsid w:val="005F39D3"/>
    <w:rsid w:val="006C6A36"/>
    <w:rsid w:val="006D609F"/>
    <w:rsid w:val="00717F7E"/>
    <w:rsid w:val="00742540"/>
    <w:rsid w:val="007C3C24"/>
    <w:rsid w:val="007E0FF2"/>
    <w:rsid w:val="00825C33"/>
    <w:rsid w:val="008A5F96"/>
    <w:rsid w:val="00920368"/>
    <w:rsid w:val="00940700"/>
    <w:rsid w:val="00A65947"/>
    <w:rsid w:val="00A83A46"/>
    <w:rsid w:val="00AA5FF9"/>
    <w:rsid w:val="00AD6FBE"/>
    <w:rsid w:val="00B05B0C"/>
    <w:rsid w:val="00C24F70"/>
    <w:rsid w:val="00C36952"/>
    <w:rsid w:val="00C501AC"/>
    <w:rsid w:val="00C72F90"/>
    <w:rsid w:val="00CB01D5"/>
    <w:rsid w:val="00D02249"/>
    <w:rsid w:val="00D373FB"/>
    <w:rsid w:val="00D406FB"/>
    <w:rsid w:val="00E02F16"/>
    <w:rsid w:val="00E33F7C"/>
    <w:rsid w:val="00E8686E"/>
    <w:rsid w:val="00EB1953"/>
    <w:rsid w:val="00F5512F"/>
    <w:rsid w:val="00F936FE"/>
    <w:rsid w:val="00FD3F2F"/>
    <w:rsid w:val="00FE40DD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264BBE-2887-4D69-87E6-1866DD4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9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9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9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695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69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14E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314E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013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3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01967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110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9546640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161815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70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72817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091130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230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721595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芦盼盼</dc:creator>
  <cp:keywords/>
  <dc:description/>
  <cp:lastModifiedBy>芦盼盼</cp:lastModifiedBy>
  <cp:revision>41</cp:revision>
  <dcterms:created xsi:type="dcterms:W3CDTF">2017-10-19T02:55:00Z</dcterms:created>
  <dcterms:modified xsi:type="dcterms:W3CDTF">2017-10-20T07:45:00Z</dcterms:modified>
</cp:coreProperties>
</file>