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C44F" w14:textId="77777777" w:rsidR="008E2181" w:rsidRDefault="008E2181"/>
    <w:p w14:paraId="24FFEAAF" w14:textId="77777777" w:rsidR="008E2181" w:rsidRDefault="008E2181"/>
    <w:p w14:paraId="08DB0934" w14:textId="77777777" w:rsidR="008E2181" w:rsidRDefault="008E2181"/>
    <w:p w14:paraId="55FCCA42" w14:textId="77777777" w:rsidR="008E2181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108CA749" wp14:editId="7EFA49BF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32EC" w14:textId="77777777" w:rsidR="008E2181" w:rsidRDefault="00000000">
      <w:pPr>
        <w:spacing w:after="40"/>
        <w:jc w:val="center"/>
      </w:pPr>
      <w:r>
        <w:rPr>
          <w:b/>
          <w:bCs/>
          <w:color w:val="1A1A1A"/>
          <w:spacing w:val="40"/>
          <w:sz w:val="52"/>
          <w:szCs w:val="52"/>
        </w:rPr>
        <w:t>CYBER WARRIORS</w:t>
      </w:r>
    </w:p>
    <w:p w14:paraId="2FF6659F" w14:textId="77777777" w:rsidR="008E2181" w:rsidRDefault="00000000">
      <w:pPr>
        <w:spacing w:after="200"/>
        <w:jc w:val="center"/>
      </w:pPr>
      <w:r>
        <w:rPr>
          <w:color w:val="777777"/>
          <w:sz w:val="20"/>
          <w:szCs w:val="20"/>
        </w:rPr>
        <w:t>Networking and Computer Solutions</w:t>
      </w:r>
    </w:p>
    <w:p w14:paraId="1AA54F18" w14:textId="77777777" w:rsidR="008E2181" w:rsidRDefault="008E2181">
      <w:pPr>
        <w:pBdr>
          <w:bottom w:val="single" w:sz="12" w:space="0" w:color="4CAF50"/>
        </w:pBdr>
      </w:pPr>
    </w:p>
    <w:p w14:paraId="52D80663" w14:textId="77777777" w:rsidR="008E2181" w:rsidRDefault="00000000">
      <w:pPr>
        <w:spacing w:before="160" w:after="160"/>
        <w:jc w:val="center"/>
      </w:pPr>
      <w:r>
        <w:rPr>
          <w:b/>
          <w:bCs/>
          <w:color w:val="1A1A1A"/>
          <w:spacing w:val="20"/>
          <w:sz w:val="24"/>
          <w:szCs w:val="24"/>
        </w:rPr>
        <w:t>SALES REPRESENTATIVE OPERATIONS GUIDE</w:t>
      </w:r>
    </w:p>
    <w:p w14:paraId="4479E66C" w14:textId="77777777" w:rsidR="008E2181" w:rsidRDefault="008E2181">
      <w:pPr>
        <w:pBdr>
          <w:bottom w:val="single" w:sz="12" w:space="0" w:color="4CAF50"/>
        </w:pBdr>
      </w:pPr>
    </w:p>
    <w:p w14:paraId="13898AA3" w14:textId="77777777" w:rsidR="008E2181" w:rsidRDefault="00000000">
      <w:pPr>
        <w:spacing w:before="160"/>
        <w:jc w:val="center"/>
      </w:pPr>
      <w:r>
        <w:rPr>
          <w:i/>
          <w:iCs/>
          <w:color w:val="777777"/>
        </w:rPr>
        <w:t xml:space="preserve">How to set up, test, and </w:t>
      </w:r>
      <w:proofErr w:type="gramStart"/>
      <w:r>
        <w:rPr>
          <w:i/>
          <w:iCs/>
          <w:color w:val="777777"/>
        </w:rPr>
        <w:t>sign up</w:t>
      </w:r>
      <w:proofErr w:type="gramEnd"/>
      <w:r>
        <w:rPr>
          <w:i/>
          <w:iCs/>
          <w:color w:val="777777"/>
        </w:rPr>
        <w:t xml:space="preserve"> new security companies</w:t>
      </w:r>
    </w:p>
    <w:p w14:paraId="1E985B0B" w14:textId="77777777" w:rsidR="008E2181" w:rsidRDefault="008E2181"/>
    <w:p w14:paraId="55E987F1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5705A2F5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2" w:space="0" w:color="1565C0"/>
              <w:bottom w:val="single" w:sz="1" w:space="0" w:color="DDDDDD"/>
              <w:right w:val="none" w:sz="0" w:space="0" w:color="FFFFFF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1054F" w14:textId="77777777" w:rsidR="008E2181" w:rsidRDefault="00000000">
            <w:r>
              <w:rPr>
                <w:color w:val="1565C0"/>
                <w:sz w:val="20"/>
                <w:szCs w:val="20"/>
              </w:rPr>
              <w:t>📋 This guide is for Cyber Warriors sales representatives only. Keep it confidential.</w:t>
            </w:r>
          </w:p>
        </w:tc>
      </w:tr>
    </w:tbl>
    <w:p w14:paraId="0E496334" w14:textId="77777777" w:rsidR="008E2181" w:rsidRDefault="00000000">
      <w:r>
        <w:br w:type="page"/>
      </w:r>
    </w:p>
    <w:p w14:paraId="306F7F55" w14:textId="77777777" w:rsidR="008E2181" w:rsidRDefault="00000000">
      <w:pPr>
        <w:pStyle w:val="Heading1"/>
        <w:pBdr>
          <w:bottom w:val="single" w:sz="6" w:space="0" w:color="4CAF50"/>
        </w:pBdr>
      </w:pPr>
      <w:r>
        <w:lastRenderedPageBreak/>
        <w:t>Section 1 — Overview</w:t>
      </w:r>
    </w:p>
    <w:p w14:paraId="4074B79F" w14:textId="77777777" w:rsidR="008E2181" w:rsidRDefault="00000000">
      <w:pPr>
        <w:spacing w:before="60" w:after="60"/>
      </w:pPr>
      <w:r>
        <w:rPr>
          <w:color w:val="555555"/>
        </w:rPr>
        <w:t>This guide walks you through everything you need to know as a Cyber Warriors sales representative — from setting up a test account to signing up your first security company client.</w:t>
      </w:r>
    </w:p>
    <w:p w14:paraId="58B51D23" w14:textId="77777777" w:rsidR="008E2181" w:rsidRDefault="008E2181"/>
    <w:p w14:paraId="372BA168" w14:textId="77777777" w:rsidR="008E2181" w:rsidRDefault="00000000">
      <w:pPr>
        <w:pStyle w:val="Heading2"/>
      </w:pPr>
      <w:r>
        <w:t>Key URLs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6"/>
      </w:tblGrid>
      <w:tr w:rsidR="008E2181" w14:paraId="49AFB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D685" w14:textId="77777777" w:rsidR="008E2181" w:rsidRDefault="00000000">
            <w:r>
              <w:rPr>
                <w:b/>
                <w:bCs/>
                <w:color w:val="4CAF50"/>
                <w:sz w:val="19"/>
                <w:szCs w:val="19"/>
              </w:rPr>
              <w:t>Signup Page</w:t>
            </w:r>
          </w:p>
        </w:tc>
        <w:tc>
          <w:tcPr>
            <w:tcW w:w="6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6796" w14:textId="77777777" w:rsidR="008E2181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https://c42die4.github.io/guardian-sos-signup/signup.html</w:t>
            </w:r>
          </w:p>
        </w:tc>
      </w:tr>
    </w:tbl>
    <w:p w14:paraId="7471A6E3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6"/>
      </w:tblGrid>
      <w:tr w:rsidR="008E2181" w14:paraId="463FE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47A7" w14:textId="77777777" w:rsidR="008E2181" w:rsidRDefault="00000000">
            <w:r>
              <w:rPr>
                <w:b/>
                <w:bCs/>
                <w:color w:val="4CAF50"/>
                <w:sz w:val="19"/>
                <w:szCs w:val="19"/>
              </w:rPr>
              <w:t>APK Download</w:t>
            </w:r>
          </w:p>
        </w:tc>
        <w:tc>
          <w:tcPr>
            <w:tcW w:w="6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AECE" w14:textId="77777777" w:rsidR="008E2181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https://c42die4.github.io/guardian-sos-signup/downloads/default.apk</w:t>
            </w:r>
          </w:p>
        </w:tc>
      </w:tr>
    </w:tbl>
    <w:p w14:paraId="1C6F6323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6"/>
      </w:tblGrid>
      <w:tr w:rsidR="008E2181" w14:paraId="2AAEB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EE0F" w14:textId="77777777" w:rsidR="008E2181" w:rsidRDefault="00000000">
            <w:r>
              <w:rPr>
                <w:b/>
                <w:bCs/>
                <w:color w:val="4CAF50"/>
                <w:sz w:val="19"/>
                <w:szCs w:val="19"/>
              </w:rPr>
              <w:t>Company Portal</w:t>
            </w:r>
          </w:p>
        </w:tc>
        <w:tc>
          <w:tcPr>
            <w:tcW w:w="6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A612" w14:textId="77777777" w:rsidR="008E2181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https://c42die4.github.io/guardian-sos-signup/company-admin.html</w:t>
            </w:r>
          </w:p>
        </w:tc>
      </w:tr>
    </w:tbl>
    <w:p w14:paraId="0B484E9C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06"/>
      </w:tblGrid>
      <w:tr w:rsidR="008E2181" w14:paraId="40663F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7F93" w14:textId="77777777" w:rsidR="008E2181" w:rsidRDefault="00000000">
            <w:r>
              <w:rPr>
                <w:b/>
                <w:bCs/>
                <w:color w:val="4CAF50"/>
                <w:sz w:val="19"/>
                <w:szCs w:val="19"/>
              </w:rPr>
              <w:t>Dispatcher Dashboard</w:t>
            </w:r>
          </w:p>
        </w:tc>
        <w:tc>
          <w:tcPr>
            <w:tcW w:w="6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207D" w14:textId="77777777" w:rsidR="008E2181" w:rsidRDefault="00000000">
            <w:r>
              <w:rPr>
                <w:rFonts w:ascii="Courier New" w:eastAsia="Courier New" w:hAnsi="Courier New" w:cs="Courier New"/>
                <w:color w:val="1565C0"/>
                <w:sz w:val="19"/>
                <w:szCs w:val="19"/>
              </w:rPr>
              <w:t>https://c42die4.github.io/guardian-sos-signup/dashboard.html</w:t>
            </w:r>
          </w:p>
        </w:tc>
      </w:tr>
    </w:tbl>
    <w:p w14:paraId="2D9C9856" w14:textId="77777777" w:rsidR="008E2181" w:rsidRDefault="008E2181"/>
    <w:p w14:paraId="6B8CDD40" w14:textId="77777777" w:rsidR="008E2181" w:rsidRDefault="00000000">
      <w:pPr>
        <w:pStyle w:val="Heading2"/>
      </w:pPr>
      <w:r>
        <w:t>Your Contact</w:t>
      </w:r>
    </w:p>
    <w:p w14:paraId="1610E16E" w14:textId="77777777" w:rsidR="008E2181" w:rsidRDefault="00000000">
      <w:pPr>
        <w:spacing w:before="60" w:after="60"/>
      </w:pPr>
      <w:r>
        <w:rPr>
          <w:color w:val="555555"/>
        </w:rPr>
        <w:t>If you have any questions or need help at any stage, contact:</w:t>
      </w:r>
    </w:p>
    <w:p w14:paraId="20A4F222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555555"/>
        </w:rPr>
        <w:t>📞  Christo</w:t>
      </w:r>
      <w:proofErr w:type="gramEnd"/>
      <w:r>
        <w:rPr>
          <w:color w:val="555555"/>
        </w:rPr>
        <w:t xml:space="preserve"> Prinsloo — 083 506 5924</w:t>
      </w:r>
    </w:p>
    <w:p w14:paraId="72E9CC87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rPr>
          <w:color w:val="555555"/>
        </w:rPr>
        <w:t>📧  christo@cyberwarriors.co.za</w:t>
      </w:r>
      <w:proofErr w:type="gramEnd"/>
    </w:p>
    <w:p w14:paraId="0E585081" w14:textId="77777777" w:rsidR="008E2181" w:rsidRDefault="008E2181"/>
    <w:p w14:paraId="6D152945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5FDD360C" w14:textId="77777777" w:rsidR="008E2181" w:rsidRDefault="00000000">
      <w:pPr>
        <w:pStyle w:val="Heading1"/>
        <w:pBdr>
          <w:bottom w:val="single" w:sz="6" w:space="0" w:color="4CAF50"/>
        </w:pBdr>
      </w:pPr>
      <w:r>
        <w:t>Section 2 — Create a Test Company</w:t>
      </w:r>
    </w:p>
    <w:p w14:paraId="446F5F79" w14:textId="77777777" w:rsidR="008E2181" w:rsidRDefault="00000000">
      <w:pPr>
        <w:spacing w:before="60" w:after="60"/>
      </w:pPr>
      <w:r>
        <w:rPr>
          <w:color w:val="555555"/>
        </w:rPr>
        <w:t>Before showing a client, always test the system yourself using a test company. This takes about 5 minutes.</w:t>
      </w:r>
    </w:p>
    <w:p w14:paraId="7FAE7B1F" w14:textId="77777777" w:rsidR="008E2181" w:rsidRDefault="008E2181"/>
    <w:p w14:paraId="63B6501E" w14:textId="77777777" w:rsidR="008E2181" w:rsidRDefault="00000000">
      <w:pPr>
        <w:pStyle w:val="Heading2"/>
      </w:pPr>
      <w:r>
        <w:t>Step-by-Step: Sign Up a Test Company</w:t>
      </w:r>
    </w:p>
    <w:p w14:paraId="642C727A" w14:textId="77777777" w:rsidR="008E2181" w:rsidRDefault="008E2181"/>
    <w:p w14:paraId="18309B86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Open the signup page in your browser:</w:t>
      </w:r>
    </w:p>
    <w:p w14:paraId="1BCB180F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528739F8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66A9A6" w14:textId="77777777" w:rsidR="008E218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22"/>
                <w:szCs w:val="22"/>
              </w:rPr>
              <w:t>https://c42die4.github.io/guardian-sos-signup/signup.html</w:t>
            </w:r>
          </w:p>
        </w:tc>
      </w:tr>
    </w:tbl>
    <w:p w14:paraId="28C7B1D1" w14:textId="77777777" w:rsidR="008E2181" w:rsidRDefault="008E2181"/>
    <w:p w14:paraId="0FFD66C9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Choose the Starter plan (R999/month) — this is best for testing as it allows up to 5 officer devices.</w:t>
      </w:r>
    </w:p>
    <w:p w14:paraId="075CE7EB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Fill in the company details using test information:</w:t>
      </w:r>
    </w:p>
    <w:p w14:paraId="1239CD02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Company Name: Test Security Co</w:t>
      </w:r>
    </w:p>
    <w:p w14:paraId="4E7A86C4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Brand Colour: choose any colour</w:t>
      </w:r>
    </w:p>
    <w:p w14:paraId="4D90DA27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Logo URL: leave blank for now</w:t>
      </w:r>
    </w:p>
    <w:p w14:paraId="490DF8E9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Emergency Number: 083 506 5924 (your number)</w:t>
      </w:r>
    </w:p>
    <w:p w14:paraId="3812EE51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lastRenderedPageBreak/>
        <w:t>Contact Name: your name</w:t>
      </w:r>
    </w:p>
    <w:p w14:paraId="494D73F0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Contact Email: your email</w:t>
      </w:r>
    </w:p>
    <w:p w14:paraId="3B65A836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Contact Phone: your number</w:t>
      </w:r>
    </w:p>
    <w:p w14:paraId="45F2FA48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Click "Create My Account — Start Free Trial"</w:t>
      </w:r>
    </w:p>
    <w:p w14:paraId="15786DC2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success screen appears — write down your two codes:</w:t>
      </w:r>
    </w:p>
    <w:p w14:paraId="48175789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6"/>
      </w:tblGrid>
      <w:tr w:rsidR="008E2181" w14:paraId="6D69B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5F51E" w14:textId="77777777" w:rsidR="008E2181" w:rsidRDefault="00000000">
            <w:r>
              <w:rPr>
                <w:b/>
                <w:bCs/>
                <w:color w:val="4CAF50"/>
                <w:sz w:val="20"/>
                <w:szCs w:val="20"/>
              </w:rPr>
              <w:t>Officer Code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94B47" w14:textId="77777777" w:rsidR="008E2181" w:rsidRDefault="00000000">
            <w:r>
              <w:rPr>
                <w:color w:val="1A1A1A"/>
                <w:sz w:val="20"/>
                <w:szCs w:val="20"/>
              </w:rPr>
              <w:t>Write it here: ___________________</w:t>
            </w:r>
          </w:p>
        </w:tc>
      </w:tr>
      <w:tr w:rsidR="008E2181" w14:paraId="5EFF3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9B660" w14:textId="77777777" w:rsidR="008E2181" w:rsidRDefault="00000000">
            <w:r>
              <w:rPr>
                <w:b/>
                <w:bCs/>
                <w:color w:val="4CAF50"/>
                <w:sz w:val="20"/>
                <w:szCs w:val="20"/>
              </w:rPr>
              <w:t>Client Code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62D28" w14:textId="77777777" w:rsidR="008E2181" w:rsidRDefault="00000000">
            <w:r>
              <w:rPr>
                <w:color w:val="1A1A1A"/>
                <w:sz w:val="20"/>
                <w:szCs w:val="20"/>
              </w:rPr>
              <w:t>Write it here: ___________________</w:t>
            </w:r>
          </w:p>
        </w:tc>
      </w:tr>
    </w:tbl>
    <w:p w14:paraId="0118640A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03647EC2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2" w:space="0" w:color="CC0000"/>
              <w:bottom w:val="single" w:sz="1" w:space="0" w:color="DDDDDD"/>
              <w:right w:val="none" w:sz="0" w:space="0" w:color="FFFFFF"/>
            </w:tcBorders>
            <w:shd w:val="clear" w:color="auto" w:fill="FF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27DE5" w14:textId="77777777" w:rsidR="008E2181" w:rsidRDefault="00000000">
            <w:r>
              <w:rPr>
                <w:b/>
                <w:bCs/>
                <w:color w:val="CC0000"/>
                <w:sz w:val="20"/>
                <w:szCs w:val="20"/>
              </w:rPr>
              <w:t>⚠️ Save these codes! You need them to install the app. They can be found again in the Company Portal.</w:t>
            </w:r>
          </w:p>
        </w:tc>
      </w:tr>
    </w:tbl>
    <w:p w14:paraId="415F78CF" w14:textId="77777777" w:rsidR="008E2181" w:rsidRDefault="008E2181"/>
    <w:p w14:paraId="06AA725C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53F1E46D" w14:textId="77777777" w:rsidR="008E2181" w:rsidRDefault="00000000">
      <w:pPr>
        <w:pStyle w:val="Heading1"/>
        <w:pBdr>
          <w:bottom w:val="single" w:sz="6" w:space="0" w:color="4CAF50"/>
        </w:pBdr>
      </w:pPr>
      <w:r>
        <w:t>Section 3 — Install the App as an Officer</w:t>
      </w:r>
    </w:p>
    <w:p w14:paraId="01D4FB80" w14:textId="77777777" w:rsidR="008E2181" w:rsidRDefault="00000000">
      <w:pPr>
        <w:spacing w:before="60" w:after="60"/>
      </w:pPr>
      <w:r>
        <w:rPr>
          <w:color w:val="555555"/>
        </w:rPr>
        <w:t>Now install the app on your Android phone using the Officer Code.</w:t>
      </w:r>
    </w:p>
    <w:p w14:paraId="62C0FF11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01BCAE4D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2" w:space="0" w:color="CC0000"/>
              <w:bottom w:val="single" w:sz="1" w:space="0" w:color="DDDDDD"/>
              <w:right w:val="none" w:sz="0" w:space="0" w:color="FFFFFF"/>
            </w:tcBorders>
            <w:shd w:val="clear" w:color="auto" w:fill="FF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61768" w14:textId="77777777" w:rsidR="008E2181" w:rsidRDefault="00000000">
            <w:r>
              <w:rPr>
                <w:b/>
                <w:bCs/>
                <w:color w:val="CC0000"/>
                <w:sz w:val="20"/>
                <w:szCs w:val="20"/>
              </w:rPr>
              <w:t>⚠️ The app only works on Android phones. iOS (iPhone) is not supported yet.</w:t>
            </w:r>
          </w:p>
        </w:tc>
      </w:tr>
    </w:tbl>
    <w:p w14:paraId="3E777852" w14:textId="77777777" w:rsidR="008E2181" w:rsidRDefault="008E2181"/>
    <w:p w14:paraId="084FAC0D" w14:textId="77777777" w:rsidR="008E2181" w:rsidRDefault="00000000">
      <w:pPr>
        <w:pStyle w:val="Heading2"/>
      </w:pPr>
      <w:r>
        <w:t>Step-by-Step: Install Officer App</w:t>
      </w:r>
    </w:p>
    <w:p w14:paraId="7388130F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On your Android phone, open the browser and go to:</w:t>
      </w:r>
    </w:p>
    <w:p w14:paraId="46502A53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6C5F75A3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748002" w14:textId="77777777" w:rsidR="008E218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22"/>
                <w:szCs w:val="22"/>
              </w:rPr>
              <w:t>https://c42die4.github.io/guardian-sos-signup/downloads/default.apk</w:t>
            </w:r>
          </w:p>
        </w:tc>
      </w:tr>
    </w:tbl>
    <w:p w14:paraId="2530CECD" w14:textId="77777777" w:rsidR="008E2181" w:rsidRDefault="008E2181"/>
    <w:p w14:paraId="5C7A4731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APK file will download. Open the Downloads folder on your phone and tap the file.</w:t>
      </w:r>
    </w:p>
    <w:p w14:paraId="5A0A0FE5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If it says "Install blocked" — tap Settings, enable "Install unknown apps" for your browser, then go back and tap Install.</w:t>
      </w:r>
    </w:p>
    <w:p w14:paraId="4F10B003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Install when prompted. The app installs in about 30 seconds.</w:t>
      </w:r>
    </w:p>
    <w:p w14:paraId="4E3D4B8A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Open the app. You will see a "Enter Registration Code" screen.</w:t>
      </w:r>
    </w:p>
    <w:p w14:paraId="2087CEEB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Type your OFFICER CODE and tap Register Device.</w:t>
      </w:r>
    </w:p>
    <w:p w14:paraId="1519C26C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Fill in your profile — name, emergency contacts, medical info. Tap Save.</w:t>
      </w:r>
    </w:p>
    <w:p w14:paraId="184473CA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You are now registered as an officer. You will see the SOS screen.</w:t>
      </w:r>
    </w:p>
    <w:p w14:paraId="151ADBF6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21C3B99C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2" w:space="0" w:color="1565C0"/>
              <w:bottom w:val="single" w:sz="1" w:space="0" w:color="DDDDDD"/>
              <w:right w:val="none" w:sz="0" w:space="0" w:color="FFFFFF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751C19" w14:textId="77777777" w:rsidR="008E2181" w:rsidRDefault="00000000">
            <w:r>
              <w:rPr>
                <w:color w:val="1565C0"/>
                <w:sz w:val="20"/>
                <w:szCs w:val="20"/>
              </w:rPr>
              <w:t>💡 To switch to Officer Dashboard mode: tap the toggle switch in the top right corner of the app.</w:t>
            </w:r>
          </w:p>
        </w:tc>
      </w:tr>
    </w:tbl>
    <w:p w14:paraId="6CB456EF" w14:textId="77777777" w:rsidR="008E2181" w:rsidRDefault="008E2181"/>
    <w:p w14:paraId="5D77F0AE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5D5925BD" w14:textId="77777777" w:rsidR="008E2181" w:rsidRDefault="00000000">
      <w:pPr>
        <w:pStyle w:val="Heading1"/>
        <w:pBdr>
          <w:bottom w:val="single" w:sz="6" w:space="0" w:color="4CAF50"/>
        </w:pBdr>
      </w:pPr>
      <w:r>
        <w:t>Section 4 — Install the App as a Client</w:t>
      </w:r>
    </w:p>
    <w:p w14:paraId="4009BE65" w14:textId="77777777" w:rsidR="008E2181" w:rsidRDefault="00000000">
      <w:pPr>
        <w:spacing w:before="60" w:after="60"/>
      </w:pPr>
      <w:r>
        <w:rPr>
          <w:color w:val="555555"/>
        </w:rPr>
        <w:lastRenderedPageBreak/>
        <w:t>Now install the app on a second phone (or ask someone else) using the Client Code. This simulates what the security company's clients will do.</w:t>
      </w:r>
    </w:p>
    <w:p w14:paraId="50D9F066" w14:textId="77777777" w:rsidR="008E2181" w:rsidRDefault="008E2181"/>
    <w:p w14:paraId="53E84C60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On a second Android phone, download and install the same APK file.</w:t>
      </w:r>
    </w:p>
    <w:p w14:paraId="11C6D81E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Open the app and enter the CLIENT CODE when prompted.</w:t>
      </w:r>
    </w:p>
    <w:p w14:paraId="145DB731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Fill in the profile — name, emergency contacts, medical info. Tap Save.</w:t>
      </w:r>
    </w:p>
    <w:p w14:paraId="6A49806E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client app shows the SOS button screen.</w:t>
      </w:r>
    </w:p>
    <w:p w14:paraId="20D0ED8E" w14:textId="77777777" w:rsidR="008E2181" w:rsidRDefault="008E2181"/>
    <w:p w14:paraId="0A362227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59C8E32B" w14:textId="77777777" w:rsidR="008E2181" w:rsidRDefault="00000000">
      <w:pPr>
        <w:pStyle w:val="Heading1"/>
        <w:pBdr>
          <w:bottom w:val="single" w:sz="6" w:space="0" w:color="4CAF50"/>
        </w:pBdr>
      </w:pPr>
      <w:r>
        <w:t>Section 5 — Test the Full SOS Flow</w:t>
      </w:r>
    </w:p>
    <w:p w14:paraId="0ABFE0E2" w14:textId="77777777" w:rsidR="008E2181" w:rsidRDefault="00000000">
      <w:pPr>
        <w:spacing w:before="60" w:after="60"/>
      </w:pPr>
      <w:r>
        <w:rPr>
          <w:color w:val="555555"/>
        </w:rPr>
        <w:t>Now test the complete emergency response flow from start to finish.</w:t>
      </w:r>
    </w:p>
    <w:p w14:paraId="7E230607" w14:textId="77777777" w:rsidR="008E2181" w:rsidRDefault="008E2181"/>
    <w:p w14:paraId="20AB4922" w14:textId="77777777" w:rsidR="008E2181" w:rsidRDefault="00000000">
      <w:pPr>
        <w:pStyle w:val="Heading2"/>
      </w:pPr>
      <w:r>
        <w:t>On the Client Phone:</w:t>
      </w:r>
    </w:p>
    <w:p w14:paraId="66216A4D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Make sure you have internet (</w:t>
      </w:r>
      <w:proofErr w:type="spellStart"/>
      <w:r>
        <w:rPr>
          <w:color w:val="1A1A1A"/>
        </w:rPr>
        <w:t>WiFi</w:t>
      </w:r>
      <w:proofErr w:type="spellEnd"/>
      <w:r>
        <w:rPr>
          <w:color w:val="1A1A1A"/>
        </w:rPr>
        <w:t xml:space="preserve"> or mobile data).</w:t>
      </w:r>
    </w:p>
    <w:p w14:paraId="2AF7FAB8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Hold the red SOS button for 3 seconds.</w:t>
      </w:r>
    </w:p>
    <w:p w14:paraId="065A2A28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app sends an SOS alert with your GPS location.</w:t>
      </w:r>
    </w:p>
    <w:p w14:paraId="4C0FF4AE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WhatsApp messages are sent to any emergency contacts you added.</w:t>
      </w:r>
    </w:p>
    <w:p w14:paraId="1B2AA13D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SOS Active screen shows — "Help is on the way!"</w:t>
      </w:r>
    </w:p>
    <w:p w14:paraId="4D785576" w14:textId="77777777" w:rsidR="008E2181" w:rsidRDefault="008E2181"/>
    <w:p w14:paraId="1C736177" w14:textId="77777777" w:rsidR="008E2181" w:rsidRDefault="00000000">
      <w:pPr>
        <w:pStyle w:val="Heading2"/>
      </w:pPr>
      <w:r>
        <w:t>On the Officer Phone (switch to Officer mode):</w:t>
      </w:r>
    </w:p>
    <w:p w14:paraId="116EE4A8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the toggle switch in the top right to switch to Officer Dashboard.</w:t>
      </w:r>
    </w:p>
    <w:p w14:paraId="6646AD03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You should see a red alert banner: "1 ACTIVE ALERT"</w:t>
      </w:r>
    </w:p>
    <w:p w14:paraId="40683DD5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map shows the client's location with a warning icon.</w:t>
      </w:r>
    </w:p>
    <w:p w14:paraId="7A18E3E0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the alert to see the client's name and coordinates.</w:t>
      </w:r>
    </w:p>
    <w:p w14:paraId="27EAFDDD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NAVIGATE to open Google Maps navigation to the client.</w:t>
      </w:r>
    </w:p>
    <w:p w14:paraId="7D19D9ED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PROFILE to see the client's medical information.</w:t>
      </w:r>
    </w:p>
    <w:p w14:paraId="63CA66B6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RESOLVE when the emergency is handled.</w:t>
      </w:r>
    </w:p>
    <w:p w14:paraId="66D339A5" w14:textId="77777777" w:rsidR="008E2181" w:rsidRDefault="008E2181"/>
    <w:p w14:paraId="50574D80" w14:textId="77777777" w:rsidR="008E2181" w:rsidRDefault="00000000">
      <w:pPr>
        <w:pStyle w:val="Heading2"/>
      </w:pPr>
      <w:r>
        <w:t>On the Client Phone — Cancel:</w:t>
      </w:r>
    </w:p>
    <w:p w14:paraId="40450A2E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Tap CANCEL SOS to end the alert.</w:t>
      </w:r>
    </w:p>
    <w:p w14:paraId="33A46905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Confirm the cancellation.</w:t>
      </w:r>
    </w:p>
    <w:p w14:paraId="455DA448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alert disappears from the officer dashboard.</w:t>
      </w:r>
    </w:p>
    <w:p w14:paraId="3474323A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697EED81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2" w:space="0" w:color="1565C0"/>
              <w:bottom w:val="single" w:sz="1" w:space="0" w:color="DDDDDD"/>
              <w:right w:val="none" w:sz="0" w:space="0" w:color="FFFFFF"/>
            </w:tcBorders>
            <w:shd w:val="clear" w:color="auto" w:fill="E8F0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B7AD44" w14:textId="77777777" w:rsidR="008E2181" w:rsidRDefault="00000000">
            <w:r>
              <w:rPr>
                <w:color w:val="1565C0"/>
                <w:sz w:val="20"/>
                <w:szCs w:val="20"/>
              </w:rPr>
              <w:t>✅ If all of the above worked correctly, the system is working perfectly and you are ready to demo it to a client.</w:t>
            </w:r>
          </w:p>
        </w:tc>
      </w:tr>
    </w:tbl>
    <w:p w14:paraId="456A6BF8" w14:textId="77777777" w:rsidR="008E2181" w:rsidRDefault="008E2181"/>
    <w:p w14:paraId="1EBCD779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4DA2F048" w14:textId="77777777" w:rsidR="008E2181" w:rsidRDefault="00000000">
      <w:pPr>
        <w:pStyle w:val="Heading1"/>
        <w:pBdr>
          <w:bottom w:val="single" w:sz="6" w:space="0" w:color="4CAF50"/>
        </w:pBdr>
      </w:pPr>
      <w:r>
        <w:lastRenderedPageBreak/>
        <w:t>Section 6 — The Dispatcher Dashboard</w:t>
      </w:r>
    </w:p>
    <w:p w14:paraId="7EE8E440" w14:textId="77777777" w:rsidR="008E2181" w:rsidRDefault="00000000">
      <w:pPr>
        <w:spacing w:before="60" w:after="60"/>
      </w:pPr>
      <w:r>
        <w:rPr>
          <w:color w:val="555555"/>
        </w:rPr>
        <w:t>The dispatcher dashboard is a web page that shows all active alerts on a live map. Security companies can use this on a PC in their control room.</w:t>
      </w:r>
    </w:p>
    <w:p w14:paraId="4789733F" w14:textId="77777777" w:rsidR="008E2181" w:rsidRDefault="008E2181"/>
    <w:p w14:paraId="7F17056F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Open the dispatcher dashboard in a browser:</w:t>
      </w:r>
    </w:p>
    <w:p w14:paraId="31387374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0EEA42B9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B1F3FE" w14:textId="77777777" w:rsidR="008E218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22"/>
                <w:szCs w:val="22"/>
              </w:rPr>
              <w:t>https://c42die4.github.io/guardian-sos-signup/dashboard.html</w:t>
            </w:r>
          </w:p>
        </w:tc>
      </w:tr>
    </w:tbl>
    <w:p w14:paraId="4C0E78D1" w14:textId="77777777" w:rsidR="008E2181" w:rsidRDefault="008E2181"/>
    <w:p w14:paraId="623DB9F3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Enter the Officer Code to log in.</w:t>
      </w:r>
    </w:p>
    <w:p w14:paraId="751378D0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map shows your area. When a client sends SOS, a red marker appears on the map.</w:t>
      </w:r>
    </w:p>
    <w:p w14:paraId="070EC617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Click the marker to see the client's details and navigate to them.</w:t>
      </w:r>
    </w:p>
    <w:p w14:paraId="5CD22404" w14:textId="77777777" w:rsidR="008E2181" w:rsidRDefault="008E2181"/>
    <w:p w14:paraId="04BC881F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4FBEB87F" w14:textId="77777777" w:rsidR="008E2181" w:rsidRDefault="00000000">
      <w:pPr>
        <w:pStyle w:val="Heading1"/>
        <w:pBdr>
          <w:bottom w:val="single" w:sz="6" w:space="0" w:color="4CAF50"/>
        </w:pBdr>
      </w:pPr>
      <w:r>
        <w:t>Section 7 — Signing Up a Real Security Company</w:t>
      </w:r>
    </w:p>
    <w:p w14:paraId="62B8B28E" w14:textId="77777777" w:rsidR="008E2181" w:rsidRDefault="00000000">
      <w:pPr>
        <w:spacing w:before="60" w:after="60"/>
      </w:pPr>
      <w:r>
        <w:rPr>
          <w:color w:val="555555"/>
        </w:rPr>
        <w:t>Once you have demonstrated the system and the company wants to proceed, signing them up takes less than 2 minutes.</w:t>
      </w:r>
    </w:p>
    <w:p w14:paraId="62A6EA4B" w14:textId="77777777" w:rsidR="008E2181" w:rsidRDefault="008E2181"/>
    <w:p w14:paraId="387730FD" w14:textId="77777777" w:rsidR="008E2181" w:rsidRDefault="00000000">
      <w:pPr>
        <w:pStyle w:val="Heading2"/>
      </w:pPr>
      <w:r>
        <w:t>The Sign-Up Process</w:t>
      </w:r>
    </w:p>
    <w:p w14:paraId="4F9F2969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Go to the signup page: https://c42die4.github.io/guardian-sos-signup/signup.html</w:t>
      </w:r>
    </w:p>
    <w:p w14:paraId="28047045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Help the client choose the right plan based on their number of officers:</w:t>
      </w:r>
    </w:p>
    <w:p w14:paraId="4D53D9B6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06"/>
      </w:tblGrid>
      <w:tr w:rsidR="008E2181" w14:paraId="2C847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025F" w14:textId="77777777" w:rsidR="008E2181" w:rsidRDefault="00000000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B586" w14:textId="77777777" w:rsidR="008E2181" w:rsidRDefault="00000000">
            <w:r>
              <w:rPr>
                <w:b/>
                <w:bCs/>
                <w:color w:val="FFFFFF"/>
                <w:sz w:val="19"/>
                <w:szCs w:val="19"/>
              </w:rPr>
              <w:t>Officers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FCCAA" w14:textId="77777777" w:rsidR="008E2181" w:rsidRDefault="00000000">
            <w:r>
              <w:rPr>
                <w:b/>
                <w:bCs/>
                <w:color w:val="FFFFFF"/>
                <w:sz w:val="19"/>
                <w:szCs w:val="19"/>
              </w:rPr>
              <w:t>Monthly Fee</w:t>
            </w:r>
          </w:p>
        </w:tc>
        <w:tc>
          <w:tcPr>
            <w:tcW w:w="2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80AE" w14:textId="77777777" w:rsidR="008E2181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8E2181" w14:paraId="610561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07012" w14:textId="77777777" w:rsidR="008E2181" w:rsidRDefault="00000000">
            <w:r>
              <w:rPr>
                <w:color w:val="1A1A1A"/>
                <w:sz w:val="19"/>
                <w:szCs w:val="19"/>
              </w:rPr>
              <w:t>Starter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5FD3" w14:textId="77777777" w:rsidR="008E2181" w:rsidRDefault="00000000">
            <w:r>
              <w:rPr>
                <w:color w:val="1A1A1A"/>
                <w:sz w:val="19"/>
                <w:szCs w:val="19"/>
              </w:rPr>
              <w:t>Up to 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0C9BC" w14:textId="77777777" w:rsidR="008E2181" w:rsidRDefault="00000000">
            <w:r>
              <w:rPr>
                <w:b/>
                <w:bCs/>
                <w:color w:val="2E7D32"/>
                <w:sz w:val="19"/>
                <w:szCs w:val="19"/>
              </w:rPr>
              <w:t>R999/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83851" w14:textId="77777777" w:rsidR="008E2181" w:rsidRDefault="00000000">
            <w:r>
              <w:rPr>
                <w:color w:val="1A1A1A"/>
                <w:sz w:val="19"/>
                <w:szCs w:val="19"/>
              </w:rPr>
              <w:t>Small companies</w:t>
            </w:r>
          </w:p>
        </w:tc>
      </w:tr>
      <w:tr w:rsidR="008E2181" w14:paraId="33A4B1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C4E2B" w14:textId="77777777" w:rsidR="008E2181" w:rsidRDefault="00000000">
            <w:r>
              <w:rPr>
                <w:color w:val="1A1A1A"/>
                <w:sz w:val="19"/>
                <w:szCs w:val="19"/>
              </w:rPr>
              <w:t>Growth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F8956" w14:textId="77777777" w:rsidR="008E2181" w:rsidRDefault="00000000">
            <w:r>
              <w:rPr>
                <w:color w:val="1A1A1A"/>
                <w:sz w:val="19"/>
                <w:szCs w:val="19"/>
              </w:rPr>
              <w:t>Up to 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672E" w14:textId="77777777" w:rsidR="008E2181" w:rsidRDefault="00000000">
            <w:r>
              <w:rPr>
                <w:b/>
                <w:bCs/>
                <w:color w:val="2E7D32"/>
                <w:sz w:val="19"/>
                <w:szCs w:val="19"/>
              </w:rPr>
              <w:t>R2,500/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73FBA" w14:textId="77777777" w:rsidR="008E2181" w:rsidRDefault="00000000">
            <w:r>
              <w:rPr>
                <w:color w:val="1A1A1A"/>
                <w:sz w:val="19"/>
                <w:szCs w:val="19"/>
              </w:rPr>
              <w:t>Medium companies</w:t>
            </w:r>
          </w:p>
        </w:tc>
      </w:tr>
      <w:tr w:rsidR="008E2181" w14:paraId="596E17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9516" w14:textId="77777777" w:rsidR="008E2181" w:rsidRDefault="00000000">
            <w:r>
              <w:rPr>
                <w:color w:val="1A1A1A"/>
                <w:sz w:val="19"/>
                <w:szCs w:val="19"/>
              </w:rPr>
              <w:t>Professional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15943" w14:textId="77777777" w:rsidR="008E2181" w:rsidRDefault="00000000">
            <w:r>
              <w:rPr>
                <w:color w:val="1A1A1A"/>
                <w:sz w:val="19"/>
                <w:szCs w:val="19"/>
              </w:rPr>
              <w:t>Up to 50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A4B3C" w14:textId="77777777" w:rsidR="008E2181" w:rsidRDefault="00000000">
            <w:r>
              <w:rPr>
                <w:b/>
                <w:bCs/>
                <w:color w:val="2E7D32"/>
                <w:sz w:val="19"/>
                <w:szCs w:val="19"/>
              </w:rPr>
              <w:t>R6,500/</w:t>
            </w:r>
            <w:proofErr w:type="spellStart"/>
            <w:r>
              <w:rPr>
                <w:b/>
                <w:bCs/>
                <w:color w:val="2E7D32"/>
                <w:sz w:val="19"/>
                <w:szCs w:val="19"/>
              </w:rPr>
              <w:t>mo</w:t>
            </w:r>
            <w:proofErr w:type="spellEnd"/>
          </w:p>
        </w:tc>
        <w:tc>
          <w:tcPr>
            <w:tcW w:w="2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52C36" w14:textId="77777777" w:rsidR="008E2181" w:rsidRDefault="00000000">
            <w:r>
              <w:rPr>
                <w:color w:val="1A1A1A"/>
                <w:sz w:val="19"/>
                <w:szCs w:val="19"/>
              </w:rPr>
              <w:t>Large companies</w:t>
            </w:r>
          </w:p>
        </w:tc>
      </w:tr>
      <w:tr w:rsidR="008E2181" w14:paraId="6181C8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0AA4F" w14:textId="77777777" w:rsidR="008E2181" w:rsidRDefault="00000000">
            <w:r>
              <w:rPr>
                <w:color w:val="1A1A1A"/>
                <w:sz w:val="19"/>
                <w:szCs w:val="19"/>
              </w:rPr>
              <w:t>Enterprise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88F2" w14:textId="77777777" w:rsidR="008E2181" w:rsidRDefault="00000000">
            <w:r>
              <w:rPr>
                <w:color w:val="1A1A1A"/>
                <w:sz w:val="19"/>
                <w:szCs w:val="19"/>
              </w:rPr>
              <w:t>Unlimited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C6349" w14:textId="77777777" w:rsidR="008E2181" w:rsidRDefault="00000000">
            <w:r>
              <w:rPr>
                <w:b/>
                <w:bCs/>
                <w:color w:val="2E7D32"/>
                <w:sz w:val="19"/>
                <w:szCs w:val="19"/>
              </w:rPr>
              <w:t>Custom</w:t>
            </w:r>
          </w:p>
        </w:tc>
        <w:tc>
          <w:tcPr>
            <w:tcW w:w="2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9CA46" w14:textId="77777777" w:rsidR="008E2181" w:rsidRDefault="00000000">
            <w:r>
              <w:rPr>
                <w:color w:val="1A1A1A"/>
                <w:sz w:val="19"/>
                <w:szCs w:val="19"/>
              </w:rPr>
              <w:t>Very large operations</w:t>
            </w:r>
          </w:p>
        </w:tc>
      </w:tr>
    </w:tbl>
    <w:p w14:paraId="4AFD8319" w14:textId="77777777" w:rsidR="008E2181" w:rsidRDefault="008E2181"/>
    <w:p w14:paraId="7A9B2A86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Fill in the company details together with the client — company name, their brand colour, logo URL, emergency control room number, and contact person details.</w:t>
      </w:r>
    </w:p>
    <w:p w14:paraId="2DBB4BB8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Click "Create My Account — Start Free Trial".</w:t>
      </w:r>
    </w:p>
    <w:p w14:paraId="0554A132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 success screen shows their Officer Code and Client Code.</w:t>
      </w:r>
    </w:p>
    <w:p w14:paraId="1AB8BC5B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Screenshot or write down both codes for the client.</w:t>
      </w:r>
    </w:p>
    <w:p w14:paraId="3C1EA395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Show them how to download the APK and register their first officer device.</w:t>
      </w:r>
    </w:p>
    <w:p w14:paraId="7E7671A1" w14:textId="77777777" w:rsidR="008E2181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A1A1A"/>
        </w:rPr>
        <w:t>They are now live — 14-day free trial starts immediately.</w:t>
      </w:r>
    </w:p>
    <w:p w14:paraId="20F219E9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532AC695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2" w:space="0" w:color="CC0000"/>
              <w:bottom w:val="single" w:sz="1" w:space="0" w:color="DDDDDD"/>
              <w:right w:val="none" w:sz="0" w:space="0" w:color="FFFFFF"/>
            </w:tcBorders>
            <w:shd w:val="clear" w:color="auto" w:fill="FF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D8D332" w14:textId="77777777" w:rsidR="008E2181" w:rsidRDefault="00000000">
            <w:r>
              <w:rPr>
                <w:b/>
                <w:bCs/>
                <w:color w:val="CC0000"/>
                <w:sz w:val="20"/>
                <w:szCs w:val="20"/>
              </w:rPr>
              <w:t>⚠️ IMPORTANT: Make sure to note that this is a 14-day free trial. Before day 11, Christo will contact them to arrange billing. No payment is needed to start.</w:t>
            </w:r>
          </w:p>
        </w:tc>
      </w:tr>
    </w:tbl>
    <w:p w14:paraId="2B111C6C" w14:textId="77777777" w:rsidR="008E2181" w:rsidRDefault="008E2181"/>
    <w:p w14:paraId="4A7C20FE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170A8E3D" w14:textId="77777777" w:rsidR="008E2181" w:rsidRDefault="00000000">
      <w:pPr>
        <w:pStyle w:val="Heading1"/>
        <w:pBdr>
          <w:bottom w:val="single" w:sz="6" w:space="0" w:color="4CAF50"/>
        </w:pBdr>
      </w:pPr>
      <w:r>
        <w:t>Section 8 — After Sign-Up</w:t>
      </w:r>
    </w:p>
    <w:p w14:paraId="0AFF6519" w14:textId="77777777" w:rsidR="008E2181" w:rsidRDefault="00000000">
      <w:pPr>
        <w:pStyle w:val="Heading2"/>
      </w:pPr>
      <w:r>
        <w:t>What happens next:</w:t>
      </w:r>
    </w:p>
    <w:p w14:paraId="02D626A2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Day 1-14: Client uses the system on free trial</w:t>
      </w:r>
    </w:p>
    <w:p w14:paraId="6C94D151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Day 11: Christo contacts client to arrange payment</w:t>
      </w:r>
    </w:p>
    <w:p w14:paraId="242F00AC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Day 14: If payment arranged, account stays active</w:t>
      </w:r>
    </w:p>
    <w:p w14:paraId="3A3994C9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Day 14: If no payment, account is automatically suspended</w:t>
      </w:r>
    </w:p>
    <w:p w14:paraId="4E0DB5BD" w14:textId="77777777" w:rsidR="008E2181" w:rsidRDefault="008E2181"/>
    <w:p w14:paraId="7F0201E0" w14:textId="77777777" w:rsidR="008E2181" w:rsidRDefault="00000000">
      <w:pPr>
        <w:pStyle w:val="Heading2"/>
      </w:pPr>
      <w:r>
        <w:t>Your commission is paid when:</w:t>
      </w:r>
    </w:p>
    <w:p w14:paraId="0B0EF600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The company converts from trial to a paid plan</w:t>
      </w:r>
    </w:p>
    <w:p w14:paraId="580008C8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Payment is confirmed received</w:t>
      </w:r>
    </w:p>
    <w:p w14:paraId="145DD5FF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Christo pays commissions monthly</w:t>
      </w:r>
    </w:p>
    <w:p w14:paraId="6EE75C58" w14:textId="77777777" w:rsidR="008E2181" w:rsidRDefault="008E2181"/>
    <w:p w14:paraId="3CCE8B76" w14:textId="77777777" w:rsidR="008E2181" w:rsidRDefault="00000000">
      <w:pPr>
        <w:pStyle w:val="Heading2"/>
      </w:pPr>
      <w:r>
        <w:t>Company Admin Portal:</w:t>
      </w:r>
    </w:p>
    <w:p w14:paraId="5AC9127F" w14:textId="77777777" w:rsidR="008E2181" w:rsidRDefault="00000000">
      <w:pPr>
        <w:spacing w:before="60" w:after="60"/>
      </w:pPr>
      <w:r>
        <w:rPr>
          <w:color w:val="555555"/>
        </w:rPr>
        <w:t>Each company can manage their own account at:</w:t>
      </w:r>
    </w:p>
    <w:p w14:paraId="6ED769CD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5B3BE768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02CB3E" w14:textId="77777777" w:rsidR="008E218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32"/>
                <w:sz w:val="22"/>
                <w:szCs w:val="22"/>
              </w:rPr>
              <w:t>https://c42die4.github.io/guardian-sos-signup/company-admin.html</w:t>
            </w:r>
          </w:p>
        </w:tc>
      </w:tr>
    </w:tbl>
    <w:p w14:paraId="2429717A" w14:textId="77777777" w:rsidR="008E2181" w:rsidRDefault="008E2181"/>
    <w:p w14:paraId="64F30FFD" w14:textId="77777777" w:rsidR="008E2181" w:rsidRDefault="00000000">
      <w:pPr>
        <w:spacing w:before="60" w:after="60"/>
      </w:pPr>
      <w:r>
        <w:rPr>
          <w:color w:val="555555"/>
        </w:rPr>
        <w:t>They use their Officer Code to log in. They can see their registered devices, view their codes, and update their details.</w:t>
      </w:r>
    </w:p>
    <w:p w14:paraId="5BB93F5D" w14:textId="77777777" w:rsidR="008E2181" w:rsidRDefault="008E2181"/>
    <w:p w14:paraId="6CC0C68C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3A8DDB0D" w14:textId="77777777" w:rsidR="008E2181" w:rsidRDefault="00000000">
      <w:pPr>
        <w:pStyle w:val="Heading1"/>
        <w:pBdr>
          <w:bottom w:val="single" w:sz="6" w:space="0" w:color="4CAF50"/>
        </w:pBdr>
      </w:pPr>
      <w:r>
        <w:t>Section 9 — Troubleshooting</w:t>
      </w:r>
    </w:p>
    <w:p w14:paraId="6F1954AA" w14:textId="77777777" w:rsidR="008E2181" w:rsidRDefault="008E2181"/>
    <w:p w14:paraId="39D200E2" w14:textId="77777777" w:rsidR="008E2181" w:rsidRDefault="00000000">
      <w:pPr>
        <w:pStyle w:val="Heading2"/>
      </w:pPr>
      <w:r>
        <w:t>App won't install</w:t>
      </w:r>
    </w:p>
    <w:p w14:paraId="4878B325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Is it an Android phone? iPhone is not supported.</w:t>
      </w:r>
    </w:p>
    <w:p w14:paraId="597D7280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Fix: Go to phone Settings → Security → Enable "Unknown sources" or "Install unknown apps"</w:t>
      </w:r>
    </w:p>
    <w:p w14:paraId="3C9E6D18" w14:textId="77777777" w:rsidR="008E2181" w:rsidRDefault="008E2181"/>
    <w:p w14:paraId="24CC0E55" w14:textId="77777777" w:rsidR="008E2181" w:rsidRDefault="00000000">
      <w:pPr>
        <w:pStyle w:val="Heading2"/>
      </w:pPr>
      <w:r>
        <w:t>Registration code not working</w:t>
      </w:r>
    </w:p>
    <w:p w14:paraId="434E99D6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Is the code typed correctly? Codes are case-sensitive.</w:t>
      </w:r>
    </w:p>
    <w:p w14:paraId="3970811B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Is the company account still active? Check with Christo.</w:t>
      </w:r>
    </w:p>
    <w:p w14:paraId="2C15C4E6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Fix: Go back to the signup page and retrieve the codes from the Company Portal.</w:t>
      </w:r>
    </w:p>
    <w:p w14:paraId="5A2F6818" w14:textId="77777777" w:rsidR="008E2181" w:rsidRDefault="008E2181"/>
    <w:p w14:paraId="67B957ED" w14:textId="77777777" w:rsidR="008E2181" w:rsidRDefault="00000000">
      <w:pPr>
        <w:pStyle w:val="Heading2"/>
      </w:pPr>
      <w:r>
        <w:t>SOS button not working</w:t>
      </w:r>
    </w:p>
    <w:p w14:paraId="4C6F1EED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 xml:space="preserve">Check: Does the phone have internet? </w:t>
      </w:r>
      <w:proofErr w:type="spellStart"/>
      <w:r>
        <w:rPr>
          <w:color w:val="555555"/>
        </w:rPr>
        <w:t>WiFi</w:t>
      </w:r>
      <w:proofErr w:type="spellEnd"/>
      <w:r>
        <w:rPr>
          <w:color w:val="555555"/>
        </w:rPr>
        <w:t xml:space="preserve"> or mobile data must be on.</w:t>
      </w:r>
    </w:p>
    <w:p w14:paraId="5E023F4A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lastRenderedPageBreak/>
        <w:t>Check: Is location permission enabled for the app?</w:t>
      </w:r>
    </w:p>
    <w:p w14:paraId="1742E7E1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Fix: Go to phone Settings → Apps → Guardian SOS → Permissions → Enable Location.</w:t>
      </w:r>
    </w:p>
    <w:p w14:paraId="7CC66F16" w14:textId="77777777" w:rsidR="008E2181" w:rsidRDefault="008E2181"/>
    <w:p w14:paraId="63A0A2B7" w14:textId="77777777" w:rsidR="008E2181" w:rsidRDefault="00000000">
      <w:pPr>
        <w:pStyle w:val="Heading2"/>
      </w:pPr>
      <w:r>
        <w:t>Officer not seeing alerts</w:t>
      </w:r>
    </w:p>
    <w:p w14:paraId="248F2CE9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Is the officer in Officer Mode? Tap the toggle in the top right.</w:t>
      </w:r>
    </w:p>
    <w:p w14:paraId="23BAA5BC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Is the officer registered with the correct Officer Code?</w:t>
      </w:r>
    </w:p>
    <w:p w14:paraId="4A74F4E3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Do both phones have internet?</w:t>
      </w:r>
    </w:p>
    <w:p w14:paraId="03E38F45" w14:textId="77777777" w:rsidR="008E2181" w:rsidRDefault="008E2181"/>
    <w:p w14:paraId="4BFC05A2" w14:textId="77777777" w:rsidR="008E2181" w:rsidRDefault="00000000">
      <w:pPr>
        <w:pStyle w:val="Heading2"/>
      </w:pPr>
      <w:r>
        <w:t>Map not loading</w:t>
      </w:r>
    </w:p>
    <w:p w14:paraId="1E710134" w14:textId="77777777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Check: Internet connection.</w:t>
      </w:r>
    </w:p>
    <w:p w14:paraId="7047EA33" w14:textId="48C334F6" w:rsidR="008E2181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555555"/>
        </w:rPr>
        <w:t>The map may be slow on first load.</w:t>
      </w:r>
    </w:p>
    <w:p w14:paraId="11F09D38" w14:textId="77777777" w:rsidR="008E2181" w:rsidRDefault="008E2181"/>
    <w:p w14:paraId="56CC1607" w14:textId="77777777" w:rsidR="008E2181" w:rsidRDefault="008E2181">
      <w:pPr>
        <w:pBdr>
          <w:bottom w:val="single" w:sz="2" w:space="0" w:color="E0E0E0"/>
        </w:pBdr>
        <w:spacing w:before="180" w:after="180"/>
      </w:pPr>
    </w:p>
    <w:p w14:paraId="6E75FC95" w14:textId="77777777" w:rsidR="008E2181" w:rsidRDefault="00000000">
      <w:pPr>
        <w:pStyle w:val="Heading1"/>
        <w:pBdr>
          <w:bottom w:val="single" w:sz="6" w:space="0" w:color="4CAF50"/>
        </w:pBdr>
      </w:pPr>
      <w:r>
        <w:t>Section 10 — Contact &amp; Support</w:t>
      </w:r>
    </w:p>
    <w:p w14:paraId="3F67CB80" w14:textId="77777777" w:rsidR="008E2181" w:rsidRDefault="008E2181"/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E2181" w14:paraId="2B495842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1" w:space="0" w:color="DDDDDD"/>
              <w:left w:val="single" w:sz="16" w:space="0" w:color="4CAF50"/>
              <w:bottom w:val="single" w:sz="1" w:space="0" w:color="DDDDDD"/>
              <w:right w:val="none" w:sz="0" w:space="0" w:color="FFFFFF"/>
            </w:tcBorders>
            <w:shd w:val="clear" w:color="auto" w:fill="F7F7F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BF6D295" w14:textId="77777777" w:rsidR="008E2181" w:rsidRDefault="00000000">
            <w:pPr>
              <w:spacing w:after="80"/>
            </w:pPr>
            <w:r>
              <w:rPr>
                <w:b/>
                <w:bCs/>
                <w:color w:val="1A1A1A"/>
                <w:sz w:val="24"/>
                <w:szCs w:val="24"/>
              </w:rPr>
              <w:t>Christo Prinsloo — Cyber Warriors</w:t>
            </w:r>
          </w:p>
          <w:p w14:paraId="16F952E2" w14:textId="77777777" w:rsidR="008E2181" w:rsidRDefault="00000000">
            <w:pPr>
              <w:spacing w:after="50"/>
            </w:pPr>
            <w:proofErr w:type="gramStart"/>
            <w:r>
              <w:rPr>
                <w:color w:val="555555"/>
              </w:rPr>
              <w:t>📞  083</w:t>
            </w:r>
            <w:proofErr w:type="gramEnd"/>
            <w:r>
              <w:rPr>
                <w:color w:val="555555"/>
              </w:rPr>
              <w:t xml:space="preserve"> 506 5924</w:t>
            </w:r>
          </w:p>
          <w:p w14:paraId="75ED56C7" w14:textId="77777777" w:rsidR="008E2181" w:rsidRDefault="00000000">
            <w:pPr>
              <w:spacing w:after="50"/>
            </w:pPr>
            <w:proofErr w:type="gramStart"/>
            <w:r>
              <w:rPr>
                <w:color w:val="555555"/>
              </w:rPr>
              <w:t>📧  christo@cyberwarriors.co.za</w:t>
            </w:r>
            <w:proofErr w:type="gramEnd"/>
          </w:p>
          <w:p w14:paraId="2D2716B7" w14:textId="77777777" w:rsidR="008E2181" w:rsidRDefault="00000000">
            <w:pPr>
              <w:spacing w:after="50"/>
            </w:pPr>
            <w:proofErr w:type="gramStart"/>
            <w:r>
              <w:rPr>
                <w:b/>
                <w:bCs/>
                <w:color w:val="2E7D32"/>
              </w:rPr>
              <w:t>🌐  cyberwarriors.co.za</w:t>
            </w:r>
            <w:proofErr w:type="gramEnd"/>
          </w:p>
          <w:p w14:paraId="4F9F3F39" w14:textId="77777777" w:rsidR="008E2181" w:rsidRDefault="00000000">
            <w:proofErr w:type="gramStart"/>
            <w:r>
              <w:rPr>
                <w:color w:val="777777"/>
              </w:rPr>
              <w:t>📮  P</w:t>
            </w:r>
            <w:proofErr w:type="gramEnd"/>
            <w:r>
              <w:rPr>
                <w:color w:val="777777"/>
              </w:rPr>
              <w:t xml:space="preserve"> O Box 9712, </w:t>
            </w:r>
            <w:proofErr w:type="spellStart"/>
            <w:r>
              <w:rPr>
                <w:color w:val="777777"/>
              </w:rPr>
              <w:t>Edenglen</w:t>
            </w:r>
            <w:proofErr w:type="spellEnd"/>
            <w:r>
              <w:rPr>
                <w:color w:val="777777"/>
              </w:rPr>
              <w:t>, 1613</w:t>
            </w:r>
          </w:p>
        </w:tc>
      </w:tr>
    </w:tbl>
    <w:p w14:paraId="37CB9AB1" w14:textId="77777777" w:rsidR="008E2181" w:rsidRDefault="008E2181"/>
    <w:p w14:paraId="18FA536B" w14:textId="77777777" w:rsidR="008E2181" w:rsidRDefault="008E2181"/>
    <w:p w14:paraId="565EDE8D" w14:textId="77777777" w:rsidR="008E2181" w:rsidRDefault="00000000">
      <w:pPr>
        <w:jc w:val="center"/>
      </w:pPr>
      <w:r>
        <w:rPr>
          <w:i/>
          <w:iCs/>
          <w:color w:val="CCCCCC"/>
          <w:sz w:val="15"/>
          <w:szCs w:val="15"/>
        </w:rPr>
        <w:t>This document is confidential and intended for Cyber Warriors sales representatives only.</w:t>
      </w:r>
    </w:p>
    <w:sectPr w:rsidR="008E2181">
      <w:headerReference w:type="default" r:id="rId8"/>
      <w:footerReference w:type="default" r:id="rId9"/>
      <w:pgSz w:w="11906" w:h="16838"/>
      <w:pgMar w:top="160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63CE1" w14:textId="77777777" w:rsidR="00D56A87" w:rsidRDefault="00D56A87">
      <w:r>
        <w:separator/>
      </w:r>
    </w:p>
  </w:endnote>
  <w:endnote w:type="continuationSeparator" w:id="0">
    <w:p w14:paraId="6813E03B" w14:textId="77777777" w:rsidR="00D56A87" w:rsidRDefault="00D56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53CD" w14:textId="77777777" w:rsidR="008E2181" w:rsidRDefault="00000000">
    <w:pPr>
      <w:pBdr>
        <w:top w:val="single" w:sz="2" w:space="0" w:color="E0E0E0"/>
      </w:pBdr>
      <w:spacing w:before="80"/>
      <w:jc w:val="center"/>
    </w:pPr>
    <w:r>
      <w:rPr>
        <w:color w:val="BBBBBB"/>
        <w:sz w:val="15"/>
        <w:szCs w:val="15"/>
      </w:rPr>
      <w:t xml:space="preserve">083 506 </w:t>
    </w:r>
    <w:proofErr w:type="gramStart"/>
    <w:r>
      <w:rPr>
        <w:color w:val="BBBBBB"/>
        <w:sz w:val="15"/>
        <w:szCs w:val="15"/>
      </w:rPr>
      <w:t>5924  |</w:t>
    </w:r>
    <w:proofErr w:type="gramEnd"/>
    <w:r>
      <w:rPr>
        <w:color w:val="BBBBBB"/>
        <w:sz w:val="15"/>
        <w:szCs w:val="15"/>
      </w:rPr>
      <w:t xml:space="preserve">  christo@cyberwarriors.co.za  |  cyberwarriors.co.za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5A677" w14:textId="77777777" w:rsidR="00D56A87" w:rsidRDefault="00D56A87">
      <w:r>
        <w:separator/>
      </w:r>
    </w:p>
  </w:footnote>
  <w:footnote w:type="continuationSeparator" w:id="0">
    <w:p w14:paraId="17F01615" w14:textId="77777777" w:rsidR="00D56A87" w:rsidRDefault="00D56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40"/>
      <w:gridCol w:w="8366"/>
    </w:tblGrid>
    <w:tr w:rsidR="008E2181" w14:paraId="0AC71988" w14:textId="77777777">
      <w:tblPrEx>
        <w:tblCellMar>
          <w:top w:w="0" w:type="dxa"/>
          <w:bottom w:w="0" w:type="dxa"/>
        </w:tblCellMar>
      </w:tblPrEx>
      <w:tc>
        <w:tcPr>
          <w:tcW w:w="7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60" w:type="dxa"/>
          </w:tcMar>
        </w:tcPr>
        <w:p w14:paraId="02A76800" w14:textId="77777777" w:rsidR="008E2181" w:rsidRDefault="00000000">
          <w:r>
            <w:rPr>
              <w:noProof/>
            </w:rPr>
            <w:drawing>
              <wp:inline distT="0" distB="0" distL="0" distR="0" wp14:anchorId="104EFC12" wp14:editId="4128F90F">
                <wp:extent cx="495300" cy="4953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B4D7EFF" w14:textId="77777777" w:rsidR="008E2181" w:rsidRDefault="00000000">
          <w:pPr>
            <w:jc w:val="right"/>
          </w:pPr>
          <w:r>
            <w:rPr>
              <w:b/>
              <w:bCs/>
              <w:color w:val="1A1A1A"/>
              <w:spacing w:val="30"/>
              <w:sz w:val="26"/>
              <w:szCs w:val="26"/>
            </w:rPr>
            <w:t>CYBER WARRIORS</w:t>
          </w:r>
        </w:p>
        <w:p w14:paraId="170DE2EB" w14:textId="77777777" w:rsidR="008E2181" w:rsidRDefault="00000000">
          <w:pPr>
            <w:jc w:val="right"/>
          </w:pPr>
          <w:r>
            <w:rPr>
              <w:color w:val="777777"/>
              <w:sz w:val="17"/>
              <w:szCs w:val="17"/>
            </w:rPr>
            <w:t>Sales Representative Operations Guide</w:t>
          </w:r>
        </w:p>
      </w:tc>
    </w:tr>
  </w:tbl>
  <w:p w14:paraId="132B26D0" w14:textId="77777777" w:rsidR="008E2181" w:rsidRDefault="008E2181">
    <w:pPr>
      <w:pBdr>
        <w:bottom w:val="single" w:sz="8" w:space="0" w:color="4CAF50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7E98"/>
    <w:multiLevelType w:val="hybridMultilevel"/>
    <w:tmpl w:val="D0E2EDD6"/>
    <w:lvl w:ilvl="0" w:tplc="A8426ED4">
      <w:start w:val="1"/>
      <w:numFmt w:val="bullet"/>
      <w:lvlText w:val="●"/>
      <w:lvlJc w:val="left"/>
      <w:pPr>
        <w:ind w:left="720" w:hanging="360"/>
      </w:pPr>
    </w:lvl>
    <w:lvl w:ilvl="1" w:tplc="25F44AA2">
      <w:start w:val="1"/>
      <w:numFmt w:val="bullet"/>
      <w:lvlText w:val="○"/>
      <w:lvlJc w:val="left"/>
      <w:pPr>
        <w:ind w:left="1440" w:hanging="360"/>
      </w:pPr>
    </w:lvl>
    <w:lvl w:ilvl="2" w:tplc="A47E12D0">
      <w:start w:val="1"/>
      <w:numFmt w:val="bullet"/>
      <w:lvlText w:val="■"/>
      <w:lvlJc w:val="left"/>
      <w:pPr>
        <w:ind w:left="2160" w:hanging="360"/>
      </w:pPr>
    </w:lvl>
    <w:lvl w:ilvl="3" w:tplc="18C46AC2">
      <w:start w:val="1"/>
      <w:numFmt w:val="bullet"/>
      <w:lvlText w:val="●"/>
      <w:lvlJc w:val="left"/>
      <w:pPr>
        <w:ind w:left="2880" w:hanging="360"/>
      </w:pPr>
    </w:lvl>
    <w:lvl w:ilvl="4" w:tplc="0FF450BE">
      <w:start w:val="1"/>
      <w:numFmt w:val="bullet"/>
      <w:lvlText w:val="○"/>
      <w:lvlJc w:val="left"/>
      <w:pPr>
        <w:ind w:left="3600" w:hanging="360"/>
      </w:pPr>
    </w:lvl>
    <w:lvl w:ilvl="5" w:tplc="15F81A70">
      <w:start w:val="1"/>
      <w:numFmt w:val="bullet"/>
      <w:lvlText w:val="■"/>
      <w:lvlJc w:val="left"/>
      <w:pPr>
        <w:ind w:left="4320" w:hanging="360"/>
      </w:pPr>
    </w:lvl>
    <w:lvl w:ilvl="6" w:tplc="979CAF0A">
      <w:start w:val="1"/>
      <w:numFmt w:val="bullet"/>
      <w:lvlText w:val="●"/>
      <w:lvlJc w:val="left"/>
      <w:pPr>
        <w:ind w:left="5040" w:hanging="360"/>
      </w:pPr>
    </w:lvl>
    <w:lvl w:ilvl="7" w:tplc="A01A7FFC">
      <w:start w:val="1"/>
      <w:numFmt w:val="bullet"/>
      <w:lvlText w:val="●"/>
      <w:lvlJc w:val="left"/>
      <w:pPr>
        <w:ind w:left="5760" w:hanging="360"/>
      </w:pPr>
    </w:lvl>
    <w:lvl w:ilvl="8" w:tplc="877C0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136B4"/>
    <w:multiLevelType w:val="hybridMultilevel"/>
    <w:tmpl w:val="954CED5E"/>
    <w:lvl w:ilvl="0" w:tplc="E9FCF6BC">
      <w:start w:val="1"/>
      <w:numFmt w:val="bullet"/>
      <w:lvlText w:val="•"/>
      <w:lvlJc w:val="left"/>
      <w:pPr>
        <w:ind w:left="720" w:hanging="360"/>
      </w:pPr>
    </w:lvl>
    <w:lvl w:ilvl="1" w:tplc="0AE69018">
      <w:numFmt w:val="decimal"/>
      <w:lvlText w:val=""/>
      <w:lvlJc w:val="left"/>
    </w:lvl>
    <w:lvl w:ilvl="2" w:tplc="711255C6">
      <w:numFmt w:val="decimal"/>
      <w:lvlText w:val=""/>
      <w:lvlJc w:val="left"/>
    </w:lvl>
    <w:lvl w:ilvl="3" w:tplc="26804600">
      <w:numFmt w:val="decimal"/>
      <w:lvlText w:val=""/>
      <w:lvlJc w:val="left"/>
    </w:lvl>
    <w:lvl w:ilvl="4" w:tplc="D8306938">
      <w:numFmt w:val="decimal"/>
      <w:lvlText w:val=""/>
      <w:lvlJc w:val="left"/>
    </w:lvl>
    <w:lvl w:ilvl="5" w:tplc="06C88668">
      <w:numFmt w:val="decimal"/>
      <w:lvlText w:val=""/>
      <w:lvlJc w:val="left"/>
    </w:lvl>
    <w:lvl w:ilvl="6" w:tplc="BC0E1F00">
      <w:numFmt w:val="decimal"/>
      <w:lvlText w:val=""/>
      <w:lvlJc w:val="left"/>
    </w:lvl>
    <w:lvl w:ilvl="7" w:tplc="9CF2945E">
      <w:numFmt w:val="decimal"/>
      <w:lvlText w:val=""/>
      <w:lvlJc w:val="left"/>
    </w:lvl>
    <w:lvl w:ilvl="8" w:tplc="5E08B986">
      <w:numFmt w:val="decimal"/>
      <w:lvlText w:val=""/>
      <w:lvlJc w:val="left"/>
    </w:lvl>
  </w:abstractNum>
  <w:abstractNum w:abstractNumId="2" w15:restartNumberingAfterBreak="0">
    <w:nsid w:val="6EBE3102"/>
    <w:multiLevelType w:val="hybridMultilevel"/>
    <w:tmpl w:val="91F283C6"/>
    <w:lvl w:ilvl="0" w:tplc="CFBE58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2E7D32"/>
        <w:sz w:val="21"/>
        <w:szCs w:val="21"/>
      </w:rPr>
    </w:lvl>
    <w:lvl w:ilvl="1" w:tplc="B812023C">
      <w:numFmt w:val="decimal"/>
      <w:lvlText w:val=""/>
      <w:lvlJc w:val="left"/>
    </w:lvl>
    <w:lvl w:ilvl="2" w:tplc="1CD09EFC">
      <w:numFmt w:val="decimal"/>
      <w:lvlText w:val=""/>
      <w:lvlJc w:val="left"/>
    </w:lvl>
    <w:lvl w:ilvl="3" w:tplc="A27C180A">
      <w:numFmt w:val="decimal"/>
      <w:lvlText w:val=""/>
      <w:lvlJc w:val="left"/>
    </w:lvl>
    <w:lvl w:ilvl="4" w:tplc="90548D94">
      <w:numFmt w:val="decimal"/>
      <w:lvlText w:val=""/>
      <w:lvlJc w:val="left"/>
    </w:lvl>
    <w:lvl w:ilvl="5" w:tplc="CC00B2DA">
      <w:numFmt w:val="decimal"/>
      <w:lvlText w:val=""/>
      <w:lvlJc w:val="left"/>
    </w:lvl>
    <w:lvl w:ilvl="6" w:tplc="FEDE536E">
      <w:numFmt w:val="decimal"/>
      <w:lvlText w:val=""/>
      <w:lvlJc w:val="left"/>
    </w:lvl>
    <w:lvl w:ilvl="7" w:tplc="F8DA7C86">
      <w:numFmt w:val="decimal"/>
      <w:lvlText w:val=""/>
      <w:lvlJc w:val="left"/>
    </w:lvl>
    <w:lvl w:ilvl="8" w:tplc="AA145CBA">
      <w:numFmt w:val="decimal"/>
      <w:lvlText w:val=""/>
      <w:lvlJc w:val="left"/>
    </w:lvl>
  </w:abstractNum>
  <w:num w:numId="1" w16cid:durableId="728765580">
    <w:abstractNumId w:val="0"/>
    <w:lvlOverride w:ilvl="0">
      <w:startOverride w:val="1"/>
    </w:lvlOverride>
  </w:num>
  <w:num w:numId="2" w16cid:durableId="518550131">
    <w:abstractNumId w:val="1"/>
    <w:lvlOverride w:ilvl="0">
      <w:startOverride w:val="1"/>
    </w:lvlOverride>
  </w:num>
  <w:num w:numId="3" w16cid:durableId="11684484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181"/>
    <w:rsid w:val="00365A65"/>
    <w:rsid w:val="008E2181"/>
    <w:rsid w:val="00B54372"/>
    <w:rsid w:val="00D5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7E67BC"/>
  <w15:docId w15:val="{6EDC63A0-EA19-4CC1-B44E-E2C541AA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 Prinsloo</cp:lastModifiedBy>
  <cp:revision>2</cp:revision>
  <dcterms:created xsi:type="dcterms:W3CDTF">2026-04-20T19:52:00Z</dcterms:created>
  <dcterms:modified xsi:type="dcterms:W3CDTF">2026-04-20T20:26:00Z</dcterms:modified>
</cp:coreProperties>
</file>