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31A3B" w14:textId="77777777" w:rsidR="0093276B" w:rsidRDefault="00000000">
      <w:r>
        <w:rPr>
          <w:noProof/>
        </w:rPr>
        <w:drawing>
          <wp:anchor distT="0" distB="0" distL="0" distR="0" simplePos="0" relativeHeight="3810000" behindDoc="1" locked="0" layoutInCell="1" allowOverlap="1" wp14:anchorId="05167DE8" wp14:editId="4AE8F19E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3810000" cy="3810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23EFF" w14:textId="77777777" w:rsidR="0093276B" w:rsidRDefault="0093276B"/>
    <w:p w14:paraId="0EF79654" w14:textId="77777777" w:rsidR="0093276B" w:rsidRDefault="0093276B"/>
    <w:p w14:paraId="4B4ED840" w14:textId="77777777" w:rsidR="0093276B" w:rsidRDefault="0093276B"/>
    <w:p w14:paraId="2ACAF0E2" w14:textId="77777777" w:rsidR="0093276B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658A070C" wp14:editId="7B3D5097">
            <wp:extent cx="1333500" cy="1333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DB94" w14:textId="77777777" w:rsidR="0093276B" w:rsidRDefault="00000000">
      <w:pPr>
        <w:spacing w:after="40"/>
        <w:jc w:val="center"/>
      </w:pPr>
      <w:r>
        <w:rPr>
          <w:b/>
          <w:bCs/>
          <w:color w:val="1A1A1A"/>
          <w:spacing w:val="40"/>
          <w:sz w:val="56"/>
          <w:szCs w:val="56"/>
        </w:rPr>
        <w:t>CYBER WARRIORS</w:t>
      </w:r>
    </w:p>
    <w:p w14:paraId="64FF8F8F" w14:textId="77777777" w:rsidR="0093276B" w:rsidRDefault="00000000">
      <w:pPr>
        <w:spacing w:after="200"/>
        <w:jc w:val="center"/>
      </w:pPr>
      <w:r>
        <w:rPr>
          <w:color w:val="777777"/>
          <w:sz w:val="20"/>
          <w:szCs w:val="20"/>
        </w:rPr>
        <w:t>Networking and Computer Solutions</w:t>
      </w:r>
    </w:p>
    <w:p w14:paraId="3B335623" w14:textId="77777777" w:rsidR="0093276B" w:rsidRDefault="0093276B">
      <w:pPr>
        <w:pBdr>
          <w:bottom w:val="single" w:sz="12" w:space="0" w:color="4CAF50"/>
        </w:pBdr>
      </w:pPr>
    </w:p>
    <w:p w14:paraId="3B7C59DA" w14:textId="77777777" w:rsidR="0093276B" w:rsidRDefault="00000000">
      <w:pPr>
        <w:spacing w:before="160" w:after="160"/>
        <w:jc w:val="center"/>
      </w:pPr>
      <w:r>
        <w:rPr>
          <w:b/>
          <w:bCs/>
          <w:color w:val="1A1A1A"/>
          <w:spacing w:val="30"/>
          <w:sz w:val="24"/>
          <w:szCs w:val="24"/>
        </w:rPr>
        <w:t>SALES REPRESENTATIVE OPPORTUNITY</w:t>
      </w:r>
    </w:p>
    <w:p w14:paraId="2C8FD192" w14:textId="77777777" w:rsidR="0093276B" w:rsidRDefault="0093276B">
      <w:pPr>
        <w:pBdr>
          <w:bottom w:val="single" w:sz="12" w:space="0" w:color="4CAF50"/>
        </w:pBdr>
      </w:pPr>
    </w:p>
    <w:p w14:paraId="24678B8F" w14:textId="77777777" w:rsidR="0093276B" w:rsidRDefault="00000000">
      <w:pPr>
        <w:spacing w:before="160"/>
        <w:jc w:val="center"/>
      </w:pPr>
      <w:r>
        <w:rPr>
          <w:i/>
          <w:iCs/>
          <w:color w:val="777777"/>
        </w:rPr>
        <w:t>Emergency Response Platform for Security Companies</w:t>
      </w:r>
    </w:p>
    <w:p w14:paraId="3361A54C" w14:textId="77777777" w:rsidR="0093276B" w:rsidRDefault="0093276B"/>
    <w:p w14:paraId="440F1EDD" w14:textId="77777777" w:rsidR="0093276B" w:rsidRDefault="0093276B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06"/>
      </w:tblGrid>
      <w:tr w:rsidR="0093276B" w14:paraId="1116E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DE5A" w14:textId="77777777" w:rsidR="0093276B" w:rsidRDefault="00000000">
            <w:pPr>
              <w:jc w:val="center"/>
            </w:pPr>
            <w:r>
              <w:rPr>
                <w:sz w:val="32"/>
                <w:szCs w:val="32"/>
              </w:rPr>
              <w:t>📱</w:t>
            </w:r>
          </w:p>
          <w:p w14:paraId="48A1E2E9" w14:textId="77777777" w:rsidR="0093276B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Mobile App</w:t>
            </w:r>
          </w:p>
          <w:p w14:paraId="058AD1AD" w14:textId="77777777" w:rsidR="0093276B" w:rsidRDefault="00000000">
            <w:pPr>
              <w:jc w:val="center"/>
            </w:pPr>
            <w:r>
              <w:rPr>
                <w:color w:val="777777"/>
                <w:sz w:val="17"/>
                <w:szCs w:val="17"/>
              </w:rPr>
              <w:t>Branded for each client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82D6" w14:textId="77777777" w:rsidR="0093276B" w:rsidRDefault="00000000">
            <w:pPr>
              <w:jc w:val="center"/>
            </w:pPr>
            <w:r>
              <w:rPr>
                <w:sz w:val="32"/>
                <w:szCs w:val="32"/>
              </w:rPr>
              <w:t>🚨</w:t>
            </w:r>
          </w:p>
          <w:p w14:paraId="779A0CED" w14:textId="77777777" w:rsidR="0093276B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Instant SOS</w:t>
            </w:r>
          </w:p>
          <w:p w14:paraId="6BEEE159" w14:textId="77777777" w:rsidR="0093276B" w:rsidRDefault="00000000">
            <w:pPr>
              <w:jc w:val="center"/>
            </w:pPr>
            <w:r>
              <w:rPr>
                <w:color w:val="777777"/>
                <w:sz w:val="17"/>
                <w:szCs w:val="17"/>
              </w:rPr>
              <w:t>Live GPS tracking</w:t>
            </w:r>
          </w:p>
        </w:tc>
        <w:tc>
          <w:tcPr>
            <w:tcW w:w="3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7F9E9" w14:textId="77777777" w:rsidR="0093276B" w:rsidRDefault="00000000">
            <w:pPr>
              <w:jc w:val="center"/>
            </w:pPr>
            <w:r>
              <w:rPr>
                <w:sz w:val="32"/>
                <w:szCs w:val="32"/>
              </w:rPr>
              <w:t>💰</w:t>
            </w:r>
          </w:p>
          <w:p w14:paraId="524B2CBF" w14:textId="77777777" w:rsidR="0093276B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Recurring Income</w:t>
            </w:r>
          </w:p>
          <w:p w14:paraId="290071B5" w14:textId="77777777" w:rsidR="0093276B" w:rsidRDefault="00000000">
            <w:pPr>
              <w:jc w:val="center"/>
            </w:pPr>
            <w:r>
              <w:rPr>
                <w:color w:val="777777"/>
                <w:sz w:val="17"/>
                <w:szCs w:val="17"/>
              </w:rPr>
              <w:t>Paid every month</w:t>
            </w:r>
          </w:p>
        </w:tc>
      </w:tr>
    </w:tbl>
    <w:p w14:paraId="3714F88D" w14:textId="77777777" w:rsidR="0093276B" w:rsidRDefault="0093276B"/>
    <w:p w14:paraId="3A901C34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4596CEB5" w14:textId="77777777" w:rsidR="0093276B" w:rsidRDefault="00000000">
      <w:pPr>
        <w:pStyle w:val="Heading1"/>
        <w:pBdr>
          <w:bottom w:val="single" w:sz="6" w:space="0" w:color="4CAF50"/>
        </w:pBdr>
      </w:pPr>
      <w:r>
        <w:t xml:space="preserve">What </w:t>
      </w:r>
      <w:proofErr w:type="gramStart"/>
      <w:r>
        <w:t>Is</w:t>
      </w:r>
      <w:proofErr w:type="gramEnd"/>
      <w:r>
        <w:t xml:space="preserve"> Cyber Warriors?</w:t>
      </w:r>
    </w:p>
    <w:p w14:paraId="4584CB19" w14:textId="77777777" w:rsidR="0093276B" w:rsidRDefault="00000000">
      <w:pPr>
        <w:spacing w:before="60" w:after="60"/>
      </w:pPr>
      <w:r>
        <w:rPr>
          <w:color w:val="444444"/>
        </w:rPr>
        <w:t>Cyber Warriors is a South African technology company providing a white-label emergency response platform to security companies. We handle all the technology — you connect us to companies that need it.</w:t>
      </w:r>
    </w:p>
    <w:p w14:paraId="127053A7" w14:textId="77777777" w:rsidR="0093276B" w:rsidRDefault="00000000">
      <w:pPr>
        <w:spacing w:before="60" w:after="60"/>
      </w:pPr>
      <w:r>
        <w:rPr>
          <w:color w:val="444444"/>
        </w:rPr>
        <w:t>Security companies subscribe, give their clients a branded panic button app, and when a client presses SOS, officers are alerted instantly with live GPS tracking.</w:t>
      </w:r>
    </w:p>
    <w:p w14:paraId="7A45F1C6" w14:textId="77777777" w:rsidR="0093276B" w:rsidRDefault="0093276B"/>
    <w:p w14:paraId="68593D67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429577A7" w14:textId="77777777" w:rsidR="0093276B" w:rsidRDefault="00000000">
      <w:pPr>
        <w:pStyle w:val="Heading1"/>
        <w:pBdr>
          <w:bottom w:val="single" w:sz="6" w:space="0" w:color="4CAF50"/>
        </w:pBdr>
      </w:pPr>
      <w:r>
        <w:t>The Platform</w:t>
      </w:r>
    </w:p>
    <w:p w14:paraId="7B1C1655" w14:textId="77777777" w:rsidR="0093276B" w:rsidRDefault="00000000">
      <w:pPr>
        <w:pStyle w:val="Heading2"/>
      </w:pPr>
      <w:r>
        <w:t>What the Security Company Gets:</w:t>
      </w:r>
    </w:p>
    <w:p w14:paraId="7F91C4D1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Fully branded mobile app with their logo and colours</w:t>
      </w:r>
    </w:p>
    <w:p w14:paraId="16389591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Live dispatcher dashboard — all active SOS alerts on a map</w:t>
      </w:r>
    </w:p>
    <w:p w14:paraId="13CE9719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Officer mobile app with GPS navigation to the client</w:t>
      </w:r>
    </w:p>
    <w:p w14:paraId="77874F21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Full medical profiles for every registered client</w:t>
      </w:r>
    </w:p>
    <w:p w14:paraId="1CF395E8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lastRenderedPageBreak/>
        <w:t>Automatic WhatsApp alerts to the client's emergency contacts</w:t>
      </w:r>
    </w:p>
    <w:p w14:paraId="47CAB4EE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Web admin portal to manage devices and officers</w:t>
      </w:r>
    </w:p>
    <w:p w14:paraId="468BEB86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14-day free trial — no credit card required to start</w:t>
      </w:r>
    </w:p>
    <w:p w14:paraId="00D73E16" w14:textId="77777777" w:rsidR="0093276B" w:rsidRDefault="0093276B"/>
    <w:p w14:paraId="5C7593A1" w14:textId="77777777" w:rsidR="0093276B" w:rsidRDefault="00000000">
      <w:pPr>
        <w:pStyle w:val="Heading2"/>
      </w:pPr>
      <w:r>
        <w:t>What the End User Gets:</w:t>
      </w:r>
    </w:p>
    <w:p w14:paraId="25AD65D3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A branded panic button — hold 3 seconds to send SOS</w:t>
      </w:r>
    </w:p>
    <w:p w14:paraId="082828E5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Live location sharing with responding officers</w:t>
      </w:r>
    </w:p>
    <w:p w14:paraId="07B5997C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Instant WhatsApp alerts to family members</w:t>
      </w:r>
    </w:p>
    <w:p w14:paraId="5CCDD7AD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Medical profile stored securely for first responders</w:t>
      </w:r>
    </w:p>
    <w:p w14:paraId="5FD7F970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One-tap call button to reach the security company</w:t>
      </w:r>
    </w:p>
    <w:p w14:paraId="7B89259C" w14:textId="77777777" w:rsidR="0093276B" w:rsidRDefault="0093276B"/>
    <w:p w14:paraId="5774CF67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37457477" w14:textId="77777777" w:rsidR="0093276B" w:rsidRDefault="00000000">
      <w:pPr>
        <w:pStyle w:val="Heading1"/>
        <w:pBdr>
          <w:bottom w:val="single" w:sz="6" w:space="0" w:color="4CAF50"/>
        </w:pBdr>
      </w:pPr>
      <w:r>
        <w:t>Why This Sells Itself</w:t>
      </w:r>
    </w:p>
    <w:p w14:paraId="7E91CF18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Every armed response company in SA is a potential client</w:t>
      </w:r>
    </w:p>
    <w:p w14:paraId="3AC2D211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No technical knowledge required — we handle all the technology</w:t>
      </w:r>
    </w:p>
    <w:p w14:paraId="5F01A3E0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Companies go live the same day they sign up</w:t>
      </w:r>
    </w:p>
    <w:p w14:paraId="5CF8B013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Month-to-month — no long-term contract required</w:t>
      </w:r>
    </w:p>
    <w:p w14:paraId="4B87B1BA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The 14-day free trial means you are asking them to try it, not buy it</w:t>
      </w:r>
    </w:p>
    <w:p w14:paraId="2FBA0AD5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Pricing is a fraction of what one vehicle costs to run per month</w:t>
      </w:r>
    </w:p>
    <w:p w14:paraId="0F3E5430" w14:textId="77777777" w:rsidR="0093276B" w:rsidRDefault="0093276B"/>
    <w:p w14:paraId="653081DD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10F2DF9E" w14:textId="77777777" w:rsidR="0093276B" w:rsidRDefault="00000000">
      <w:pPr>
        <w:pStyle w:val="Heading1"/>
        <w:pBdr>
          <w:bottom w:val="single" w:sz="6" w:space="0" w:color="4CAF50"/>
        </w:pBdr>
      </w:pPr>
      <w:r>
        <w:t>Pricing Plans</w:t>
      </w:r>
    </w:p>
    <w:p w14:paraId="50796C31" w14:textId="77777777" w:rsidR="0093276B" w:rsidRDefault="00000000">
      <w:pPr>
        <w:spacing w:before="60" w:after="60"/>
      </w:pPr>
      <w:r>
        <w:rPr>
          <w:color w:val="444444"/>
        </w:rPr>
        <w:t>Client devices are always unlimited. Plans are based on the number of officer devices.</w:t>
      </w:r>
    </w:p>
    <w:p w14:paraId="5D386BB1" w14:textId="77777777" w:rsidR="0093276B" w:rsidRDefault="0093276B"/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1300"/>
        <w:gridCol w:w="2100"/>
        <w:gridCol w:w="2226"/>
      </w:tblGrid>
      <w:tr w:rsidR="0093276B" w14:paraId="22132C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8419C" w14:textId="77777777" w:rsidR="0093276B" w:rsidRDefault="00000000">
            <w:r>
              <w:rPr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9F57B" w14:textId="77777777" w:rsidR="0093276B" w:rsidRDefault="00000000">
            <w:r>
              <w:rPr>
                <w:b/>
                <w:bCs/>
                <w:color w:val="FFFFFF"/>
                <w:sz w:val="18"/>
                <w:szCs w:val="18"/>
              </w:rPr>
              <w:t>Officers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B5A87" w14:textId="77777777" w:rsidR="0093276B" w:rsidRDefault="00000000">
            <w:r>
              <w:rPr>
                <w:b/>
                <w:bCs/>
                <w:color w:val="FFFFFF"/>
                <w:sz w:val="18"/>
                <w:szCs w:val="18"/>
              </w:rPr>
              <w:t>Monthly Fee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CEE25" w14:textId="77777777" w:rsidR="0093276B" w:rsidRDefault="00000000">
            <w:r>
              <w:rPr>
                <w:b/>
                <w:bCs/>
                <w:color w:val="FFFFFF"/>
                <w:sz w:val="18"/>
                <w:szCs w:val="18"/>
              </w:rPr>
              <w:t>Once-off Commission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8DA14" w14:textId="77777777" w:rsidR="0093276B" w:rsidRDefault="00000000">
            <w:r>
              <w:rPr>
                <w:b/>
                <w:bCs/>
                <w:color w:val="FFFFFF"/>
                <w:sz w:val="18"/>
                <w:szCs w:val="18"/>
              </w:rPr>
              <w:t>Monthly Recurring</w:t>
            </w:r>
          </w:p>
        </w:tc>
      </w:tr>
      <w:tr w:rsidR="0093276B" w14:paraId="174A93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4227" w14:textId="77777777" w:rsidR="0093276B" w:rsidRDefault="00000000">
            <w:r>
              <w:rPr>
                <w:color w:val="1A1A1A"/>
                <w:sz w:val="18"/>
                <w:szCs w:val="18"/>
              </w:rPr>
              <w:t>Starter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C0C3" w14:textId="77777777" w:rsidR="0093276B" w:rsidRDefault="00000000">
            <w:r>
              <w:rPr>
                <w:color w:val="1A1A1A"/>
                <w:sz w:val="18"/>
                <w:szCs w:val="18"/>
              </w:rPr>
              <w:t>Up to 5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D694" w14:textId="77777777" w:rsidR="0093276B" w:rsidRDefault="00000000">
            <w:r>
              <w:rPr>
                <w:color w:val="1A1A1A"/>
                <w:sz w:val="18"/>
                <w:szCs w:val="18"/>
              </w:rPr>
              <w:t>R999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A828" w14:textId="77777777" w:rsidR="0093276B" w:rsidRDefault="00000000">
            <w:r>
              <w:rPr>
                <w:b/>
                <w:bCs/>
                <w:color w:val="2E7D32"/>
                <w:sz w:val="18"/>
                <w:szCs w:val="18"/>
              </w:rPr>
              <w:t>R300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EFCE" w14:textId="77777777" w:rsidR="0093276B" w:rsidRDefault="00000000">
            <w:r>
              <w:rPr>
                <w:b/>
                <w:bCs/>
                <w:color w:val="2E7D32"/>
                <w:sz w:val="18"/>
                <w:szCs w:val="18"/>
              </w:rPr>
              <w:t>R100/month</w:t>
            </w:r>
          </w:p>
        </w:tc>
      </w:tr>
      <w:tr w:rsidR="0093276B" w14:paraId="5A4176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0FF1" w14:textId="77777777" w:rsidR="0093276B" w:rsidRDefault="00000000">
            <w:r>
              <w:rPr>
                <w:color w:val="1A1A1A"/>
                <w:sz w:val="18"/>
                <w:szCs w:val="18"/>
              </w:rPr>
              <w:t>Growth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5F39" w14:textId="77777777" w:rsidR="0093276B" w:rsidRDefault="00000000">
            <w:r>
              <w:rPr>
                <w:color w:val="1A1A1A"/>
                <w:sz w:val="18"/>
                <w:szCs w:val="18"/>
              </w:rPr>
              <w:t>Up to 15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0346" w14:textId="77777777" w:rsidR="0093276B" w:rsidRDefault="00000000">
            <w:r>
              <w:rPr>
                <w:color w:val="1A1A1A"/>
                <w:sz w:val="18"/>
                <w:szCs w:val="18"/>
              </w:rPr>
              <w:t>R2,500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47C1" w14:textId="77777777" w:rsidR="0093276B" w:rsidRDefault="00000000">
            <w:r>
              <w:rPr>
                <w:b/>
                <w:bCs/>
                <w:color w:val="2E7D32"/>
                <w:sz w:val="18"/>
                <w:szCs w:val="18"/>
              </w:rPr>
              <w:t>R750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A136" w14:textId="77777777" w:rsidR="0093276B" w:rsidRDefault="00000000">
            <w:r>
              <w:rPr>
                <w:b/>
                <w:bCs/>
                <w:color w:val="2E7D32"/>
                <w:sz w:val="18"/>
                <w:szCs w:val="18"/>
              </w:rPr>
              <w:t>R250/month</w:t>
            </w:r>
          </w:p>
        </w:tc>
      </w:tr>
      <w:tr w:rsidR="0093276B" w14:paraId="46E62D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42BA" w14:textId="77777777" w:rsidR="0093276B" w:rsidRDefault="00000000">
            <w:r>
              <w:rPr>
                <w:color w:val="1A1A1A"/>
                <w:sz w:val="18"/>
                <w:szCs w:val="18"/>
              </w:rPr>
              <w:t>Professional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AC5F" w14:textId="77777777" w:rsidR="0093276B" w:rsidRDefault="00000000">
            <w:r>
              <w:rPr>
                <w:color w:val="1A1A1A"/>
                <w:sz w:val="18"/>
                <w:szCs w:val="18"/>
              </w:rPr>
              <w:t>Up to 50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60FA" w14:textId="77777777" w:rsidR="0093276B" w:rsidRDefault="00000000">
            <w:r>
              <w:rPr>
                <w:color w:val="1A1A1A"/>
                <w:sz w:val="18"/>
                <w:szCs w:val="18"/>
              </w:rPr>
              <w:t>R6,500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0D98" w14:textId="77777777" w:rsidR="0093276B" w:rsidRDefault="00000000">
            <w:r>
              <w:rPr>
                <w:b/>
                <w:bCs/>
                <w:color w:val="2E7D32"/>
                <w:sz w:val="18"/>
                <w:szCs w:val="18"/>
              </w:rPr>
              <w:t>R2,000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5D18" w14:textId="77777777" w:rsidR="0093276B" w:rsidRDefault="00000000">
            <w:r>
              <w:rPr>
                <w:b/>
                <w:bCs/>
                <w:color w:val="2E7D32"/>
                <w:sz w:val="18"/>
                <w:szCs w:val="18"/>
              </w:rPr>
              <w:t>R500/month</w:t>
            </w:r>
          </w:p>
        </w:tc>
      </w:tr>
      <w:tr w:rsidR="0093276B" w14:paraId="1228AC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A64B" w14:textId="77777777" w:rsidR="0093276B" w:rsidRDefault="00000000">
            <w:r>
              <w:rPr>
                <w:color w:val="1A1A1A"/>
                <w:sz w:val="18"/>
                <w:szCs w:val="18"/>
              </w:rPr>
              <w:t>Enterprise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3128" w14:textId="77777777" w:rsidR="0093276B" w:rsidRDefault="00000000">
            <w:r>
              <w:rPr>
                <w:color w:val="1A1A1A"/>
                <w:sz w:val="18"/>
                <w:szCs w:val="18"/>
              </w:rPr>
              <w:t>Unlimited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C84A" w14:textId="77777777" w:rsidR="0093276B" w:rsidRDefault="00000000">
            <w:r>
              <w:rPr>
                <w:color w:val="1A1A1A"/>
                <w:sz w:val="18"/>
                <w:szCs w:val="18"/>
              </w:rPr>
              <w:t>Custom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82EC" w14:textId="77777777" w:rsidR="0093276B" w:rsidRDefault="00000000">
            <w:r>
              <w:rPr>
                <w:b/>
                <w:bCs/>
                <w:color w:val="2E7D32"/>
                <w:sz w:val="18"/>
                <w:szCs w:val="18"/>
              </w:rPr>
              <w:t>Negotiable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4884" w14:textId="77777777" w:rsidR="0093276B" w:rsidRDefault="00000000">
            <w:r>
              <w:rPr>
                <w:b/>
                <w:bCs/>
                <w:color w:val="2E7D32"/>
                <w:sz w:val="18"/>
                <w:szCs w:val="18"/>
              </w:rPr>
              <w:t>Negotiable</w:t>
            </w:r>
          </w:p>
        </w:tc>
      </w:tr>
    </w:tbl>
    <w:p w14:paraId="3D7F9435" w14:textId="77777777" w:rsidR="0093276B" w:rsidRDefault="0093276B"/>
    <w:p w14:paraId="62659C5A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6F2C267F" w14:textId="77777777" w:rsidR="0093276B" w:rsidRDefault="00000000">
      <w:pPr>
        <w:pStyle w:val="Heading1"/>
        <w:pBdr>
          <w:bottom w:val="single" w:sz="6" w:space="0" w:color="4CAF50"/>
        </w:pBdr>
      </w:pPr>
      <w:r>
        <w:t>Your Commission</w:t>
      </w:r>
    </w:p>
    <w:p w14:paraId="0BCDD55E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444444"/>
        </w:rPr>
        <w:t>Once-off commission — paid when the company converts after their trial</w:t>
      </w:r>
    </w:p>
    <w:p w14:paraId="727F3B1B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444444"/>
        </w:rPr>
        <w:t>Monthly recurring commission — paid every month the company stays active</w:t>
      </w:r>
    </w:p>
    <w:p w14:paraId="160B7159" w14:textId="77777777" w:rsidR="0093276B" w:rsidRDefault="0093276B"/>
    <w:p w14:paraId="50082498" w14:textId="77777777" w:rsidR="0093276B" w:rsidRDefault="00000000">
      <w:pPr>
        <w:spacing w:before="60" w:after="60"/>
      </w:pPr>
      <w:r>
        <w:rPr>
          <w:color w:val="444444"/>
        </w:rPr>
        <w:lastRenderedPageBreak/>
        <w:t>Sign a client once, earn every month without any additional work from you.</w:t>
      </w:r>
    </w:p>
    <w:p w14:paraId="6370BD13" w14:textId="77777777" w:rsidR="0093276B" w:rsidRDefault="0093276B"/>
    <w:p w14:paraId="77126448" w14:textId="77777777" w:rsidR="0093276B" w:rsidRDefault="00000000">
      <w:pPr>
        <w:pStyle w:val="Heading2"/>
      </w:pPr>
      <w:r>
        <w:t>Projected Monthly Earnings — Recurring Commission Only: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826"/>
      </w:tblGrid>
      <w:tr w:rsidR="0093276B" w14:paraId="539A8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E0AF4" w14:textId="77777777" w:rsidR="0093276B" w:rsidRDefault="00000000">
            <w:r>
              <w:rPr>
                <w:b/>
                <w:bCs/>
                <w:color w:val="FFFFFF"/>
                <w:sz w:val="19"/>
                <w:szCs w:val="19"/>
              </w:rPr>
              <w:t>Clients Signed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70297" w14:textId="77777777" w:rsidR="0093276B" w:rsidRDefault="00000000">
            <w:r>
              <w:rPr>
                <w:b/>
                <w:bCs/>
                <w:color w:val="FFFFFF"/>
                <w:sz w:val="19"/>
                <w:szCs w:val="19"/>
              </w:rPr>
              <w:t>Average Plan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B2D6C" w14:textId="77777777" w:rsidR="0093276B" w:rsidRDefault="00000000">
            <w:r>
              <w:rPr>
                <w:b/>
                <w:bCs/>
                <w:color w:val="FFFFFF"/>
                <w:sz w:val="19"/>
                <w:szCs w:val="19"/>
              </w:rPr>
              <w:t>Your Monthly Income</w:t>
            </w:r>
          </w:p>
        </w:tc>
      </w:tr>
      <w:tr w:rsidR="0093276B" w14:paraId="11B76C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374F" w14:textId="77777777" w:rsidR="0093276B" w:rsidRDefault="00000000">
            <w:r>
              <w:rPr>
                <w:color w:val="1A1A1A"/>
                <w:sz w:val="19"/>
                <w:szCs w:val="19"/>
              </w:rPr>
              <w:t>5 clients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CF48" w14:textId="77777777" w:rsidR="0093276B" w:rsidRDefault="00000000">
            <w:r>
              <w:rPr>
                <w:color w:val="1A1A1A"/>
                <w:sz w:val="19"/>
                <w:szCs w:val="19"/>
              </w:rPr>
              <w:t>Growth (R2,500)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C11D" w14:textId="77777777" w:rsidR="0093276B" w:rsidRDefault="00000000">
            <w:r>
              <w:rPr>
                <w:b/>
                <w:bCs/>
                <w:color w:val="2E7D32"/>
                <w:sz w:val="19"/>
                <w:szCs w:val="19"/>
              </w:rPr>
              <w:t>R1,250 / month</w:t>
            </w:r>
          </w:p>
        </w:tc>
      </w:tr>
      <w:tr w:rsidR="0093276B" w14:paraId="65269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D62A" w14:textId="77777777" w:rsidR="0093276B" w:rsidRDefault="00000000">
            <w:r>
              <w:rPr>
                <w:color w:val="1A1A1A"/>
                <w:sz w:val="19"/>
                <w:szCs w:val="19"/>
              </w:rPr>
              <w:t>10 clients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EB1E" w14:textId="77777777" w:rsidR="0093276B" w:rsidRDefault="00000000">
            <w:r>
              <w:rPr>
                <w:color w:val="1A1A1A"/>
                <w:sz w:val="19"/>
                <w:szCs w:val="19"/>
              </w:rPr>
              <w:t>Growth (R2,500)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99EB" w14:textId="77777777" w:rsidR="0093276B" w:rsidRDefault="00000000">
            <w:r>
              <w:rPr>
                <w:b/>
                <w:bCs/>
                <w:color w:val="2E7D32"/>
                <w:sz w:val="19"/>
                <w:szCs w:val="19"/>
              </w:rPr>
              <w:t>R2,500 / month</w:t>
            </w:r>
          </w:p>
        </w:tc>
      </w:tr>
      <w:tr w:rsidR="0093276B" w14:paraId="7EC7D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B8CA" w14:textId="77777777" w:rsidR="0093276B" w:rsidRDefault="00000000">
            <w:r>
              <w:rPr>
                <w:color w:val="1A1A1A"/>
                <w:sz w:val="19"/>
                <w:szCs w:val="19"/>
              </w:rPr>
              <w:t>20 clients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C997" w14:textId="77777777" w:rsidR="0093276B" w:rsidRDefault="00000000">
            <w:r>
              <w:rPr>
                <w:color w:val="1A1A1A"/>
                <w:sz w:val="19"/>
                <w:szCs w:val="19"/>
              </w:rPr>
              <w:t>Mix of plans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8624" w14:textId="77777777" w:rsidR="0093276B" w:rsidRDefault="00000000">
            <w:r>
              <w:rPr>
                <w:b/>
                <w:bCs/>
                <w:color w:val="2E7D32"/>
                <w:sz w:val="19"/>
                <w:szCs w:val="19"/>
              </w:rPr>
              <w:t>R6,000+ / month</w:t>
            </w:r>
          </w:p>
        </w:tc>
      </w:tr>
      <w:tr w:rsidR="0093276B" w14:paraId="42A6C8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CC3A" w14:textId="77777777" w:rsidR="0093276B" w:rsidRDefault="00000000">
            <w:r>
              <w:rPr>
                <w:color w:val="1A1A1A"/>
                <w:sz w:val="19"/>
                <w:szCs w:val="19"/>
              </w:rPr>
              <w:t>30 clients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BB97" w14:textId="77777777" w:rsidR="0093276B" w:rsidRDefault="00000000">
            <w:r>
              <w:rPr>
                <w:color w:val="1A1A1A"/>
                <w:sz w:val="19"/>
                <w:szCs w:val="19"/>
              </w:rPr>
              <w:t>Mix of plans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669F" w14:textId="77777777" w:rsidR="0093276B" w:rsidRDefault="00000000">
            <w:r>
              <w:rPr>
                <w:b/>
                <w:bCs/>
                <w:color w:val="2E7D32"/>
                <w:sz w:val="19"/>
                <w:szCs w:val="19"/>
              </w:rPr>
              <w:t>R10,000+ / month</w:t>
            </w:r>
          </w:p>
        </w:tc>
      </w:tr>
    </w:tbl>
    <w:p w14:paraId="136BFE1E" w14:textId="77777777" w:rsidR="0093276B" w:rsidRDefault="0093276B"/>
    <w:p w14:paraId="310083C4" w14:textId="77777777" w:rsidR="0093276B" w:rsidRDefault="00000000">
      <w:pPr>
        <w:spacing w:before="60" w:after="60"/>
      </w:pPr>
      <w:r>
        <w:rPr>
          <w:i/>
          <w:iCs/>
          <w:color w:val="BBBBBB"/>
        </w:rPr>
        <w:t>Figures above exclude once-off sign-up commissions.</w:t>
      </w:r>
    </w:p>
    <w:p w14:paraId="7BCBB8E3" w14:textId="77777777" w:rsidR="0093276B" w:rsidRDefault="0093276B"/>
    <w:p w14:paraId="5180CFA1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55AA345F" w14:textId="77777777" w:rsidR="0093276B" w:rsidRDefault="00000000">
      <w:pPr>
        <w:pStyle w:val="Heading1"/>
        <w:pBdr>
          <w:bottom w:val="single" w:sz="6" w:space="0" w:color="4CAF50"/>
        </w:pBdr>
      </w:pPr>
      <w:r>
        <w:t>What You Do</w:t>
      </w:r>
    </w:p>
    <w:p w14:paraId="7DA7F507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Identify security companies in your area</w:t>
      </w:r>
    </w:p>
    <w:p w14:paraId="2F70098D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Meet the owner or operations manager face to face</w:t>
      </w:r>
    </w:p>
    <w:p w14:paraId="782B315F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Show them the live demo — it speaks for itself</w:t>
      </w:r>
    </w:p>
    <w:p w14:paraId="2C1210D5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Walk them through the 2-minute free trial sign-up</w:t>
      </w:r>
    </w:p>
    <w:p w14:paraId="4C1C9704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Follow up before the trial ends</w:t>
      </w:r>
    </w:p>
    <w:p w14:paraId="7FDA53E8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Earn your commission when they convert to a paid plan</w:t>
      </w:r>
    </w:p>
    <w:p w14:paraId="75D1FB37" w14:textId="77777777" w:rsidR="0093276B" w:rsidRDefault="0093276B"/>
    <w:p w14:paraId="139F6AA3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65CABA37" w14:textId="77777777" w:rsidR="0093276B" w:rsidRDefault="00000000">
      <w:pPr>
        <w:pStyle w:val="Heading1"/>
        <w:pBdr>
          <w:bottom w:val="single" w:sz="6" w:space="0" w:color="4CAF50"/>
        </w:pBdr>
      </w:pPr>
      <w:r>
        <w:t>Live Demo</w:t>
      </w:r>
    </w:p>
    <w:p w14:paraId="2D56C95E" w14:textId="77777777" w:rsidR="0093276B" w:rsidRDefault="0093276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3276B" w14:paraId="11BA10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2" w:space="0" w:color="2E7D32"/>
              <w:bottom w:val="single" w:sz="1" w:space="0" w:color="DDDDDD"/>
              <w:right w:val="none" w:sz="0" w:space="0" w:color="FFFFFF"/>
            </w:tcBorders>
            <w:shd w:val="clear" w:color="auto" w:fill="F1F8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77D883" w14:textId="77777777" w:rsidR="009327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22"/>
                <w:szCs w:val="22"/>
              </w:rPr>
              <w:t>https://c42die4.github.io/guardian-sos-signup/signup.html</w:t>
            </w:r>
          </w:p>
        </w:tc>
      </w:tr>
    </w:tbl>
    <w:p w14:paraId="2A208238" w14:textId="77777777" w:rsidR="0093276B" w:rsidRDefault="0093276B"/>
    <w:p w14:paraId="3C305F3B" w14:textId="77777777" w:rsidR="0093276B" w:rsidRDefault="00000000">
      <w:pPr>
        <w:spacing w:before="60" w:after="60"/>
      </w:pPr>
      <w:r>
        <w:rPr>
          <w:color w:val="444444"/>
        </w:rPr>
        <w:t>Sign-up takes less than 2 minutes. The company chooses a plan, fills in their details, and receives their registration codes immediately — no approval needed from anyone.</w:t>
      </w:r>
    </w:p>
    <w:p w14:paraId="26C23FD0" w14:textId="77777777" w:rsidR="0093276B" w:rsidRDefault="0093276B"/>
    <w:p w14:paraId="0516DF30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597CF8FF" w14:textId="77777777" w:rsidR="0093276B" w:rsidRDefault="00000000">
      <w:pPr>
        <w:pStyle w:val="Heading1"/>
        <w:pBdr>
          <w:bottom w:val="single" w:sz="6" w:space="0" w:color="4CAF50"/>
        </w:pBdr>
      </w:pPr>
      <w:r>
        <w:t>Who To Target</w:t>
      </w:r>
    </w:p>
    <w:p w14:paraId="2A693032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Armed response companies — any size</w:t>
      </w:r>
    </w:p>
    <w:p w14:paraId="206AB4AD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Security estates and residential complexes</w:t>
      </w:r>
    </w:p>
    <w:p w14:paraId="38A20167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Corporate security departments</w:t>
      </w:r>
    </w:p>
    <w:p w14:paraId="3A1C9ADE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Retail chains with security staff</w:t>
      </w:r>
    </w:p>
    <w:p w14:paraId="766E174E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t>Private hospitals and medical facilities</w:t>
      </w:r>
    </w:p>
    <w:p w14:paraId="7880F14F" w14:textId="77777777" w:rsidR="0093276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44444"/>
        </w:rPr>
        <w:lastRenderedPageBreak/>
        <w:t>Schools and universities with campus security</w:t>
      </w:r>
    </w:p>
    <w:p w14:paraId="05B66C26" w14:textId="77777777" w:rsidR="0093276B" w:rsidRDefault="0093276B"/>
    <w:p w14:paraId="425F9870" w14:textId="77777777" w:rsidR="0093276B" w:rsidRDefault="00000000">
      <w:pPr>
        <w:spacing w:before="60" w:after="60"/>
      </w:pPr>
      <w:r>
        <w:rPr>
          <w:color w:val="444444"/>
        </w:rPr>
        <w:t>Start with companies that have 5 to 50 officers — big enough to afford it, small enough to make quick decisions.</w:t>
      </w:r>
    </w:p>
    <w:p w14:paraId="6867E816" w14:textId="77777777" w:rsidR="0093276B" w:rsidRDefault="0093276B"/>
    <w:p w14:paraId="753F874E" w14:textId="77777777" w:rsidR="0093276B" w:rsidRDefault="0093276B">
      <w:pPr>
        <w:pBdr>
          <w:bottom w:val="single" w:sz="2" w:space="0" w:color="E0E0E0"/>
        </w:pBdr>
        <w:spacing w:before="180" w:after="180"/>
      </w:pPr>
    </w:p>
    <w:p w14:paraId="2136AA15" w14:textId="77777777" w:rsidR="0093276B" w:rsidRDefault="00000000">
      <w:pPr>
        <w:pStyle w:val="Heading1"/>
        <w:pBdr>
          <w:bottom w:val="single" w:sz="6" w:space="0" w:color="4CAF50"/>
        </w:pBdr>
      </w:pPr>
      <w:r>
        <w:t>Contact Us</w:t>
      </w:r>
    </w:p>
    <w:p w14:paraId="4927AD16" w14:textId="77777777" w:rsidR="0093276B" w:rsidRDefault="0093276B"/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6"/>
      </w:tblGrid>
      <w:tr w:rsidR="0093276B" w14:paraId="7B324319" w14:textId="77777777">
        <w:tblPrEx>
          <w:tblCellMar>
            <w:top w:w="0" w:type="dxa"/>
            <w:bottom w:w="0" w:type="dxa"/>
          </w:tblCellMar>
        </w:tblPrEx>
        <w:tc>
          <w:tcPr>
            <w:tcW w:w="9426" w:type="dxa"/>
            <w:tcBorders>
              <w:top w:val="none" w:sz="0" w:space="0" w:color="FFFFFF"/>
              <w:left w:val="single" w:sz="20" w:space="0" w:color="4CAF50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12280D72" w14:textId="77777777" w:rsidR="0093276B" w:rsidRDefault="00000000">
            <w:pPr>
              <w:spacing w:after="80"/>
            </w:pPr>
            <w:r>
              <w:rPr>
                <w:b/>
                <w:bCs/>
                <w:color w:val="1A1A1A"/>
                <w:sz w:val="26"/>
                <w:szCs w:val="26"/>
              </w:rPr>
              <w:t>Christo Prinsloo</w:t>
            </w:r>
          </w:p>
          <w:p w14:paraId="259889D6" w14:textId="77777777" w:rsidR="0093276B" w:rsidRDefault="00000000">
            <w:pPr>
              <w:spacing w:after="50"/>
            </w:pPr>
            <w:proofErr w:type="gramStart"/>
            <w:r>
              <w:rPr>
                <w:color w:val="444444"/>
              </w:rPr>
              <w:t>📞  083</w:t>
            </w:r>
            <w:proofErr w:type="gramEnd"/>
            <w:r>
              <w:rPr>
                <w:color w:val="444444"/>
              </w:rPr>
              <w:t xml:space="preserve"> 506 5924</w:t>
            </w:r>
          </w:p>
          <w:p w14:paraId="67EC8BCA" w14:textId="77777777" w:rsidR="0093276B" w:rsidRDefault="00000000">
            <w:pPr>
              <w:spacing w:after="50"/>
            </w:pPr>
            <w:proofErr w:type="gramStart"/>
            <w:r>
              <w:rPr>
                <w:color w:val="444444"/>
              </w:rPr>
              <w:t>📧  christo@cyberwarriors.co.za</w:t>
            </w:r>
            <w:proofErr w:type="gramEnd"/>
          </w:p>
          <w:p w14:paraId="78BBB54C" w14:textId="77777777" w:rsidR="0093276B" w:rsidRDefault="00000000">
            <w:pPr>
              <w:spacing w:after="50"/>
            </w:pPr>
            <w:proofErr w:type="gramStart"/>
            <w:r>
              <w:rPr>
                <w:b/>
                <w:bCs/>
                <w:color w:val="2E7D32"/>
              </w:rPr>
              <w:t>🌐  cyberwarriors.co.za</w:t>
            </w:r>
            <w:proofErr w:type="gramEnd"/>
          </w:p>
          <w:p w14:paraId="54271A8C" w14:textId="77777777" w:rsidR="0093276B" w:rsidRDefault="00000000">
            <w:proofErr w:type="gramStart"/>
            <w:r>
              <w:rPr>
                <w:color w:val="777777"/>
              </w:rPr>
              <w:t>📮  P</w:t>
            </w:r>
            <w:proofErr w:type="gramEnd"/>
            <w:r>
              <w:rPr>
                <w:color w:val="777777"/>
              </w:rPr>
              <w:t xml:space="preserve"> O Box 9712, </w:t>
            </w:r>
            <w:proofErr w:type="spellStart"/>
            <w:r>
              <w:rPr>
                <w:color w:val="777777"/>
              </w:rPr>
              <w:t>Edenglen</w:t>
            </w:r>
            <w:proofErr w:type="spellEnd"/>
            <w:r>
              <w:rPr>
                <w:color w:val="777777"/>
              </w:rPr>
              <w:t>, 1613</w:t>
            </w:r>
          </w:p>
        </w:tc>
      </w:tr>
    </w:tbl>
    <w:p w14:paraId="524518E8" w14:textId="77777777" w:rsidR="0093276B" w:rsidRDefault="0093276B"/>
    <w:p w14:paraId="3FD95BD1" w14:textId="77777777" w:rsidR="0093276B" w:rsidRDefault="0093276B"/>
    <w:p w14:paraId="10A42B1C" w14:textId="77777777" w:rsidR="0093276B" w:rsidRDefault="00000000">
      <w:pPr>
        <w:jc w:val="center"/>
      </w:pPr>
      <w:r>
        <w:rPr>
          <w:i/>
          <w:iCs/>
          <w:color w:val="CCCCCC"/>
          <w:sz w:val="15"/>
          <w:szCs w:val="15"/>
        </w:rPr>
        <w:t>This document is confidential and intended for prospective sales representatives only.</w:t>
      </w:r>
    </w:p>
    <w:sectPr w:rsidR="0093276B">
      <w:headerReference w:type="default" r:id="rId9"/>
      <w:footerReference w:type="default" r:id="rId10"/>
      <w:pgSz w:w="11906" w:h="16838"/>
      <w:pgMar w:top="160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A0389" w14:textId="77777777" w:rsidR="00844E62" w:rsidRDefault="00844E62">
      <w:r>
        <w:separator/>
      </w:r>
    </w:p>
  </w:endnote>
  <w:endnote w:type="continuationSeparator" w:id="0">
    <w:p w14:paraId="6A79EBA3" w14:textId="77777777" w:rsidR="00844E62" w:rsidRDefault="00844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36E0A" w14:textId="77777777" w:rsidR="0093276B" w:rsidRDefault="00000000">
    <w:pPr>
      <w:pBdr>
        <w:top w:val="single" w:sz="2" w:space="0" w:color="E0E0E0"/>
      </w:pBdr>
      <w:spacing w:before="80"/>
      <w:jc w:val="center"/>
    </w:pPr>
    <w:r>
      <w:rPr>
        <w:color w:val="BBBBBB"/>
        <w:sz w:val="15"/>
        <w:szCs w:val="15"/>
      </w:rPr>
      <w:t xml:space="preserve">083 506 </w:t>
    </w:r>
    <w:proofErr w:type="gramStart"/>
    <w:r>
      <w:rPr>
        <w:color w:val="BBBBBB"/>
        <w:sz w:val="15"/>
        <w:szCs w:val="15"/>
      </w:rPr>
      <w:t>5924  |</w:t>
    </w:r>
    <w:proofErr w:type="gramEnd"/>
    <w:r>
      <w:rPr>
        <w:color w:val="BBBBBB"/>
        <w:sz w:val="15"/>
        <w:szCs w:val="15"/>
      </w:rPr>
      <w:t xml:space="preserve">  christo@cyberwarriors.co.za  |  cyberwarriors.co.za  |  P O Box 9712, </w:t>
    </w:r>
    <w:proofErr w:type="spellStart"/>
    <w:r>
      <w:rPr>
        <w:color w:val="BBBBBB"/>
        <w:sz w:val="15"/>
        <w:szCs w:val="15"/>
      </w:rPr>
      <w:t>Edenglen</w:t>
    </w:r>
    <w:proofErr w:type="spellEnd"/>
    <w:r>
      <w:rPr>
        <w:color w:val="BBBBBB"/>
        <w:sz w:val="15"/>
        <w:szCs w:val="15"/>
      </w:rPr>
      <w:t>, 1613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7908A" w14:textId="77777777" w:rsidR="00844E62" w:rsidRDefault="00844E62">
      <w:r>
        <w:separator/>
      </w:r>
    </w:p>
  </w:footnote>
  <w:footnote w:type="continuationSeparator" w:id="0">
    <w:p w14:paraId="40B70C64" w14:textId="77777777" w:rsidR="00844E62" w:rsidRDefault="00844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40"/>
      <w:gridCol w:w="8366"/>
    </w:tblGrid>
    <w:tr w:rsidR="0093276B" w14:paraId="5EA18D7D" w14:textId="77777777">
      <w:tblPrEx>
        <w:tblCellMar>
          <w:top w:w="0" w:type="dxa"/>
          <w:bottom w:w="0" w:type="dxa"/>
        </w:tblCellMar>
      </w:tblPrEx>
      <w:tc>
        <w:tcPr>
          <w:tcW w:w="7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60" w:type="dxa"/>
          </w:tcMar>
        </w:tcPr>
        <w:p w14:paraId="3143E235" w14:textId="77777777" w:rsidR="0093276B" w:rsidRDefault="00000000">
          <w:r>
            <w:rPr>
              <w:noProof/>
            </w:rPr>
            <w:drawing>
              <wp:inline distT="0" distB="0" distL="0" distR="0" wp14:anchorId="3F7AD822" wp14:editId="66C279A0">
                <wp:extent cx="495300" cy="4953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449D6DC" w14:textId="77777777" w:rsidR="0093276B" w:rsidRDefault="00000000">
          <w:pPr>
            <w:jc w:val="right"/>
          </w:pPr>
          <w:r>
            <w:rPr>
              <w:b/>
              <w:bCs/>
              <w:color w:val="1A1A1A"/>
              <w:spacing w:val="30"/>
              <w:sz w:val="26"/>
              <w:szCs w:val="26"/>
            </w:rPr>
            <w:t>CYBER WARRIORS</w:t>
          </w:r>
        </w:p>
        <w:p w14:paraId="6FC473F6" w14:textId="77777777" w:rsidR="0093276B" w:rsidRDefault="00000000">
          <w:pPr>
            <w:jc w:val="right"/>
          </w:pPr>
          <w:r>
            <w:rPr>
              <w:color w:val="777777"/>
              <w:sz w:val="17"/>
              <w:szCs w:val="17"/>
            </w:rPr>
            <w:t>Networking and Computer Solutions</w:t>
          </w:r>
        </w:p>
      </w:tc>
    </w:tr>
  </w:tbl>
  <w:p w14:paraId="76BDEE9D" w14:textId="77777777" w:rsidR="0093276B" w:rsidRDefault="0093276B">
    <w:pPr>
      <w:pBdr>
        <w:bottom w:val="single" w:sz="8" w:space="0" w:color="4CAF50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7D82"/>
    <w:multiLevelType w:val="hybridMultilevel"/>
    <w:tmpl w:val="8696A292"/>
    <w:lvl w:ilvl="0" w:tplc="55228DAC">
      <w:start w:val="1"/>
      <w:numFmt w:val="bullet"/>
      <w:lvlText w:val="●"/>
      <w:lvlJc w:val="left"/>
      <w:pPr>
        <w:ind w:left="720" w:hanging="360"/>
      </w:pPr>
    </w:lvl>
    <w:lvl w:ilvl="1" w:tplc="771E4714">
      <w:start w:val="1"/>
      <w:numFmt w:val="bullet"/>
      <w:lvlText w:val="○"/>
      <w:lvlJc w:val="left"/>
      <w:pPr>
        <w:ind w:left="1440" w:hanging="360"/>
      </w:pPr>
    </w:lvl>
    <w:lvl w:ilvl="2" w:tplc="5712CDF0">
      <w:start w:val="1"/>
      <w:numFmt w:val="bullet"/>
      <w:lvlText w:val="■"/>
      <w:lvlJc w:val="left"/>
      <w:pPr>
        <w:ind w:left="2160" w:hanging="360"/>
      </w:pPr>
    </w:lvl>
    <w:lvl w:ilvl="3" w:tplc="2A461664">
      <w:start w:val="1"/>
      <w:numFmt w:val="bullet"/>
      <w:lvlText w:val="●"/>
      <w:lvlJc w:val="left"/>
      <w:pPr>
        <w:ind w:left="2880" w:hanging="360"/>
      </w:pPr>
    </w:lvl>
    <w:lvl w:ilvl="4" w:tplc="59603370">
      <w:start w:val="1"/>
      <w:numFmt w:val="bullet"/>
      <w:lvlText w:val="○"/>
      <w:lvlJc w:val="left"/>
      <w:pPr>
        <w:ind w:left="3600" w:hanging="360"/>
      </w:pPr>
    </w:lvl>
    <w:lvl w:ilvl="5" w:tplc="AAE6DF2A">
      <w:start w:val="1"/>
      <w:numFmt w:val="bullet"/>
      <w:lvlText w:val="■"/>
      <w:lvlJc w:val="left"/>
      <w:pPr>
        <w:ind w:left="4320" w:hanging="360"/>
      </w:pPr>
    </w:lvl>
    <w:lvl w:ilvl="6" w:tplc="0ABC3AC6">
      <w:start w:val="1"/>
      <w:numFmt w:val="bullet"/>
      <w:lvlText w:val="●"/>
      <w:lvlJc w:val="left"/>
      <w:pPr>
        <w:ind w:left="5040" w:hanging="360"/>
      </w:pPr>
    </w:lvl>
    <w:lvl w:ilvl="7" w:tplc="4BE2899A">
      <w:start w:val="1"/>
      <w:numFmt w:val="bullet"/>
      <w:lvlText w:val="●"/>
      <w:lvlJc w:val="left"/>
      <w:pPr>
        <w:ind w:left="5760" w:hanging="360"/>
      </w:pPr>
    </w:lvl>
    <w:lvl w:ilvl="8" w:tplc="6ADABE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862224"/>
    <w:multiLevelType w:val="hybridMultilevel"/>
    <w:tmpl w:val="F0C412AA"/>
    <w:lvl w:ilvl="0" w:tplc="6332F832">
      <w:start w:val="1"/>
      <w:numFmt w:val="bullet"/>
      <w:lvlText w:val="✓"/>
      <w:lvlJc w:val="left"/>
      <w:pPr>
        <w:ind w:left="720" w:hanging="360"/>
      </w:pPr>
      <w:rPr>
        <w:rFonts w:ascii="Arial" w:eastAsia="Arial" w:hAnsi="Arial" w:cs="Arial"/>
        <w:b/>
        <w:bCs/>
        <w:color w:val="4CAF50"/>
      </w:rPr>
    </w:lvl>
    <w:lvl w:ilvl="1" w:tplc="4A283F4A">
      <w:numFmt w:val="decimal"/>
      <w:lvlText w:val=""/>
      <w:lvlJc w:val="left"/>
    </w:lvl>
    <w:lvl w:ilvl="2" w:tplc="6A4AF328">
      <w:numFmt w:val="decimal"/>
      <w:lvlText w:val=""/>
      <w:lvlJc w:val="left"/>
    </w:lvl>
    <w:lvl w:ilvl="3" w:tplc="F4260250">
      <w:numFmt w:val="decimal"/>
      <w:lvlText w:val=""/>
      <w:lvlJc w:val="left"/>
    </w:lvl>
    <w:lvl w:ilvl="4" w:tplc="09A2D804">
      <w:numFmt w:val="decimal"/>
      <w:lvlText w:val=""/>
      <w:lvlJc w:val="left"/>
    </w:lvl>
    <w:lvl w:ilvl="5" w:tplc="C17E9AD2">
      <w:numFmt w:val="decimal"/>
      <w:lvlText w:val=""/>
      <w:lvlJc w:val="left"/>
    </w:lvl>
    <w:lvl w:ilvl="6" w:tplc="E2F6820A">
      <w:numFmt w:val="decimal"/>
      <w:lvlText w:val=""/>
      <w:lvlJc w:val="left"/>
    </w:lvl>
    <w:lvl w:ilvl="7" w:tplc="2002662C">
      <w:numFmt w:val="decimal"/>
      <w:lvlText w:val=""/>
      <w:lvlJc w:val="left"/>
    </w:lvl>
    <w:lvl w:ilvl="8" w:tplc="22E2866A">
      <w:numFmt w:val="decimal"/>
      <w:lvlText w:val=""/>
      <w:lvlJc w:val="left"/>
    </w:lvl>
  </w:abstractNum>
  <w:num w:numId="1" w16cid:durableId="98919269">
    <w:abstractNumId w:val="0"/>
    <w:lvlOverride w:ilvl="0">
      <w:startOverride w:val="1"/>
    </w:lvlOverride>
  </w:num>
  <w:num w:numId="2" w16cid:durableId="1745030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76B"/>
    <w:rsid w:val="00636054"/>
    <w:rsid w:val="00703C5F"/>
    <w:rsid w:val="00844E62"/>
    <w:rsid w:val="0093276B"/>
    <w:rsid w:val="009E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84FD2"/>
  <w15:docId w15:val="{34762DE6-5B7E-435C-BD6E-6F81FD97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D32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 Prinsloo</cp:lastModifiedBy>
  <cp:revision>2</cp:revision>
  <dcterms:created xsi:type="dcterms:W3CDTF">2026-04-18T00:15:00Z</dcterms:created>
  <dcterms:modified xsi:type="dcterms:W3CDTF">2026-04-18T00:15:00Z</dcterms:modified>
</cp:coreProperties>
</file>