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14" w:rsidRDefault="00352F14">
      <w:pPr>
        <w:spacing w:line="440" w:lineRule="exact"/>
        <w:rPr>
          <w:rFonts w:ascii="楷体_GB2312" w:eastAsia="楷体_GB2312" w:hint="eastAsia"/>
        </w:rPr>
      </w:pPr>
      <w:bookmarkStart w:id="0" w:name="_GoBack"/>
      <w:bookmarkEnd w:id="0"/>
    </w:p>
    <w:p w:rsidR="00352F14" w:rsidRPr="00A7161B" w:rsidRDefault="00A7161B" w:rsidP="00A7161B">
      <w:pPr>
        <w:tabs>
          <w:tab w:val="left" w:pos="5760"/>
        </w:tabs>
        <w:jc w:val="center"/>
        <w:rPr>
          <w:rFonts w:hint="eastAsia"/>
        </w:rPr>
      </w:pPr>
      <w:r>
        <w:rPr>
          <w:rFonts w:hint="eastAsia"/>
          <w:b/>
          <w:color w:val="FF0000"/>
          <w:w w:val="33"/>
          <w:sz w:val="144"/>
          <w:szCs w:val="144"/>
        </w:rPr>
        <w:t>国旅（四川）国际旅行社有限公司</w:t>
      </w:r>
      <w:r w:rsidR="00352F14">
        <w:rPr>
          <w:rFonts w:ascii="仿宋_GB2312" w:eastAsia="仿宋_GB2312" w:hAnsi="宋体" w:hint="eastAsia"/>
          <w:b/>
          <w:sz w:val="48"/>
          <w:szCs w:val="48"/>
        </w:rPr>
        <w:t xml:space="preserve">               </w:t>
      </w:r>
    </w:p>
    <w:p w:rsidR="00352F14" w:rsidRDefault="00352F14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—————————————————</w:t>
      </w:r>
    </w:p>
    <w:p w:rsidR="00352F14" w:rsidRDefault="00352F14">
      <w:pPr>
        <w:spacing w:line="440" w:lineRule="exact"/>
        <w:ind w:right="150"/>
        <w:jc w:val="right"/>
        <w:rPr>
          <w:rFonts w:ascii="楷体_GB2312" w:eastAsia="楷体_GB2312" w:hint="eastAsia"/>
        </w:rPr>
      </w:pPr>
    </w:p>
    <w:p w:rsidR="00352F14" w:rsidRDefault="00437635" w:rsidP="00437635">
      <w:pPr>
        <w:wordWrap w:val="0"/>
        <w:spacing w:line="440" w:lineRule="exact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         核实报告</w:t>
      </w:r>
    </w:p>
    <w:p w:rsidR="00437635" w:rsidRDefault="00437635" w:rsidP="00437635">
      <w:pPr>
        <w:wordWrap w:val="0"/>
        <w:spacing w:line="440" w:lineRule="exact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日本国驻重庆总领事馆：</w:t>
      </w:r>
    </w:p>
    <w:p w:rsidR="00437635" w:rsidRDefault="00437635" w:rsidP="00437635">
      <w:pPr>
        <w:wordWrap w:val="0"/>
        <w:spacing w:line="440" w:lineRule="exact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我社收到</w:t>
      </w:r>
      <w:r w:rsidRPr="00437635">
        <w:rPr>
          <w:rFonts w:ascii="楷体_GB2312" w:eastAsia="楷体_GB2312" w:hint="eastAsia"/>
          <w:u w:val="single"/>
        </w:rPr>
        <w:t xml:space="preserve"> </w:t>
      </w:r>
      <w:r w:rsidR="002A7B89">
        <w:rPr>
          <w:rFonts w:ascii="楷体_GB2312" w:eastAsia="楷体_GB2312" w:hint="eastAsia"/>
          <w:u w:val="single"/>
        </w:rPr>
        <w:t>{</w:t>
      </w:r>
      <w:r w:rsidR="002A7B89">
        <w:rPr>
          <w:rFonts w:ascii="楷体_GB2312" w:eastAsia="楷体_GB2312"/>
          <w:u w:val="single"/>
        </w:rPr>
        <w:t>1</w:t>
      </w:r>
      <w:r w:rsidR="002A7B89">
        <w:rPr>
          <w:rFonts w:ascii="楷体_GB2312" w:eastAsia="楷体_GB2312" w:hint="eastAsia"/>
          <w:u w:val="single"/>
        </w:rPr>
        <w:t>}</w:t>
      </w:r>
      <w:r>
        <w:rPr>
          <w:rFonts w:ascii="楷体_GB2312" w:eastAsia="楷体_GB2312" w:hint="eastAsia"/>
          <w:u w:val="single"/>
        </w:rPr>
        <w:t xml:space="preserve"> </w:t>
      </w:r>
      <w:r w:rsidRPr="00437635">
        <w:rPr>
          <w:rFonts w:ascii="楷体_GB2312" w:eastAsia="楷体_GB2312" w:hint="eastAsia"/>
        </w:rPr>
        <w:t>护照号码</w:t>
      </w:r>
      <w:r w:rsidR="002A7B89">
        <w:rPr>
          <w:rFonts w:ascii="楷体_GB2312" w:eastAsia="楷体_GB2312" w:hint="eastAsia"/>
          <w:u w:val="single"/>
        </w:rPr>
        <w:t>{</w:t>
      </w:r>
      <w:r w:rsidR="002A7B89">
        <w:rPr>
          <w:rFonts w:ascii="楷体_GB2312" w:eastAsia="楷体_GB2312"/>
          <w:u w:val="single"/>
        </w:rPr>
        <w:t>2</w:t>
      </w:r>
      <w:r w:rsidR="002A7B89">
        <w:rPr>
          <w:rFonts w:ascii="楷体_GB2312" w:eastAsia="楷体_GB2312" w:hint="eastAsia"/>
          <w:u w:val="single"/>
        </w:rPr>
        <w:t>}</w:t>
      </w:r>
      <w:r w:rsidRPr="00437635"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>签发地</w:t>
      </w:r>
      <w:r w:rsidR="005C3A6B">
        <w:rPr>
          <w:rFonts w:ascii="楷体_GB2312" w:eastAsia="楷体_GB2312" w:hint="eastAsia"/>
          <w:u w:val="single"/>
        </w:rPr>
        <w:t xml:space="preserve"> </w:t>
      </w:r>
      <w:r w:rsidR="002A7B89" w:rsidRPr="002A7B89">
        <w:rPr>
          <w:rFonts w:ascii="楷体_GB2312" w:eastAsia="楷体_GB2312" w:hint="eastAsia"/>
          <w:u w:val="single"/>
        </w:rPr>
        <w:t>{</w:t>
      </w:r>
      <w:r w:rsidR="002A7B89" w:rsidRPr="002A7B89">
        <w:rPr>
          <w:rFonts w:ascii="楷体_GB2312" w:eastAsia="楷体_GB2312"/>
          <w:u w:val="single"/>
        </w:rPr>
        <w:t>3</w:t>
      </w:r>
      <w:r w:rsidR="002A7B89" w:rsidRPr="002A7B89">
        <w:rPr>
          <w:rFonts w:ascii="楷体_GB2312" w:eastAsia="楷体_GB2312" w:hint="eastAsia"/>
          <w:u w:val="single"/>
        </w:rPr>
        <w:t>}</w:t>
      </w:r>
      <w:r w:rsidR="00ED4A3F">
        <w:rPr>
          <w:rFonts w:ascii="楷体_GB2312" w:eastAsia="楷体_GB2312" w:hint="eastAsia"/>
          <w:u w:val="single"/>
        </w:rPr>
        <w:t xml:space="preserve"> </w:t>
      </w:r>
      <w:r w:rsidRPr="00437635">
        <w:rPr>
          <w:rFonts w:ascii="楷体_GB2312" w:eastAsia="楷体_GB2312" w:hint="eastAsia"/>
        </w:rPr>
        <w:t>，</w:t>
      </w:r>
      <w:r>
        <w:rPr>
          <w:rFonts w:ascii="楷体_GB2312" w:eastAsia="楷体_GB2312" w:hint="eastAsia"/>
        </w:rPr>
        <w:t>我社已经对他的身份资料和财产资料进行了核实，确认真实，望领馆受理此人的签证资料。</w:t>
      </w:r>
    </w:p>
    <w:p w:rsidR="00437635" w:rsidRDefault="00437635" w:rsidP="00437635">
      <w:pPr>
        <w:pStyle w:val="a7"/>
        <w:rPr>
          <w:rFonts w:hint="eastAsia"/>
        </w:rPr>
      </w:pPr>
      <w:r>
        <w:rPr>
          <w:rFonts w:hint="eastAsia"/>
        </w:rPr>
        <w:t>此致</w:t>
      </w:r>
    </w:p>
    <w:p w:rsidR="00437635" w:rsidRDefault="00437635" w:rsidP="00437635">
      <w:pPr>
        <w:rPr>
          <w:rFonts w:hint="eastAsia"/>
        </w:rPr>
      </w:pPr>
    </w:p>
    <w:p w:rsidR="00437635" w:rsidRDefault="00437635" w:rsidP="00437635">
      <w:pPr>
        <w:pStyle w:val="a8"/>
        <w:ind w:left="6300"/>
        <w:rPr>
          <w:rFonts w:hint="eastAsia"/>
        </w:rPr>
      </w:pPr>
      <w:r>
        <w:rPr>
          <w:rFonts w:hint="eastAsia"/>
        </w:rPr>
        <w:t>敬礼</w:t>
      </w:r>
    </w:p>
    <w:p w:rsidR="00437635" w:rsidRPr="00437635" w:rsidRDefault="00437635" w:rsidP="00437635">
      <w:pPr>
        <w:rPr>
          <w:rFonts w:hint="eastAsia"/>
        </w:rPr>
      </w:pP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p w:rsidR="00DE2390" w:rsidRDefault="00AA649C">
      <w:pPr>
        <w:spacing w:line="440" w:lineRule="exact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              </w:t>
      </w:r>
      <w:r w:rsidR="00A7161B">
        <w:rPr>
          <w:rFonts w:ascii="楷体_GB2312" w:eastAsia="楷体_GB2312" w:hint="eastAsia"/>
        </w:rPr>
        <w:t>国旅（四川）</w:t>
      </w:r>
      <w:r>
        <w:rPr>
          <w:rFonts w:ascii="楷体_GB2312" w:eastAsia="楷体_GB2312" w:hint="eastAsia"/>
        </w:rPr>
        <w:t>国际旅行社有限公司</w:t>
      </w:r>
    </w:p>
    <w:p w:rsidR="00AA649C" w:rsidRPr="002A7B89" w:rsidRDefault="00AA649C">
      <w:pPr>
        <w:spacing w:line="440" w:lineRule="exact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                        </w:t>
      </w:r>
      <w:r w:rsidR="002A7B89" w:rsidRPr="002A7B89">
        <w:rPr>
          <w:rFonts w:ascii="楷体_GB2312" w:eastAsia="楷体_GB2312" w:hint="eastAsia"/>
        </w:rPr>
        <w:t>{</w:t>
      </w:r>
      <w:r w:rsidR="002A7B89" w:rsidRPr="002A7B89">
        <w:rPr>
          <w:rFonts w:ascii="楷体_GB2312" w:eastAsia="楷体_GB2312"/>
        </w:rPr>
        <w:t>4</w:t>
      </w:r>
      <w:r w:rsidR="002A7B89" w:rsidRPr="002A7B89">
        <w:rPr>
          <w:rFonts w:ascii="楷体_GB2312" w:eastAsia="楷体_GB2312" w:hint="eastAsia"/>
        </w:rPr>
        <w:t>}</w:t>
      </w: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p w:rsidR="00DE2390" w:rsidRDefault="00DE2390">
      <w:pPr>
        <w:spacing w:line="440" w:lineRule="exact"/>
        <w:rPr>
          <w:rFonts w:ascii="楷体_GB2312" w:eastAsia="楷体_GB2312" w:hint="eastAsia"/>
        </w:rPr>
      </w:pPr>
    </w:p>
    <w:sectPr w:rsidR="00DE239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D52" w:rsidRDefault="00507D52">
      <w:r>
        <w:separator/>
      </w:r>
    </w:p>
  </w:endnote>
  <w:endnote w:type="continuationSeparator" w:id="0">
    <w:p w:rsidR="00507D52" w:rsidRDefault="0050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D52" w:rsidRDefault="00507D52">
      <w:r>
        <w:separator/>
      </w:r>
    </w:p>
  </w:footnote>
  <w:footnote w:type="continuationSeparator" w:id="0">
    <w:p w:rsidR="00507D52" w:rsidRDefault="00507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F14" w:rsidRDefault="00352F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DC4"/>
    <w:rsid w:val="00034533"/>
    <w:rsid w:val="00057D89"/>
    <w:rsid w:val="000B1819"/>
    <w:rsid w:val="000B5889"/>
    <w:rsid w:val="0018622A"/>
    <w:rsid w:val="00190BE3"/>
    <w:rsid w:val="001A1ABC"/>
    <w:rsid w:val="001A3571"/>
    <w:rsid w:val="001B0AEB"/>
    <w:rsid w:val="002134CB"/>
    <w:rsid w:val="002433C7"/>
    <w:rsid w:val="00243EFC"/>
    <w:rsid w:val="00250A74"/>
    <w:rsid w:val="00256E6B"/>
    <w:rsid w:val="0027348E"/>
    <w:rsid w:val="002853B6"/>
    <w:rsid w:val="00292C82"/>
    <w:rsid w:val="002A7B89"/>
    <w:rsid w:val="002E2D8C"/>
    <w:rsid w:val="002F765E"/>
    <w:rsid w:val="002F7B63"/>
    <w:rsid w:val="00334126"/>
    <w:rsid w:val="00352328"/>
    <w:rsid w:val="00352F14"/>
    <w:rsid w:val="003553D4"/>
    <w:rsid w:val="00385A82"/>
    <w:rsid w:val="00397C74"/>
    <w:rsid w:val="003D1267"/>
    <w:rsid w:val="00427AAF"/>
    <w:rsid w:val="00437635"/>
    <w:rsid w:val="00454FFA"/>
    <w:rsid w:val="004C7136"/>
    <w:rsid w:val="004F7877"/>
    <w:rsid w:val="00507D52"/>
    <w:rsid w:val="00510C5C"/>
    <w:rsid w:val="0058442D"/>
    <w:rsid w:val="005B35EB"/>
    <w:rsid w:val="005C3A6B"/>
    <w:rsid w:val="005F11C7"/>
    <w:rsid w:val="0061614B"/>
    <w:rsid w:val="0064338D"/>
    <w:rsid w:val="0066112F"/>
    <w:rsid w:val="00674C44"/>
    <w:rsid w:val="00690ED0"/>
    <w:rsid w:val="006D0B71"/>
    <w:rsid w:val="006E1513"/>
    <w:rsid w:val="006F0C72"/>
    <w:rsid w:val="0074624E"/>
    <w:rsid w:val="00792597"/>
    <w:rsid w:val="007A39C8"/>
    <w:rsid w:val="007A579E"/>
    <w:rsid w:val="007D1873"/>
    <w:rsid w:val="007E5C8F"/>
    <w:rsid w:val="00813AC9"/>
    <w:rsid w:val="00813E58"/>
    <w:rsid w:val="008333D5"/>
    <w:rsid w:val="008404B9"/>
    <w:rsid w:val="00842BFA"/>
    <w:rsid w:val="008B0041"/>
    <w:rsid w:val="00922790"/>
    <w:rsid w:val="00926210"/>
    <w:rsid w:val="0092772B"/>
    <w:rsid w:val="00974D0B"/>
    <w:rsid w:val="00994CCC"/>
    <w:rsid w:val="009A208D"/>
    <w:rsid w:val="009B7E38"/>
    <w:rsid w:val="009E004B"/>
    <w:rsid w:val="00A15263"/>
    <w:rsid w:val="00A313B5"/>
    <w:rsid w:val="00A411DE"/>
    <w:rsid w:val="00A7161B"/>
    <w:rsid w:val="00A94723"/>
    <w:rsid w:val="00AA649C"/>
    <w:rsid w:val="00B64D80"/>
    <w:rsid w:val="00B73F9F"/>
    <w:rsid w:val="00BC7FE9"/>
    <w:rsid w:val="00C12930"/>
    <w:rsid w:val="00C274DD"/>
    <w:rsid w:val="00C3497D"/>
    <w:rsid w:val="00C6491F"/>
    <w:rsid w:val="00C73215"/>
    <w:rsid w:val="00CC0A0A"/>
    <w:rsid w:val="00CC680F"/>
    <w:rsid w:val="00CF18AB"/>
    <w:rsid w:val="00DA40F8"/>
    <w:rsid w:val="00DB36DD"/>
    <w:rsid w:val="00DE2390"/>
    <w:rsid w:val="00E12D0E"/>
    <w:rsid w:val="00E134D9"/>
    <w:rsid w:val="00E44E57"/>
    <w:rsid w:val="00E6264C"/>
    <w:rsid w:val="00E66910"/>
    <w:rsid w:val="00E940F6"/>
    <w:rsid w:val="00EA0712"/>
    <w:rsid w:val="00EC0469"/>
    <w:rsid w:val="00ED0B13"/>
    <w:rsid w:val="00ED4A3F"/>
    <w:rsid w:val="00F11B03"/>
    <w:rsid w:val="00F34CF2"/>
    <w:rsid w:val="00F7557E"/>
    <w:rsid w:val="00FB4ECC"/>
    <w:rsid w:val="0E372506"/>
    <w:rsid w:val="179F0441"/>
    <w:rsid w:val="1FCE42E1"/>
    <w:rsid w:val="23AF6C1B"/>
    <w:rsid w:val="23F6344B"/>
    <w:rsid w:val="28FF44CE"/>
    <w:rsid w:val="40B36E88"/>
    <w:rsid w:val="57F62A7E"/>
    <w:rsid w:val="76AA2764"/>
    <w:rsid w:val="7B5B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CC95D8B-F46A-4A4B-BDB6-09C5631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">
    <w:name w:val=" 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Salutation"/>
    <w:basedOn w:val="a"/>
    <w:next w:val="a"/>
    <w:link w:val="Char"/>
    <w:rsid w:val="00F34CF2"/>
    <w:rPr>
      <w:rFonts w:ascii="楷体_GB2312" w:eastAsia="楷体_GB2312"/>
    </w:rPr>
  </w:style>
  <w:style w:type="character" w:customStyle="1" w:styleId="Char">
    <w:name w:val="称呼 Char"/>
    <w:link w:val="a7"/>
    <w:rsid w:val="00F34CF2"/>
    <w:rPr>
      <w:rFonts w:ascii="楷体_GB2312" w:eastAsia="楷体_GB2312"/>
      <w:kern w:val="2"/>
      <w:sz w:val="30"/>
      <w:szCs w:val="30"/>
    </w:rPr>
  </w:style>
  <w:style w:type="paragraph" w:styleId="a8">
    <w:name w:val="Closing"/>
    <w:basedOn w:val="a"/>
    <w:link w:val="Char0"/>
    <w:rsid w:val="00F34CF2"/>
    <w:pPr>
      <w:ind w:leftChars="2100" w:left="100"/>
    </w:pPr>
    <w:rPr>
      <w:rFonts w:ascii="楷体_GB2312" w:eastAsia="楷体_GB2312"/>
    </w:rPr>
  </w:style>
  <w:style w:type="character" w:customStyle="1" w:styleId="Char0">
    <w:name w:val="结束语 Char"/>
    <w:link w:val="a8"/>
    <w:rsid w:val="00F34CF2"/>
    <w:rPr>
      <w:rFonts w:ascii="楷体_GB2312" w:eastAsia="楷体_GB2312"/>
      <w:kern w:val="2"/>
      <w:sz w:val="30"/>
      <w:szCs w:val="30"/>
    </w:rPr>
  </w:style>
  <w:style w:type="table" w:styleId="a9">
    <w:name w:val="Table Grid"/>
    <w:basedOn w:val="a1"/>
    <w:uiPriority w:val="99"/>
    <w:unhideWhenUsed/>
    <w:rsid w:val="00DE23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cp:lastModifiedBy>xiaopeng yang</cp:lastModifiedBy>
  <cp:revision>2</cp:revision>
  <cp:lastPrinted>2016-05-04T06:57:00Z</cp:lastPrinted>
  <dcterms:created xsi:type="dcterms:W3CDTF">2017-11-14T00:32:00Z</dcterms:created>
  <dcterms:modified xsi:type="dcterms:W3CDTF">2017-11-14T00:32:00Z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