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5C04" w14:textId="7C40654C" w:rsidR="00453357" w:rsidRDefault="003D16D3" w:rsidP="00100ADB">
      <w:pPr>
        <w:pStyle w:val="2"/>
      </w:pPr>
      <w:r>
        <w:rPr>
          <w:rFonts w:hint="eastAsia"/>
        </w:rPr>
        <w:t>流程图</w:t>
      </w:r>
    </w:p>
    <w:p w14:paraId="4D7B0946" w14:textId="4B52186E" w:rsidR="003D16D3" w:rsidRDefault="00B95B78" w:rsidP="00100ADB">
      <w:r>
        <w:rPr>
          <w:noProof/>
        </w:rPr>
        <w:drawing>
          <wp:inline distT="0" distB="0" distL="0" distR="0" wp14:anchorId="27800842" wp14:editId="0958B60B">
            <wp:extent cx="5274310" cy="2378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0DD2" w14:textId="735437AE" w:rsidR="00BF438C" w:rsidRDefault="00BF438C" w:rsidP="00100ADB">
      <w:pPr>
        <w:pStyle w:val="2"/>
      </w:pPr>
      <w:r>
        <w:rPr>
          <w:rFonts w:hint="eastAsia"/>
        </w:rPr>
        <w:t>定义</w:t>
      </w:r>
    </w:p>
    <w:p w14:paraId="644C20FC" w14:textId="5B9676AA" w:rsidR="00BF438C" w:rsidRPr="00BF438C" w:rsidRDefault="005E084C" w:rsidP="00100ADB">
      <w:pPr>
        <w:pStyle w:val="3"/>
      </w:pPr>
      <w:r>
        <w:rPr>
          <w:rFonts w:hint="eastAsia"/>
        </w:rPr>
        <w:t>名词解释</w:t>
      </w:r>
    </w:p>
    <w:p w14:paraId="790C698F" w14:textId="521A20EF" w:rsidR="00D7237F" w:rsidRDefault="00D7237F" w:rsidP="00100ADB">
      <w:pPr>
        <w:pStyle w:val="ac"/>
        <w:numPr>
          <w:ilvl w:val="0"/>
          <w:numId w:val="1"/>
        </w:numPr>
        <w:ind w:firstLineChars="0"/>
      </w:pPr>
      <w:r w:rsidRPr="00D7237F">
        <w:rPr>
          <w:rFonts w:hint="eastAsia"/>
          <w:b/>
          <w:bCs/>
        </w:rPr>
        <w:t>我方</w:t>
      </w:r>
      <w:r>
        <w:rPr>
          <w:rFonts w:hint="eastAsia"/>
        </w:rPr>
        <w:t>：我方英雄、友军</w:t>
      </w:r>
      <w:r w:rsidR="00F94E7D">
        <w:rPr>
          <w:rFonts w:hint="eastAsia"/>
        </w:rPr>
        <w:t>、</w:t>
      </w:r>
      <w:r>
        <w:rPr>
          <w:rFonts w:hint="eastAsia"/>
        </w:rPr>
        <w:t>召唤物</w:t>
      </w:r>
      <w:r w:rsidR="00F94E7D">
        <w:rPr>
          <w:rFonts w:hint="eastAsia"/>
        </w:rPr>
        <w:t>，以及其他在我方回合行动的角色</w:t>
      </w:r>
      <w:r>
        <w:rPr>
          <w:rFonts w:hint="eastAsia"/>
        </w:rPr>
        <w:t>的统称。</w:t>
      </w:r>
    </w:p>
    <w:p w14:paraId="7525745E" w14:textId="28803F07" w:rsidR="00F94E7D" w:rsidRPr="00D7237F" w:rsidRDefault="00F94E7D" w:rsidP="00100ADB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敌方：</w:t>
      </w:r>
      <w:r w:rsidRPr="00F94E7D">
        <w:t>敌军、boss</w:t>
      </w:r>
      <w:r>
        <w:rPr>
          <w:rFonts w:hint="eastAsia"/>
        </w:rPr>
        <w:t>，以及其他在敌方回合行动的</w:t>
      </w:r>
      <w:r w:rsidR="00AD0541">
        <w:rPr>
          <w:rFonts w:hint="eastAsia"/>
        </w:rPr>
        <w:t>角色</w:t>
      </w:r>
      <w:r w:rsidRPr="00F94E7D">
        <w:t>的统称。</w:t>
      </w:r>
    </w:p>
    <w:p w14:paraId="52EA9688" w14:textId="016E219E" w:rsidR="00BF438C" w:rsidRPr="00BF438C" w:rsidRDefault="00BF438C" w:rsidP="00100ADB">
      <w:pPr>
        <w:pStyle w:val="ac"/>
        <w:numPr>
          <w:ilvl w:val="0"/>
          <w:numId w:val="1"/>
        </w:numPr>
        <w:ind w:firstLineChars="0"/>
      </w:pPr>
      <w:r w:rsidRPr="00100ADB">
        <w:rPr>
          <w:rFonts w:hint="eastAsia"/>
          <w:b/>
          <w:bCs/>
        </w:rPr>
        <w:t>英雄</w:t>
      </w:r>
      <w:r w:rsidRPr="00BF438C">
        <w:rPr>
          <w:rFonts w:hint="eastAsia"/>
        </w:rPr>
        <w:t>：可以由玩家操纵的角色</w:t>
      </w:r>
    </w:p>
    <w:p w14:paraId="0C9DC935" w14:textId="77777777" w:rsidR="00BF438C" w:rsidRPr="00BF438C" w:rsidRDefault="00BF438C" w:rsidP="00100ADB">
      <w:pPr>
        <w:pStyle w:val="ac"/>
        <w:numPr>
          <w:ilvl w:val="0"/>
          <w:numId w:val="1"/>
        </w:numPr>
        <w:ind w:firstLineChars="0"/>
      </w:pPr>
      <w:r w:rsidRPr="00100ADB">
        <w:rPr>
          <w:rFonts w:hint="eastAsia"/>
          <w:b/>
          <w:bCs/>
        </w:rPr>
        <w:t>友军</w:t>
      </w:r>
      <w:r w:rsidRPr="00BF438C">
        <w:rPr>
          <w:rFonts w:hint="eastAsia"/>
        </w:rPr>
        <w:t>：我方的盟军，由AI控制行动模式，有固定的移动距离。友军不可以被玩家操纵，也不可以被我军攻击</w:t>
      </w:r>
      <w:bookmarkStart w:id="0" w:name="_GoBack"/>
      <w:bookmarkEnd w:id="0"/>
    </w:p>
    <w:p w14:paraId="1C3CBC04" w14:textId="77777777" w:rsidR="00BF438C" w:rsidRPr="00BF438C" w:rsidRDefault="00BF438C" w:rsidP="00100ADB">
      <w:pPr>
        <w:pStyle w:val="ac"/>
        <w:numPr>
          <w:ilvl w:val="1"/>
          <w:numId w:val="1"/>
        </w:numPr>
        <w:ind w:firstLineChars="0"/>
      </w:pPr>
      <w:r w:rsidRPr="00100ADB">
        <w:rPr>
          <w:rFonts w:hint="eastAsia"/>
          <w:b/>
          <w:bCs/>
        </w:rPr>
        <w:t>召唤物</w:t>
      </w:r>
      <w:r w:rsidRPr="00BF438C">
        <w:rPr>
          <w:rFonts w:hint="eastAsia"/>
        </w:rPr>
        <w:t>：一种特殊的友军，通常由我方英雄的技能生成。由AI控制行动模式，有固定的移动距离。</w:t>
      </w:r>
    </w:p>
    <w:p w14:paraId="61059D0C" w14:textId="77777777" w:rsidR="00BF438C" w:rsidRPr="00BF438C" w:rsidRDefault="00BF438C" w:rsidP="00100ADB">
      <w:pPr>
        <w:pStyle w:val="ac"/>
        <w:numPr>
          <w:ilvl w:val="0"/>
          <w:numId w:val="1"/>
        </w:numPr>
        <w:ind w:firstLineChars="0"/>
      </w:pPr>
      <w:r w:rsidRPr="00100ADB">
        <w:rPr>
          <w:rFonts w:hint="eastAsia"/>
          <w:b/>
          <w:bCs/>
        </w:rPr>
        <w:t>敌军</w:t>
      </w:r>
      <w:r w:rsidRPr="00BF438C">
        <w:rPr>
          <w:rFonts w:hint="eastAsia"/>
        </w:rPr>
        <w:t>：我方的敌人，由AI控制行动模式，有固定的移动距离。敌军会对我军和友军发动攻击</w:t>
      </w:r>
    </w:p>
    <w:p w14:paraId="00E90F9E" w14:textId="365343BB" w:rsidR="00BF438C" w:rsidRDefault="00BF438C" w:rsidP="00100ADB">
      <w:pPr>
        <w:pStyle w:val="ac"/>
        <w:numPr>
          <w:ilvl w:val="0"/>
          <w:numId w:val="1"/>
        </w:numPr>
        <w:ind w:firstLineChars="0"/>
      </w:pPr>
      <w:r w:rsidRPr="00100ADB">
        <w:rPr>
          <w:rFonts w:hint="eastAsia"/>
          <w:b/>
          <w:bCs/>
        </w:rPr>
        <w:lastRenderedPageBreak/>
        <w:t>Boss</w:t>
      </w:r>
      <w:r w:rsidRPr="00BF438C">
        <w:rPr>
          <w:rFonts w:hint="eastAsia"/>
        </w:rPr>
        <w:t>：我方的敌人，分为本体与特殊部位两部分。本体只有1个，特殊部位可以有多个。Boss不能移动。本体与特殊部位分别有独立的AI模式和技能，且会攻击我军和友军</w:t>
      </w:r>
    </w:p>
    <w:p w14:paraId="335A2CF5" w14:textId="531B8AE9" w:rsidR="005E084C" w:rsidRDefault="005E084C" w:rsidP="00100ADB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符文：</w:t>
      </w:r>
      <w:r w:rsidRPr="005E084C">
        <w:rPr>
          <w:rFonts w:hint="eastAsia"/>
        </w:rPr>
        <w:t>可以使英雄产生技能与数值变化的</w:t>
      </w:r>
      <w:r>
        <w:rPr>
          <w:rFonts w:hint="eastAsia"/>
        </w:rPr>
        <w:t>，可装载与拆卸的配件。（详情见符文系统文档）</w:t>
      </w:r>
    </w:p>
    <w:p w14:paraId="797FD0CB" w14:textId="372B7B6B" w:rsidR="004E4028" w:rsidRPr="004E4028" w:rsidRDefault="0064221C" w:rsidP="004E4028">
      <w:pPr>
        <w:pStyle w:val="a"/>
        <w:rPr>
          <w:rFonts w:cs="宋体"/>
        </w:rPr>
      </w:pPr>
      <w:r w:rsidRPr="00B363EC">
        <w:rPr>
          <w:rFonts w:hint="eastAsia"/>
          <w:b/>
          <w:bCs/>
        </w:rPr>
        <w:t>行动阶段</w:t>
      </w:r>
      <w:r>
        <w:rPr>
          <w:rFonts w:hint="eastAsia"/>
        </w:rPr>
        <w:t>：</w:t>
      </w:r>
      <w:r w:rsidR="004E4028" w:rsidRPr="004E4028">
        <w:rPr>
          <w:rFonts w:hint="eastAsia"/>
        </w:rPr>
        <w:t>每个玩家的回合有</w:t>
      </w:r>
      <w:r w:rsidR="004E4028" w:rsidRPr="004E4028">
        <w:t>3个阶段，分别为</w:t>
      </w:r>
      <w:r w:rsidR="004E4028">
        <w:rPr>
          <w:rFonts w:hint="eastAsia"/>
        </w:rPr>
        <w:t>：</w:t>
      </w:r>
    </w:p>
    <w:p w14:paraId="276BD66B" w14:textId="7D35285B" w:rsidR="004E4028" w:rsidRPr="004E4028" w:rsidRDefault="004E4028" w:rsidP="004E4028">
      <w:pPr>
        <w:pStyle w:val="a"/>
        <w:numPr>
          <w:ilvl w:val="1"/>
          <w:numId w:val="3"/>
        </w:numPr>
        <w:rPr>
          <w:rFonts w:cs="宋体"/>
        </w:rPr>
      </w:pPr>
      <w:r w:rsidRPr="004E4028">
        <w:rPr>
          <w:b/>
          <w:bCs/>
        </w:rPr>
        <w:t>行动阶段前</w:t>
      </w:r>
      <w:r>
        <w:rPr>
          <w:rFonts w:hint="eastAsia"/>
        </w:rPr>
        <w:t>：</w:t>
      </w:r>
      <w:r w:rsidRPr="004E4028">
        <w:t>以下步骤会依序进行结算：所有单位的护盾进行重置；玩家的指令卡刷新；触发部分单位的技能效果</w:t>
      </w:r>
    </w:p>
    <w:p w14:paraId="3EF0CE6A" w14:textId="77777777" w:rsidR="004E4028" w:rsidRPr="004E4028" w:rsidRDefault="004E4028" w:rsidP="004E4028">
      <w:pPr>
        <w:pStyle w:val="a"/>
        <w:numPr>
          <w:ilvl w:val="1"/>
          <w:numId w:val="3"/>
        </w:numPr>
        <w:rPr>
          <w:rFonts w:cs="宋体"/>
        </w:rPr>
      </w:pPr>
      <w:r w:rsidRPr="004E4028">
        <w:rPr>
          <w:b/>
          <w:bCs/>
        </w:rPr>
        <w:t>行动阶段</w:t>
      </w:r>
      <w:r w:rsidRPr="004E4028">
        <w:t>：玩家可以操纵己方英雄，每个己方英雄可以进行一次行动。</w:t>
      </w:r>
    </w:p>
    <w:p w14:paraId="39246BA0" w14:textId="48EBFB31" w:rsidR="0064221C" w:rsidRPr="00C4781E" w:rsidRDefault="004E4028" w:rsidP="004E4028">
      <w:pPr>
        <w:pStyle w:val="a"/>
        <w:numPr>
          <w:ilvl w:val="1"/>
          <w:numId w:val="3"/>
        </w:numPr>
        <w:rPr>
          <w:rFonts w:cs="宋体"/>
        </w:rPr>
      </w:pPr>
      <w:r w:rsidRPr="004E4028">
        <w:rPr>
          <w:b/>
          <w:bCs/>
        </w:rPr>
        <w:t>行动阶段后</w:t>
      </w:r>
      <w:r>
        <w:rPr>
          <w:rFonts w:hint="eastAsia"/>
        </w:rPr>
        <w:t>：</w:t>
      </w:r>
      <w:r w:rsidRPr="004E4028">
        <w:t>以下步骤会依序进行结算：清除未使用的指令卡；己方单位的增益与减益持续时间减1回合；触发部分单位的技能效果</w:t>
      </w:r>
    </w:p>
    <w:p w14:paraId="42CF9628" w14:textId="15FE8BDD" w:rsidR="00C4781E" w:rsidRPr="00C4781E" w:rsidRDefault="00C4781E" w:rsidP="00C4781E">
      <w:pPr>
        <w:pStyle w:val="a"/>
      </w:pPr>
      <w:r w:rsidRPr="008E77DB">
        <w:rPr>
          <w:rFonts w:hint="eastAsia"/>
          <w:b/>
          <w:bCs/>
        </w:rPr>
        <w:t>指令卡</w:t>
      </w:r>
      <w:r>
        <w:rPr>
          <w:rFonts w:hint="eastAsia"/>
        </w:rPr>
        <w:t>：</w:t>
      </w:r>
      <w:r w:rsidR="008E77DB">
        <w:rPr>
          <w:rFonts w:hint="eastAsia"/>
        </w:rPr>
        <w:t>能触发特殊效果的英雄移动力，一张指令卡代表一格移动力。</w:t>
      </w:r>
    </w:p>
    <w:p w14:paraId="4E7DB51E" w14:textId="1B5207FF" w:rsidR="00C4781E" w:rsidRPr="00C4781E" w:rsidRDefault="00C4781E" w:rsidP="00C4781E">
      <w:pPr>
        <w:pStyle w:val="a"/>
        <w:numPr>
          <w:ilvl w:val="1"/>
          <w:numId w:val="3"/>
        </w:numPr>
      </w:pPr>
      <w:r>
        <w:rPr>
          <w:rFonts w:hint="eastAsia"/>
          <w:color w:val="24292E"/>
          <w:szCs w:val="21"/>
        </w:rPr>
        <w:t>每张</w:t>
      </w:r>
      <w:r w:rsidRPr="009A31BF">
        <w:rPr>
          <w:rFonts w:hint="eastAsia"/>
          <w:b/>
          <w:bCs/>
          <w:color w:val="24292E"/>
          <w:szCs w:val="21"/>
        </w:rPr>
        <w:t>攻击指令</w:t>
      </w:r>
      <w:r>
        <w:rPr>
          <w:rFonts w:hint="eastAsia"/>
          <w:color w:val="24292E"/>
          <w:szCs w:val="21"/>
        </w:rPr>
        <w:t>为使用者在行动阶段提供15%更多的伤害</w:t>
      </w:r>
    </w:p>
    <w:p w14:paraId="08BB8C75" w14:textId="77777777" w:rsidR="00C4781E" w:rsidRPr="00C4781E" w:rsidRDefault="00C4781E" w:rsidP="00C4781E">
      <w:pPr>
        <w:pStyle w:val="a"/>
        <w:numPr>
          <w:ilvl w:val="1"/>
          <w:numId w:val="3"/>
        </w:numPr>
      </w:pPr>
      <w:r>
        <w:rPr>
          <w:rFonts w:hint="eastAsia"/>
          <w:color w:val="24292E"/>
          <w:szCs w:val="21"/>
        </w:rPr>
        <w:t>每张</w:t>
      </w:r>
      <w:r w:rsidRPr="009A31BF">
        <w:rPr>
          <w:rFonts w:hint="eastAsia"/>
          <w:b/>
          <w:bCs/>
          <w:color w:val="24292E"/>
          <w:szCs w:val="21"/>
        </w:rPr>
        <w:t>防御指令</w:t>
      </w:r>
      <w:r>
        <w:rPr>
          <w:rFonts w:hint="eastAsia"/>
          <w:color w:val="24292E"/>
          <w:szCs w:val="21"/>
        </w:rPr>
        <w:t>为使用者回复25%最大护盾值</w:t>
      </w:r>
    </w:p>
    <w:p w14:paraId="7A1B0AB9" w14:textId="77777777" w:rsidR="00C4781E" w:rsidRPr="00C4781E" w:rsidRDefault="00C4781E" w:rsidP="00C4781E">
      <w:pPr>
        <w:pStyle w:val="a"/>
        <w:numPr>
          <w:ilvl w:val="1"/>
          <w:numId w:val="3"/>
        </w:numPr>
      </w:pPr>
      <w:r>
        <w:rPr>
          <w:rFonts w:hint="eastAsia"/>
          <w:color w:val="24292E"/>
          <w:szCs w:val="21"/>
        </w:rPr>
        <w:t>每张</w:t>
      </w:r>
      <w:r w:rsidRPr="009A31BF">
        <w:rPr>
          <w:rFonts w:hint="eastAsia"/>
          <w:b/>
          <w:bCs/>
          <w:color w:val="24292E"/>
          <w:szCs w:val="21"/>
        </w:rPr>
        <w:t>回复指令</w:t>
      </w:r>
      <w:r>
        <w:rPr>
          <w:rFonts w:hint="eastAsia"/>
          <w:color w:val="24292E"/>
          <w:szCs w:val="21"/>
        </w:rPr>
        <w:t>为使用者触发一次药剂效果</w:t>
      </w:r>
    </w:p>
    <w:p w14:paraId="20106FEE" w14:textId="54C62ADB" w:rsidR="00C4781E" w:rsidRPr="00991FD3" w:rsidRDefault="00C4781E" w:rsidP="00C4781E">
      <w:pPr>
        <w:pStyle w:val="a"/>
        <w:numPr>
          <w:ilvl w:val="1"/>
          <w:numId w:val="3"/>
        </w:numPr>
      </w:pPr>
      <w:r>
        <w:rPr>
          <w:rFonts w:hint="eastAsia"/>
          <w:color w:val="24292E"/>
          <w:szCs w:val="21"/>
        </w:rPr>
        <w:t>每张</w:t>
      </w:r>
      <w:r w:rsidRPr="009A31BF">
        <w:rPr>
          <w:rFonts w:hint="eastAsia"/>
          <w:b/>
          <w:bCs/>
          <w:color w:val="24292E"/>
          <w:szCs w:val="21"/>
        </w:rPr>
        <w:t>能量指令</w:t>
      </w:r>
      <w:r>
        <w:rPr>
          <w:rFonts w:hint="eastAsia"/>
          <w:color w:val="24292E"/>
          <w:szCs w:val="21"/>
        </w:rPr>
        <w:t>为团队回复15点能量</w:t>
      </w:r>
    </w:p>
    <w:p w14:paraId="5166FABC" w14:textId="41458DB7" w:rsidR="00991FD3" w:rsidRDefault="00991FD3" w:rsidP="00991FD3">
      <w:pPr>
        <w:pStyle w:val="a"/>
      </w:pPr>
      <w:r w:rsidRPr="00991FD3">
        <w:rPr>
          <w:rFonts w:hint="eastAsia"/>
          <w:b/>
          <w:bCs/>
        </w:rPr>
        <w:t>科技值</w:t>
      </w:r>
      <w:r>
        <w:rPr>
          <w:rFonts w:hint="eastAsia"/>
        </w:rPr>
        <w:t>：用于地形改造的点数值。回合结束时每张未使用的指令卡提供2</w:t>
      </w:r>
      <w:r>
        <w:t>5</w:t>
      </w:r>
      <w:r>
        <w:rPr>
          <w:rFonts w:hint="eastAsia"/>
        </w:rPr>
        <w:t>点科技值，科技值为1</w:t>
      </w:r>
      <w:r>
        <w:t>00</w:t>
      </w:r>
      <w:r>
        <w:rPr>
          <w:rFonts w:hint="eastAsia"/>
        </w:rPr>
        <w:t>点时可以进行一次地形改造。</w:t>
      </w:r>
    </w:p>
    <w:p w14:paraId="64D90E22" w14:textId="44EFD9AC" w:rsidR="00F67A72" w:rsidRDefault="00F67A72" w:rsidP="00F67A72">
      <w:pPr>
        <w:pStyle w:val="a"/>
      </w:pPr>
      <w:r>
        <w:rPr>
          <w:rFonts w:hint="eastAsia"/>
          <w:b/>
          <w:bCs/>
        </w:rPr>
        <w:t>状态属性栏：</w:t>
      </w:r>
      <w:r>
        <w:rPr>
          <w:rFonts w:hint="eastAsia"/>
        </w:rPr>
        <w:t>点击角色/地形时在右上角显示的角色说明。</w:t>
      </w:r>
    </w:p>
    <w:p w14:paraId="407E7CBE" w14:textId="5B27D142" w:rsidR="00CB60BE" w:rsidRPr="002D4EAA" w:rsidRDefault="00CB60BE" w:rsidP="00533D7E">
      <w:pPr>
        <w:pStyle w:val="a"/>
        <w:rPr>
          <w:rFonts w:hint="eastAsia"/>
        </w:rPr>
      </w:pPr>
      <w:r>
        <w:rPr>
          <w:rFonts w:hint="eastAsia"/>
          <w:b/>
          <w:bCs/>
        </w:rPr>
        <w:t>战场：</w:t>
      </w:r>
      <w:r w:rsidR="00533D7E">
        <w:rPr>
          <w:rFonts w:hint="eastAsia"/>
        </w:rPr>
        <w:t>由6*</w:t>
      </w:r>
      <w:r w:rsidR="00533D7E">
        <w:t>10</w:t>
      </w:r>
      <w:r w:rsidR="00533D7E">
        <w:rPr>
          <w:rFonts w:hint="eastAsia"/>
        </w:rPr>
        <w:t>的格子组成的区域，承载着人物、和地形贴图。</w:t>
      </w:r>
    </w:p>
    <w:p w14:paraId="245A7AD3" w14:textId="5B664D0E" w:rsidR="00F67A72" w:rsidRPr="0064221C" w:rsidRDefault="002D4EAA" w:rsidP="00244F9D">
      <w:pPr>
        <w:pStyle w:val="a"/>
        <w:rPr>
          <w:rFonts w:hint="eastAsia"/>
        </w:rPr>
      </w:pPr>
      <w:r>
        <w:rPr>
          <w:rFonts w:hint="eastAsia"/>
          <w:b/>
          <w:bCs/>
        </w:rPr>
        <w:t>战场格子</w:t>
      </w:r>
      <w:r w:rsidRPr="00533D7E">
        <w:rPr>
          <w:rFonts w:hint="eastAsia"/>
        </w:rPr>
        <w:t>：</w:t>
      </w:r>
      <w:r w:rsidR="00533D7E" w:rsidRPr="00533D7E">
        <w:rPr>
          <w:rFonts w:hint="eastAsia"/>
        </w:rPr>
        <w:t>战场上1</w:t>
      </w:r>
      <w:r w:rsidR="00533D7E" w:rsidRPr="00533D7E">
        <w:t>*1</w:t>
      </w:r>
      <w:r w:rsidR="00533D7E" w:rsidRPr="00533D7E">
        <w:rPr>
          <w:rFonts w:hint="eastAsia"/>
        </w:rPr>
        <w:t>的格子</w:t>
      </w:r>
    </w:p>
    <w:p w14:paraId="135E58A4" w14:textId="5B753FED" w:rsidR="00BF438C" w:rsidRDefault="00EE4112" w:rsidP="00100ADB">
      <w:pPr>
        <w:pStyle w:val="2"/>
      </w:pPr>
      <w:r>
        <w:rPr>
          <w:rFonts w:hint="eastAsia"/>
        </w:rPr>
        <w:lastRenderedPageBreak/>
        <w:t>战斗</w:t>
      </w:r>
      <w:r w:rsidR="00BF438C">
        <w:rPr>
          <w:rFonts w:hint="eastAsia"/>
        </w:rPr>
        <w:t>流程</w:t>
      </w:r>
    </w:p>
    <w:p w14:paraId="32774259" w14:textId="7463EBB0" w:rsidR="00BF438C" w:rsidRDefault="00BF438C" w:rsidP="00100ADB">
      <w:pPr>
        <w:pStyle w:val="3"/>
      </w:pPr>
      <w:r>
        <w:rPr>
          <w:rFonts w:hint="eastAsia"/>
        </w:rPr>
        <w:t>流程图</w:t>
      </w:r>
    </w:p>
    <w:p w14:paraId="3855AF1B" w14:textId="02171F3B" w:rsidR="00BF438C" w:rsidRDefault="00BF438C" w:rsidP="00100ADB">
      <w:r>
        <w:rPr>
          <w:noProof/>
        </w:rPr>
        <w:drawing>
          <wp:inline distT="0" distB="0" distL="0" distR="0" wp14:anchorId="35C174D9" wp14:editId="1F696C9A">
            <wp:extent cx="1571625" cy="222399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49" cy="2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2742" w14:textId="48A34019" w:rsidR="00BF438C" w:rsidRDefault="00BF438C" w:rsidP="00100ADB">
      <w:pPr>
        <w:pStyle w:val="3"/>
      </w:pPr>
      <w:r>
        <w:rPr>
          <w:rFonts w:hint="eastAsia"/>
        </w:rPr>
        <w:t>战斗准备</w:t>
      </w:r>
    </w:p>
    <w:p w14:paraId="39DEE1FD" w14:textId="2EC83097" w:rsidR="000954E6" w:rsidRDefault="000954E6" w:rsidP="00100ADB">
      <w:r>
        <w:rPr>
          <w:rFonts w:hint="eastAsia"/>
        </w:rPr>
        <w:t>调整上场</w:t>
      </w:r>
      <w:r w:rsidR="008877D8">
        <w:rPr>
          <w:rFonts w:hint="eastAsia"/>
        </w:rPr>
        <w:t>的英雄，装备，符文</w:t>
      </w:r>
      <w:r>
        <w:rPr>
          <w:rFonts w:hint="eastAsia"/>
        </w:rPr>
        <w:t>的模式。</w:t>
      </w:r>
    </w:p>
    <w:p w14:paraId="2ADDA2BE" w14:textId="77777777" w:rsidR="003A0009" w:rsidRDefault="008877D8" w:rsidP="008877D8">
      <w:pPr>
        <w:pStyle w:val="a"/>
      </w:pPr>
      <w:r>
        <w:rPr>
          <w:rFonts w:hint="eastAsia"/>
        </w:rPr>
        <w:t>调整英雄</w:t>
      </w:r>
    </w:p>
    <w:p w14:paraId="5C249999" w14:textId="77777777" w:rsidR="003A0009" w:rsidRDefault="003A0009" w:rsidP="003A0009">
      <w:pPr>
        <w:pStyle w:val="a"/>
        <w:numPr>
          <w:ilvl w:val="1"/>
          <w:numId w:val="3"/>
        </w:numPr>
      </w:pPr>
      <w:r>
        <w:rPr>
          <w:rFonts w:hint="eastAsia"/>
        </w:rPr>
        <w:t>选择上场英雄</w:t>
      </w:r>
    </w:p>
    <w:p w14:paraId="0CE41EED" w14:textId="77777777" w:rsidR="003A0009" w:rsidRDefault="003A0009" w:rsidP="003A0009">
      <w:pPr>
        <w:pStyle w:val="a"/>
        <w:numPr>
          <w:ilvl w:val="1"/>
          <w:numId w:val="3"/>
        </w:numPr>
      </w:pPr>
      <w:r>
        <w:rPr>
          <w:rFonts w:hint="eastAsia"/>
        </w:rPr>
        <w:t>调换英雄的出场顺序</w:t>
      </w:r>
    </w:p>
    <w:p w14:paraId="3F16799D" w14:textId="3C604B45" w:rsidR="008877D8" w:rsidRDefault="003A0009" w:rsidP="003A0009">
      <w:pPr>
        <w:pStyle w:val="a"/>
        <w:numPr>
          <w:ilvl w:val="1"/>
          <w:numId w:val="3"/>
        </w:numPr>
      </w:pPr>
      <w:r>
        <w:rPr>
          <w:rFonts w:hint="eastAsia"/>
        </w:rPr>
        <w:t>调换</w:t>
      </w:r>
      <w:r w:rsidR="008877D8">
        <w:rPr>
          <w:rFonts w:hint="eastAsia"/>
        </w:rPr>
        <w:t>英雄携带的指令卡</w:t>
      </w:r>
    </w:p>
    <w:p w14:paraId="1BBAA894" w14:textId="1920164E" w:rsidR="008877D8" w:rsidRDefault="008877D8" w:rsidP="008877D8">
      <w:pPr>
        <w:pStyle w:val="a"/>
      </w:pPr>
      <w:r>
        <w:rPr>
          <w:rFonts w:hint="eastAsia"/>
        </w:rPr>
        <w:t>调整上场英雄符文</w:t>
      </w:r>
      <w:r w:rsidR="0018686F">
        <w:rPr>
          <w:rFonts w:hint="eastAsia"/>
        </w:rPr>
        <w:t>（见符文调整）</w:t>
      </w:r>
    </w:p>
    <w:p w14:paraId="2A0E13E9" w14:textId="17327242" w:rsidR="008877D8" w:rsidRDefault="008877D8" w:rsidP="008877D8">
      <w:pPr>
        <w:pStyle w:val="a"/>
      </w:pPr>
      <w:r>
        <w:rPr>
          <w:rFonts w:hint="eastAsia"/>
        </w:rPr>
        <w:t>调整上场装备</w:t>
      </w:r>
    </w:p>
    <w:p w14:paraId="055615B0" w14:textId="1984ADD2" w:rsidR="008877D8" w:rsidRDefault="008877D8" w:rsidP="008877D8">
      <w:pPr>
        <w:pStyle w:val="a"/>
      </w:pPr>
      <w:r>
        <w:rPr>
          <w:rFonts w:hint="eastAsia"/>
        </w:rPr>
        <w:t>可以切换到战斗预览模式</w:t>
      </w:r>
    </w:p>
    <w:p w14:paraId="120D1F11" w14:textId="4E5A4416" w:rsidR="00DC06C3" w:rsidRDefault="00DC06C3" w:rsidP="008877D8">
      <w:pPr>
        <w:pStyle w:val="a"/>
      </w:pPr>
      <w:r>
        <w:rPr>
          <w:rFonts w:hint="eastAsia"/>
        </w:rPr>
        <w:t>可以返回试炼大厅</w:t>
      </w:r>
    </w:p>
    <w:p w14:paraId="44AD4528" w14:textId="687C3F76" w:rsidR="008877D8" w:rsidRDefault="008877D8" w:rsidP="008877D8">
      <w:pPr>
        <w:pStyle w:val="4"/>
      </w:pPr>
      <w:r>
        <w:rPr>
          <w:rFonts w:hint="eastAsia"/>
        </w:rPr>
        <w:lastRenderedPageBreak/>
        <w:t>符文调整</w:t>
      </w:r>
    </w:p>
    <w:p w14:paraId="3EB8E469" w14:textId="0C436A78" w:rsidR="008877D8" w:rsidRDefault="008877D8" w:rsidP="008877D8">
      <w:pPr>
        <w:pStyle w:val="a"/>
      </w:pPr>
      <w:r>
        <w:rPr>
          <w:rFonts w:hint="eastAsia"/>
        </w:rPr>
        <w:t>能够随意卸载、装载符文</w:t>
      </w:r>
    </w:p>
    <w:p w14:paraId="1636A6F0" w14:textId="3F915D7B" w:rsidR="008877D8" w:rsidRDefault="005A7E55" w:rsidP="005A7E55">
      <w:pPr>
        <w:pStyle w:val="a"/>
      </w:pPr>
      <w:r>
        <w:rPr>
          <w:rFonts w:hint="eastAsia"/>
        </w:rPr>
        <w:t>可携带上场的符文数量</w:t>
      </w:r>
      <w:r w:rsidR="00F019FC">
        <w:rPr>
          <w:rFonts w:hint="eastAsia"/>
        </w:rPr>
        <w:t>和大小</w:t>
      </w:r>
      <w:r>
        <w:rPr>
          <w:rFonts w:hint="eastAsia"/>
        </w:rPr>
        <w:t>受到点数限制，点数总和</w:t>
      </w:r>
      <w:r w:rsidR="00F019FC">
        <w:rPr>
          <w:rFonts w:hint="eastAsia"/>
        </w:rPr>
        <w:t>需小于</w:t>
      </w:r>
      <w:r w:rsidR="008877D8">
        <w:rPr>
          <w:rFonts w:hint="eastAsia"/>
        </w:rPr>
        <w:t>1</w:t>
      </w:r>
      <w:r w:rsidR="008877D8">
        <w:t>0</w:t>
      </w:r>
      <w:r w:rsidR="008877D8">
        <w:rPr>
          <w:rFonts w:hint="eastAsia"/>
        </w:rPr>
        <w:t>点</w:t>
      </w:r>
    </w:p>
    <w:p w14:paraId="794633B0" w14:textId="39CEAFDE" w:rsidR="005A7E55" w:rsidRDefault="005A7E55" w:rsidP="005A7E55">
      <w:pPr>
        <w:pStyle w:val="a"/>
        <w:numPr>
          <w:ilvl w:val="1"/>
          <w:numId w:val="3"/>
        </w:numPr>
      </w:pPr>
      <w:r>
        <w:rPr>
          <w:rFonts w:hint="eastAsia"/>
        </w:rPr>
        <w:t>大符文：5点</w:t>
      </w:r>
    </w:p>
    <w:p w14:paraId="493D9F0E" w14:textId="767B8E77" w:rsidR="005A7E55" w:rsidRDefault="005A7E55" w:rsidP="005A7E55">
      <w:pPr>
        <w:pStyle w:val="a"/>
        <w:numPr>
          <w:ilvl w:val="1"/>
          <w:numId w:val="3"/>
        </w:numPr>
      </w:pPr>
      <w:r>
        <w:rPr>
          <w:rFonts w:hint="eastAsia"/>
        </w:rPr>
        <w:t>中符文：3点</w:t>
      </w:r>
    </w:p>
    <w:p w14:paraId="7D155A0C" w14:textId="6D374C63" w:rsidR="005A7E55" w:rsidRDefault="005A7E55" w:rsidP="005A7E55">
      <w:pPr>
        <w:pStyle w:val="a"/>
        <w:numPr>
          <w:ilvl w:val="1"/>
          <w:numId w:val="3"/>
        </w:numPr>
      </w:pPr>
      <w:r>
        <w:rPr>
          <w:rFonts w:hint="eastAsia"/>
        </w:rPr>
        <w:t>小符文：1点</w:t>
      </w:r>
    </w:p>
    <w:p w14:paraId="5B96F216" w14:textId="77BE8866" w:rsidR="008877D8" w:rsidRPr="00980284" w:rsidRDefault="00053D86" w:rsidP="008978A2">
      <w:pPr>
        <w:pStyle w:val="a"/>
      </w:pPr>
      <w:r>
        <w:rPr>
          <w:rFonts w:hint="eastAsia"/>
        </w:rPr>
        <w:t>超过符文点数</w:t>
      </w:r>
      <w:r w:rsidR="00980284">
        <w:rPr>
          <w:rFonts w:hint="eastAsia"/>
        </w:rPr>
        <w:t>时</w:t>
      </w:r>
      <w:r w:rsidR="00843F94">
        <w:rPr>
          <w:rFonts w:hint="eastAsia"/>
        </w:rPr>
        <w:t>有</w:t>
      </w:r>
      <w:r w:rsidR="00980284">
        <w:rPr>
          <w:rFonts w:hint="eastAsia"/>
        </w:rPr>
        <w:t>文字提示</w:t>
      </w:r>
      <w:r w:rsidR="008978A2">
        <w:rPr>
          <w:rFonts w:hint="eastAsia"/>
        </w:rPr>
        <w:t>，并且</w:t>
      </w:r>
      <w:r>
        <w:rPr>
          <w:rFonts w:hint="eastAsia"/>
        </w:rPr>
        <w:t>不可开始战斗。</w:t>
      </w:r>
    </w:p>
    <w:p w14:paraId="1F8EBEEB" w14:textId="562B1FE6" w:rsidR="003D16D3" w:rsidRDefault="003D16D3" w:rsidP="00100ADB">
      <w:pPr>
        <w:pStyle w:val="3"/>
      </w:pPr>
      <w:r>
        <w:rPr>
          <w:rFonts w:hint="eastAsia"/>
        </w:rPr>
        <w:t>战斗预览</w:t>
      </w:r>
    </w:p>
    <w:p w14:paraId="4F73A2DB" w14:textId="2C9234C7" w:rsidR="0064221C" w:rsidRDefault="0064221C" w:rsidP="0064221C">
      <w:r>
        <w:rPr>
          <w:rFonts w:hint="eastAsia"/>
        </w:rPr>
        <w:t>预览战场信息和阵容的模式。</w:t>
      </w:r>
    </w:p>
    <w:p w14:paraId="7B49CE94" w14:textId="03D7CD7B" w:rsidR="0043070F" w:rsidRDefault="0043070F" w:rsidP="0043070F">
      <w:pPr>
        <w:pStyle w:val="a"/>
      </w:pPr>
      <w:r>
        <w:rPr>
          <w:rFonts w:hint="eastAsia"/>
        </w:rPr>
        <w:t>可以查看在场角色、地形的位置和状态属性</w:t>
      </w:r>
    </w:p>
    <w:p w14:paraId="33BFFE34" w14:textId="6AC87A37" w:rsidR="0043070F" w:rsidRDefault="003A0009" w:rsidP="0043070F">
      <w:pPr>
        <w:pStyle w:val="a"/>
      </w:pPr>
      <w:r>
        <w:rPr>
          <w:rFonts w:hint="eastAsia"/>
        </w:rPr>
        <w:t>可以调整我方英雄的出场位置</w:t>
      </w:r>
    </w:p>
    <w:p w14:paraId="28057AC1" w14:textId="7725F0AB" w:rsidR="003A0009" w:rsidRDefault="007727A9" w:rsidP="0043070F">
      <w:pPr>
        <w:pStyle w:val="a"/>
      </w:pPr>
      <w:r>
        <w:rPr>
          <w:rFonts w:hint="eastAsia"/>
        </w:rPr>
        <w:t>可以在条件允许的情况下开始战斗</w:t>
      </w:r>
      <w:r w:rsidR="00B61579">
        <w:rPr>
          <w:rFonts w:hint="eastAsia"/>
        </w:rPr>
        <w:t>，进入战斗阶段</w:t>
      </w:r>
    </w:p>
    <w:p w14:paraId="2D884058" w14:textId="06DCBD09" w:rsidR="007727A9" w:rsidRPr="0043070F" w:rsidRDefault="007727A9" w:rsidP="0043070F">
      <w:pPr>
        <w:pStyle w:val="a"/>
      </w:pPr>
      <w:r>
        <w:rPr>
          <w:rFonts w:hint="eastAsia"/>
        </w:rPr>
        <w:t>可以返回战斗准备界面</w:t>
      </w:r>
    </w:p>
    <w:p w14:paraId="0D38F259" w14:textId="04325932" w:rsidR="003D16D3" w:rsidRDefault="003D16D3" w:rsidP="00100ADB">
      <w:pPr>
        <w:pStyle w:val="3"/>
      </w:pPr>
      <w:r>
        <w:rPr>
          <w:rFonts w:hint="eastAsia"/>
        </w:rPr>
        <w:t>战斗阶段</w:t>
      </w:r>
    </w:p>
    <w:p w14:paraId="000F496F" w14:textId="6B186FE1" w:rsidR="006879D7" w:rsidRDefault="006879D7" w:rsidP="006879D7">
      <w:r>
        <w:rPr>
          <w:rFonts w:hint="eastAsia"/>
        </w:rPr>
        <w:t>我方与敌方进行战斗的</w:t>
      </w:r>
      <w:r w:rsidR="0003561E">
        <w:rPr>
          <w:rFonts w:hint="eastAsia"/>
        </w:rPr>
        <w:t>模式。</w:t>
      </w:r>
    </w:p>
    <w:p w14:paraId="1A9496D4" w14:textId="6215F971" w:rsidR="006879D7" w:rsidRDefault="006879D7" w:rsidP="006879D7">
      <w:r>
        <w:rPr>
          <w:rFonts w:hint="eastAsia"/>
        </w:rPr>
        <w:t>详情见战斗阶段流程。</w:t>
      </w:r>
    </w:p>
    <w:p w14:paraId="50CAB43A" w14:textId="15C5E17A" w:rsidR="003D16D3" w:rsidRDefault="003D16D3" w:rsidP="00100ADB">
      <w:pPr>
        <w:pStyle w:val="3"/>
      </w:pPr>
      <w:r>
        <w:rPr>
          <w:rFonts w:hint="eastAsia"/>
        </w:rPr>
        <w:t>战斗结算</w:t>
      </w:r>
    </w:p>
    <w:p w14:paraId="63DB3E99" w14:textId="446BC56D" w:rsidR="00244F9D" w:rsidRDefault="0003561E" w:rsidP="00244F9D">
      <w:pPr>
        <w:rPr>
          <w:rFonts w:hint="eastAsia"/>
        </w:rPr>
      </w:pPr>
      <w:r>
        <w:rPr>
          <w:rFonts w:hint="eastAsia"/>
        </w:rPr>
        <w:t>结算战斗数据的模式。</w:t>
      </w:r>
    </w:p>
    <w:p w14:paraId="6367C322" w14:textId="0E4190A3" w:rsidR="0003561E" w:rsidRDefault="00244F9D" w:rsidP="0003561E">
      <w:pPr>
        <w:pStyle w:val="a"/>
      </w:pPr>
      <w:r>
        <w:rPr>
          <w:rFonts w:hint="eastAsia"/>
        </w:rPr>
        <w:lastRenderedPageBreak/>
        <w:t>根据胜利、失败条件</w:t>
      </w:r>
      <w:r w:rsidR="0003561E">
        <w:rPr>
          <w:rFonts w:hint="eastAsia"/>
        </w:rPr>
        <w:t>判断战斗</w:t>
      </w:r>
      <w:r>
        <w:rPr>
          <w:rFonts w:hint="eastAsia"/>
        </w:rPr>
        <w:t>是否结束，如果结束后进入的界面。</w:t>
      </w:r>
    </w:p>
    <w:p w14:paraId="0456721E" w14:textId="472E90C5" w:rsidR="00244F9D" w:rsidRDefault="00244F9D" w:rsidP="0003561E">
      <w:pPr>
        <w:pStyle w:val="a"/>
      </w:pPr>
      <w:r>
        <w:rPr>
          <w:rFonts w:hint="eastAsia"/>
        </w:rPr>
        <w:t>游戏胜负</w:t>
      </w:r>
    </w:p>
    <w:p w14:paraId="52FF2CA8" w14:textId="708F4BE0" w:rsidR="0003561E" w:rsidRDefault="002B6091" w:rsidP="0003561E">
      <w:pPr>
        <w:pStyle w:val="a"/>
      </w:pPr>
      <w:r>
        <w:rPr>
          <w:rFonts w:hint="eastAsia"/>
        </w:rPr>
        <w:t>计算</w:t>
      </w:r>
      <w:r w:rsidR="0003561E">
        <w:rPr>
          <w:rFonts w:hint="eastAsia"/>
        </w:rPr>
        <w:t>战斗获得的积分、深渊币、英雄之证、臧铁</w:t>
      </w:r>
    </w:p>
    <w:p w14:paraId="1031E6F7" w14:textId="3BBC1E01" w:rsidR="00BF438C" w:rsidRDefault="00BF438C" w:rsidP="00100ADB">
      <w:pPr>
        <w:pStyle w:val="2"/>
      </w:pPr>
      <w:r>
        <w:rPr>
          <w:rFonts w:hint="eastAsia"/>
        </w:rPr>
        <w:t>战斗阶段流程</w:t>
      </w:r>
    </w:p>
    <w:p w14:paraId="3AD7E468" w14:textId="711C6930" w:rsidR="00BF438C" w:rsidRDefault="00924636" w:rsidP="00100ADB">
      <w:r>
        <w:rPr>
          <w:noProof/>
        </w:rPr>
        <w:drawing>
          <wp:inline distT="0" distB="0" distL="0" distR="0" wp14:anchorId="69FC4F12" wp14:editId="57309DEA">
            <wp:extent cx="2047875" cy="390283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659" cy="39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EAAA" w14:textId="6D50A636" w:rsidR="00BF438C" w:rsidRDefault="00BF438C" w:rsidP="00100ADB">
      <w:pPr>
        <w:pStyle w:val="3"/>
      </w:pPr>
      <w:r>
        <w:rPr>
          <w:rFonts w:hint="eastAsia"/>
        </w:rPr>
        <w:t>我方回合</w:t>
      </w:r>
    </w:p>
    <w:p w14:paraId="4A0551F7" w14:textId="63C68B41" w:rsidR="00BE1522" w:rsidRDefault="00BE1522" w:rsidP="00BE1522">
      <w:r>
        <w:rPr>
          <w:rFonts w:hint="eastAsia"/>
        </w:rPr>
        <w:t>我方进行行动的</w:t>
      </w:r>
      <w:r w:rsidR="00F420D0">
        <w:rPr>
          <w:rFonts w:hint="eastAsia"/>
        </w:rPr>
        <w:t>模式</w:t>
      </w:r>
      <w:r>
        <w:rPr>
          <w:rFonts w:hint="eastAsia"/>
        </w:rPr>
        <w:t>。</w:t>
      </w:r>
    </w:p>
    <w:p w14:paraId="1DDC1EB6" w14:textId="01B887F5" w:rsidR="00F420D0" w:rsidRDefault="00F420D0" w:rsidP="00BE1522">
      <w:r>
        <w:rPr>
          <w:rFonts w:hint="eastAsia"/>
        </w:rPr>
        <w:t>详情见我方回合流程。</w:t>
      </w:r>
    </w:p>
    <w:p w14:paraId="7C05AB59" w14:textId="3243127E" w:rsidR="00BF438C" w:rsidRDefault="00BF438C" w:rsidP="00100ADB">
      <w:pPr>
        <w:pStyle w:val="3"/>
      </w:pPr>
      <w:r>
        <w:rPr>
          <w:rFonts w:hint="eastAsia"/>
        </w:rPr>
        <w:t>敌方回合</w:t>
      </w:r>
    </w:p>
    <w:p w14:paraId="52294948" w14:textId="29301B12" w:rsidR="00CA2975" w:rsidRDefault="008B0353" w:rsidP="00CA2975">
      <w:pPr>
        <w:pStyle w:val="4"/>
      </w:pPr>
      <w:r>
        <w:rPr>
          <w:rFonts w:hint="eastAsia"/>
        </w:rPr>
        <w:lastRenderedPageBreak/>
        <w:t>敌方</w:t>
      </w:r>
      <w:r w:rsidR="00CA2975">
        <w:rPr>
          <w:rFonts w:hint="eastAsia"/>
        </w:rPr>
        <w:t>行动阶段前结算</w:t>
      </w:r>
    </w:p>
    <w:p w14:paraId="71A42C59" w14:textId="6E367DCA" w:rsidR="001C6130" w:rsidRPr="001C6130" w:rsidRDefault="001C6130" w:rsidP="00DE22E6">
      <w:pPr>
        <w:pStyle w:val="a"/>
        <w:rPr>
          <w:rFonts w:cs="宋体"/>
        </w:rPr>
      </w:pPr>
      <w:r>
        <w:rPr>
          <w:rFonts w:cs="宋体" w:hint="eastAsia"/>
        </w:rPr>
        <w:t>按照出场顺序</w:t>
      </w:r>
      <w:r w:rsidR="00C64E68">
        <w:rPr>
          <w:rFonts w:cs="宋体" w:hint="eastAsia"/>
        </w:rPr>
        <w:t>为敌方</w:t>
      </w:r>
      <w:r>
        <w:rPr>
          <w:rFonts w:cs="宋体" w:hint="eastAsia"/>
        </w:rPr>
        <w:t>结算以下功能：</w:t>
      </w:r>
    </w:p>
    <w:p w14:paraId="71ECFF02" w14:textId="695622D4" w:rsidR="00DE22E6" w:rsidRPr="00E542FE" w:rsidRDefault="00DE22E6" w:rsidP="001C6130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所有单位的护盾重置。</w:t>
      </w:r>
    </w:p>
    <w:p w14:paraId="78545F99" w14:textId="449D8060" w:rsidR="00DE22E6" w:rsidRPr="00DE22E6" w:rsidRDefault="00C64E68" w:rsidP="001C6130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触发</w:t>
      </w:r>
      <w:r w:rsidR="00DE22E6">
        <w:rPr>
          <w:rFonts w:hint="eastAsia"/>
        </w:rPr>
        <w:t>行动阶段前的被动技能</w:t>
      </w:r>
    </w:p>
    <w:p w14:paraId="1B97B048" w14:textId="78AF7192" w:rsidR="00CA2975" w:rsidRDefault="00CA2975" w:rsidP="00CA2975">
      <w:pPr>
        <w:pStyle w:val="4"/>
      </w:pPr>
      <w:r>
        <w:rPr>
          <w:rFonts w:hint="eastAsia"/>
        </w:rPr>
        <w:t>敌方</w:t>
      </w:r>
      <w:r w:rsidR="008B0353">
        <w:rPr>
          <w:rFonts w:hint="eastAsia"/>
        </w:rPr>
        <w:t>行动阶段</w:t>
      </w:r>
    </w:p>
    <w:p w14:paraId="7DA4D8F5" w14:textId="6A675E06" w:rsidR="004E4028" w:rsidRDefault="001C6130" w:rsidP="00CF457A">
      <w:r>
        <w:rPr>
          <w:rFonts w:hint="eastAsia"/>
        </w:rPr>
        <w:t>敌方进行行动的阶段</w:t>
      </w:r>
    </w:p>
    <w:p w14:paraId="5D338333" w14:textId="1097F913" w:rsidR="00BF438C" w:rsidRDefault="00CF457A" w:rsidP="00244F9D">
      <w:pPr>
        <w:pStyle w:val="a"/>
      </w:pPr>
      <w:r>
        <w:rPr>
          <w:rFonts w:hint="eastAsia"/>
        </w:rPr>
        <w:t>详情</w:t>
      </w:r>
      <w:r w:rsidR="001C6130">
        <w:rPr>
          <w:rFonts w:hint="eastAsia"/>
        </w:rPr>
        <w:t>参照怪物AI</w:t>
      </w:r>
      <w:r w:rsidR="008B0353">
        <w:rPr>
          <w:rFonts w:hint="eastAsia"/>
        </w:rPr>
        <w:t>敌方</w:t>
      </w:r>
      <w:r w:rsidR="00BF438C">
        <w:rPr>
          <w:rFonts w:hint="eastAsia"/>
        </w:rPr>
        <w:t>行动阶段后结算</w:t>
      </w:r>
    </w:p>
    <w:p w14:paraId="60421EFD" w14:textId="77777777" w:rsidR="00217B42" w:rsidRPr="001C6130" w:rsidRDefault="00217B42" w:rsidP="00217B42">
      <w:pPr>
        <w:pStyle w:val="a"/>
        <w:rPr>
          <w:rFonts w:cs="宋体"/>
        </w:rPr>
      </w:pPr>
      <w:r>
        <w:rPr>
          <w:rFonts w:cs="宋体" w:hint="eastAsia"/>
        </w:rPr>
        <w:t>按照出场顺序为敌方结算以下功能：</w:t>
      </w:r>
    </w:p>
    <w:p w14:paraId="344F2509" w14:textId="4DEC21C8" w:rsidR="002950C2" w:rsidRPr="001C6130" w:rsidRDefault="002950C2" w:rsidP="001C6130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增益和减益持续时间减一回合。</w:t>
      </w:r>
    </w:p>
    <w:p w14:paraId="7E33729B" w14:textId="7984EF8A" w:rsidR="00217B42" w:rsidRPr="00DE22E6" w:rsidRDefault="00217B42" w:rsidP="00217B4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触发行动阶段后的被动技能</w:t>
      </w:r>
    </w:p>
    <w:p w14:paraId="21FA393D" w14:textId="2F8C66D4" w:rsidR="00BF438C" w:rsidRDefault="00BF438C" w:rsidP="00100ADB">
      <w:pPr>
        <w:pStyle w:val="2"/>
      </w:pPr>
      <w:r>
        <w:rPr>
          <w:rFonts w:hint="eastAsia"/>
        </w:rPr>
        <w:t>我方回合流程</w:t>
      </w:r>
    </w:p>
    <w:p w14:paraId="385192A1" w14:textId="13AA0385" w:rsidR="00BF438C" w:rsidRDefault="00BF438C" w:rsidP="00100ADB">
      <w:pPr>
        <w:pStyle w:val="3"/>
      </w:pPr>
      <w:r>
        <w:rPr>
          <w:rFonts w:hint="eastAsia"/>
        </w:rPr>
        <w:t>流程图</w:t>
      </w:r>
    </w:p>
    <w:p w14:paraId="7C55CF0B" w14:textId="214C1B93" w:rsidR="00BF438C" w:rsidRDefault="00C4781E" w:rsidP="00802329">
      <w:r>
        <w:rPr>
          <w:noProof/>
        </w:rPr>
        <w:lastRenderedPageBreak/>
        <w:drawing>
          <wp:inline distT="0" distB="0" distL="0" distR="0" wp14:anchorId="7FCA9C3B" wp14:editId="17E9D86E">
            <wp:extent cx="2095500" cy="424669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861" cy="42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4290" w14:textId="51FCF06A" w:rsidR="00802329" w:rsidRDefault="00802329" w:rsidP="00100ADB">
      <w:pPr>
        <w:pStyle w:val="3"/>
      </w:pPr>
      <w:r>
        <w:rPr>
          <w:rFonts w:hint="eastAsia"/>
        </w:rPr>
        <w:t>我方行动阶段前</w:t>
      </w:r>
    </w:p>
    <w:p w14:paraId="636578B5" w14:textId="5B413229" w:rsidR="00802329" w:rsidRPr="001C6130" w:rsidRDefault="00802329" w:rsidP="00802329">
      <w:pPr>
        <w:pStyle w:val="a"/>
        <w:rPr>
          <w:rFonts w:cs="宋体"/>
        </w:rPr>
      </w:pPr>
      <w:r>
        <w:rPr>
          <w:rFonts w:cs="宋体" w:hint="eastAsia"/>
        </w:rPr>
        <w:t>按照出场顺序为我方结算以下功能：</w:t>
      </w:r>
    </w:p>
    <w:p w14:paraId="65E92219" w14:textId="64044EA0" w:rsidR="00217B42" w:rsidRPr="003717D0" w:rsidRDefault="00217B42" w:rsidP="00217B4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所有单位的护盾重置。</w:t>
      </w:r>
    </w:p>
    <w:p w14:paraId="14494B63" w14:textId="0A5F3D37" w:rsidR="003717D0" w:rsidRPr="00E542FE" w:rsidRDefault="003717D0" w:rsidP="00217B4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指令卡刷新</w:t>
      </w:r>
    </w:p>
    <w:p w14:paraId="3BCDF7B8" w14:textId="02BC2ADF" w:rsidR="00217B42" w:rsidRPr="003717D0" w:rsidRDefault="00217B42" w:rsidP="00217B4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所有单位触发行动阶段前的被动技能</w:t>
      </w:r>
    </w:p>
    <w:p w14:paraId="07C54FDB" w14:textId="312A2C43" w:rsidR="003717D0" w:rsidRDefault="003717D0" w:rsidP="003717D0">
      <w:pPr>
        <w:pStyle w:val="4"/>
      </w:pPr>
      <w:r>
        <w:rPr>
          <w:rFonts w:hint="eastAsia"/>
        </w:rPr>
        <w:t>指令卡刷新规则</w:t>
      </w:r>
    </w:p>
    <w:p w14:paraId="65AD5AB9" w14:textId="77777777" w:rsidR="003717D0" w:rsidRDefault="003717D0" w:rsidP="003717D0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每回合开始时，指令卡区都会刷新一定数量的指令卡，包括：</w:t>
      </w:r>
    </w:p>
    <w:p w14:paraId="467E4BB7" w14:textId="77777777" w:rsidR="003717D0" w:rsidRDefault="003717D0" w:rsidP="003717D0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随机生成的两张指令卡</w:t>
      </w:r>
    </w:p>
    <w:p w14:paraId="762B8385" w14:textId="77777777" w:rsidR="003717D0" w:rsidRDefault="003717D0" w:rsidP="003717D0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每个上场英雄生成一个固定类型的指令卡</w:t>
      </w:r>
    </w:p>
    <w:p w14:paraId="39F0CB20" w14:textId="3C5036CC" w:rsidR="003717D0" w:rsidRDefault="003717D0" w:rsidP="003717D0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根据英雄、装备技能增加相应数量的指令卡</w:t>
      </w:r>
    </w:p>
    <w:p w14:paraId="6C52F80A" w14:textId="7615CD9F" w:rsidR="006643BF" w:rsidRDefault="006643BF" w:rsidP="006643BF">
      <w:pPr>
        <w:pStyle w:val="3"/>
      </w:pPr>
      <w:r>
        <w:rPr>
          <w:rFonts w:hint="eastAsia"/>
        </w:rPr>
        <w:t>英雄行动</w:t>
      </w:r>
    </w:p>
    <w:p w14:paraId="371D8BC9" w14:textId="6944A649" w:rsidR="006643BF" w:rsidRDefault="006643BF" w:rsidP="006643BF">
      <w:r>
        <w:rPr>
          <w:rFonts w:hint="eastAsia"/>
        </w:rPr>
        <w:t>玩家操作英雄行动的模式。</w:t>
      </w:r>
    </w:p>
    <w:p w14:paraId="09AC1B19" w14:textId="7239CF97" w:rsidR="006643BF" w:rsidRPr="003717D0" w:rsidRDefault="006643BF" w:rsidP="006643BF">
      <w:r>
        <w:rPr>
          <w:rFonts w:hint="eastAsia"/>
        </w:rPr>
        <w:t>具体参照英雄行动流程。</w:t>
      </w:r>
    </w:p>
    <w:p w14:paraId="3FA43879" w14:textId="02A3053F" w:rsidR="00BF438C" w:rsidRDefault="00BF438C" w:rsidP="00100ADB">
      <w:pPr>
        <w:pStyle w:val="3"/>
      </w:pPr>
      <w:r>
        <w:rPr>
          <w:rFonts w:hint="eastAsia"/>
        </w:rPr>
        <w:t>地形改造</w:t>
      </w:r>
    </w:p>
    <w:p w14:paraId="430CF9B5" w14:textId="607EA2D7" w:rsidR="00EE4112" w:rsidRDefault="00EE4112" w:rsidP="00EE4112">
      <w:pPr>
        <w:rPr>
          <w:color w:val="24292E"/>
          <w:szCs w:val="21"/>
        </w:rPr>
      </w:pPr>
      <w:r>
        <w:rPr>
          <w:rFonts w:hint="eastAsia"/>
          <w:color w:val="24292E"/>
          <w:szCs w:val="21"/>
        </w:rPr>
        <w:t>在</w:t>
      </w:r>
      <w:r w:rsidRPr="00EE4112">
        <w:rPr>
          <w:rFonts w:hint="eastAsia"/>
          <w:b/>
          <w:bCs/>
        </w:rPr>
        <w:t>行动阶段</w:t>
      </w:r>
      <w:r>
        <w:rPr>
          <w:rFonts w:hint="eastAsia"/>
          <w:color w:val="24292E"/>
          <w:szCs w:val="21"/>
        </w:rPr>
        <w:t>中，如果科技值已满，则可以进入地形改造模式。</w:t>
      </w:r>
    </w:p>
    <w:p w14:paraId="4DBDEAD0" w14:textId="77777777" w:rsidR="00991FD3" w:rsidRDefault="00991FD3" w:rsidP="00991F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点击地形改造按钮后进入地形改造模式。</w:t>
      </w:r>
    </w:p>
    <w:p w14:paraId="09E612A5" w14:textId="77777777" w:rsidR="00991FD3" w:rsidRDefault="00991FD3" w:rsidP="00991F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有可改造地形的地方高亮显示。</w:t>
      </w:r>
    </w:p>
    <w:p w14:paraId="5A65F8B1" w14:textId="24604EC0" w:rsidR="00991FD3" w:rsidRDefault="00991FD3" w:rsidP="00991F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点击地形后会弹出</w:t>
      </w:r>
      <w:r w:rsidR="003976F8">
        <w:rPr>
          <w:rFonts w:hint="eastAsia"/>
        </w:rPr>
        <w:t>状态属性栏</w:t>
      </w:r>
      <w:r>
        <w:rPr>
          <w:rFonts w:hint="eastAsia"/>
        </w:rPr>
        <w:t>显示其信息</w:t>
      </w:r>
    </w:p>
    <w:p w14:paraId="55A65235" w14:textId="77777777" w:rsidR="00991FD3" w:rsidRPr="00991FD3" w:rsidRDefault="00991FD3" w:rsidP="00991FD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991FD3">
        <w:rPr>
          <w:rFonts w:cs="宋体" w:hint="eastAsia"/>
          <w:color w:val="24292E"/>
          <w:kern w:val="0"/>
          <w:szCs w:val="21"/>
        </w:rPr>
        <w:t>贴图名称，读取贴图的name</w:t>
      </w:r>
    </w:p>
    <w:p w14:paraId="68AC9AEF" w14:textId="77777777" w:rsidR="00991FD3" w:rsidRPr="00991FD3" w:rsidRDefault="00991FD3" w:rsidP="00991FD3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991FD3">
        <w:rPr>
          <w:rFonts w:cs="宋体" w:hint="eastAsia"/>
          <w:color w:val="24292E"/>
          <w:kern w:val="0"/>
          <w:szCs w:val="21"/>
        </w:rPr>
        <w:t>障碍物，显示是或者否，代表是不是可以通过</w:t>
      </w:r>
    </w:p>
    <w:p w14:paraId="40C0C14E" w14:textId="77777777" w:rsidR="00991FD3" w:rsidRPr="00991FD3" w:rsidRDefault="00991FD3" w:rsidP="00991FD3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991FD3">
        <w:rPr>
          <w:rFonts w:cs="宋体" w:hint="eastAsia"/>
          <w:color w:val="24292E"/>
          <w:kern w:val="0"/>
          <w:szCs w:val="21"/>
        </w:rPr>
        <w:t>特效，显示对应的buff名称，如果没有buff，则显示无</w:t>
      </w:r>
    </w:p>
    <w:p w14:paraId="3DC49831" w14:textId="77777777" w:rsidR="00991FD3" w:rsidRPr="00991FD3" w:rsidRDefault="00991FD3" w:rsidP="00991FD3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991FD3">
        <w:rPr>
          <w:rFonts w:cs="宋体" w:hint="eastAsia"/>
          <w:color w:val="24292E"/>
          <w:kern w:val="0"/>
          <w:szCs w:val="21"/>
        </w:rPr>
        <w:t>可重复触发，显示是或者否，代表贴图是不是可以重复使用</w:t>
      </w:r>
    </w:p>
    <w:p w14:paraId="1A0FD708" w14:textId="44F0D615" w:rsidR="00991FD3" w:rsidRDefault="00991FD3" w:rsidP="00991F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点击地形后地形会跟随鼠标移动。</w:t>
      </w:r>
    </w:p>
    <w:p w14:paraId="6CB8FC22" w14:textId="77777777" w:rsidR="00991FD3" w:rsidRDefault="00991FD3" w:rsidP="00991F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移动地形时，根据目的地不同可能出现以下几种情况：</w:t>
      </w:r>
    </w:p>
    <w:p w14:paraId="0FADA754" w14:textId="77777777" w:rsidR="00991FD3" w:rsidRDefault="00991FD3" w:rsidP="00991FD3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目的地不可放置：回到原处，视为未使用技能。</w:t>
      </w:r>
    </w:p>
    <w:p w14:paraId="13F9087A" w14:textId="77777777" w:rsidR="00991FD3" w:rsidRDefault="00991FD3" w:rsidP="00991FD3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目的地有角色：放置，并显示特效的buff动画</w:t>
      </w:r>
    </w:p>
    <w:p w14:paraId="53C6E452" w14:textId="77777777" w:rsidR="00991FD3" w:rsidRDefault="00991FD3" w:rsidP="00991FD3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目的地为空地：放置</w:t>
      </w:r>
    </w:p>
    <w:p w14:paraId="1031F9E1" w14:textId="77777777" w:rsidR="00991FD3" w:rsidRDefault="00991FD3" w:rsidP="00991FD3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目的地有其他地形：放置，并交换两者位置</w:t>
      </w:r>
    </w:p>
    <w:p w14:paraId="753A0425" w14:textId="21921E3A" w:rsidR="00991FD3" w:rsidRPr="00991FD3" w:rsidRDefault="00991FD3" w:rsidP="00EE411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放置</w:t>
      </w:r>
      <w:r w:rsidR="0064732F">
        <w:rPr>
          <w:rFonts w:hint="eastAsia"/>
        </w:rPr>
        <w:t>时，点击右键或者将地形放回原处视为取消放置。</w:t>
      </w:r>
    </w:p>
    <w:p w14:paraId="6D16F318" w14:textId="2478C147" w:rsidR="00E93FC2" w:rsidRDefault="00BF438C" w:rsidP="00E93FC2">
      <w:pPr>
        <w:pStyle w:val="3"/>
      </w:pPr>
      <w:r>
        <w:rPr>
          <w:rFonts w:hint="eastAsia"/>
        </w:rPr>
        <w:lastRenderedPageBreak/>
        <w:t>行动完毕</w:t>
      </w:r>
    </w:p>
    <w:p w14:paraId="7C699493" w14:textId="2EC6664E" w:rsidR="003976F8" w:rsidRDefault="003976F8" w:rsidP="003976F8">
      <w:pPr>
        <w:pStyle w:val="a"/>
      </w:pPr>
      <w:r>
        <w:rPr>
          <w:rFonts w:hint="eastAsia"/>
        </w:rPr>
        <w:t>所有英雄行动完毕，没有剩余拼版，地形改造不可用时，自动视为行动完毕。</w:t>
      </w:r>
    </w:p>
    <w:p w14:paraId="22A1B43C" w14:textId="75532145" w:rsidR="00BF438C" w:rsidRDefault="003976F8" w:rsidP="003976F8">
      <w:pPr>
        <w:pStyle w:val="a"/>
      </w:pPr>
      <w:r>
        <w:rPr>
          <w:rFonts w:hint="eastAsia"/>
        </w:rPr>
        <w:t>若玩家可进行以上操作之一</w:t>
      </w:r>
      <w:r w:rsidR="00BF438C">
        <w:rPr>
          <w:rFonts w:hint="eastAsia"/>
        </w:rPr>
        <w:t>，点击结束回合按钮</w:t>
      </w:r>
      <w:r>
        <w:rPr>
          <w:rFonts w:hint="eastAsia"/>
        </w:rPr>
        <w:t>后视为行动完毕。</w:t>
      </w:r>
    </w:p>
    <w:p w14:paraId="1F38D800" w14:textId="602F653E" w:rsidR="00802329" w:rsidRDefault="00802329" w:rsidP="00802329">
      <w:pPr>
        <w:pStyle w:val="3"/>
      </w:pPr>
      <w:r>
        <w:rPr>
          <w:rFonts w:hint="eastAsia"/>
        </w:rPr>
        <w:t>友军行动</w:t>
      </w:r>
    </w:p>
    <w:p w14:paraId="1E60379A" w14:textId="05C5A3FA" w:rsidR="00F45DE7" w:rsidRDefault="00F45DE7" w:rsidP="00256B4C">
      <w:r>
        <w:rPr>
          <w:rFonts w:hint="eastAsia"/>
        </w:rPr>
        <w:t>友军进行行动的模式。</w:t>
      </w:r>
    </w:p>
    <w:p w14:paraId="154BE639" w14:textId="2E5D2555" w:rsidR="00256B4C" w:rsidRDefault="00256B4C" w:rsidP="00256B4C">
      <w:r>
        <w:rPr>
          <w:rFonts w:hint="eastAsia"/>
        </w:rPr>
        <w:t>详情见友军AI</w:t>
      </w:r>
      <w:r w:rsidR="00DB168B">
        <w:rPr>
          <w:rFonts w:hint="eastAsia"/>
        </w:rPr>
        <w:t>文档</w:t>
      </w:r>
      <w:r w:rsidR="001C6944">
        <w:rPr>
          <w:rFonts w:hint="eastAsia"/>
        </w:rPr>
        <w:t>。</w:t>
      </w:r>
    </w:p>
    <w:p w14:paraId="760C0670" w14:textId="65FD5C7E" w:rsidR="00802329" w:rsidRDefault="00802329" w:rsidP="00802329">
      <w:pPr>
        <w:pStyle w:val="3"/>
      </w:pPr>
      <w:r>
        <w:rPr>
          <w:rFonts w:hint="eastAsia"/>
        </w:rPr>
        <w:t>我方行动阶段后</w:t>
      </w:r>
    </w:p>
    <w:p w14:paraId="71129A86" w14:textId="0C8C2608" w:rsidR="00E93FC2" w:rsidRPr="001C6130" w:rsidRDefault="00E93FC2" w:rsidP="00E93FC2">
      <w:pPr>
        <w:pStyle w:val="a"/>
        <w:rPr>
          <w:rFonts w:cs="宋体"/>
        </w:rPr>
      </w:pPr>
      <w:r>
        <w:rPr>
          <w:rFonts w:cs="宋体" w:hint="eastAsia"/>
        </w:rPr>
        <w:t>按照出场顺序为我方结算以下功能：</w:t>
      </w:r>
    </w:p>
    <w:p w14:paraId="2C1BDD00" w14:textId="710DD09D" w:rsidR="00E93FC2" w:rsidRPr="00E93FC2" w:rsidRDefault="00E93FC2" w:rsidP="00E93FC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cs="宋体" w:hint="eastAsia"/>
        </w:rPr>
        <w:t>清除未使用指令卡</w:t>
      </w:r>
    </w:p>
    <w:p w14:paraId="71BEEE61" w14:textId="779BB92D" w:rsidR="00E93FC2" w:rsidRPr="001C6130" w:rsidRDefault="00E93FC2" w:rsidP="00E93FC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增益和减益持续时间减一回合。</w:t>
      </w:r>
    </w:p>
    <w:p w14:paraId="43D22CEF" w14:textId="47A6AC5E" w:rsidR="00E93FC2" w:rsidRPr="00256B4C" w:rsidRDefault="00E93FC2" w:rsidP="00E93FC2">
      <w:pPr>
        <w:pStyle w:val="a"/>
        <w:numPr>
          <w:ilvl w:val="1"/>
          <w:numId w:val="3"/>
        </w:numPr>
        <w:rPr>
          <w:rFonts w:cs="宋体"/>
        </w:rPr>
      </w:pPr>
      <w:r>
        <w:rPr>
          <w:rFonts w:hint="eastAsia"/>
        </w:rPr>
        <w:t>触发行动阶段后的被动技能</w:t>
      </w:r>
    </w:p>
    <w:p w14:paraId="65D1896B" w14:textId="334A547A" w:rsidR="00BF438C" w:rsidRDefault="007B396F" w:rsidP="00100ADB">
      <w:pPr>
        <w:pStyle w:val="2"/>
      </w:pPr>
      <w:r>
        <w:rPr>
          <w:rFonts w:hint="eastAsia"/>
        </w:rPr>
        <w:t>英雄</w:t>
      </w:r>
      <w:r w:rsidR="0080692D">
        <w:rPr>
          <w:rFonts w:hint="eastAsia"/>
        </w:rPr>
        <w:t>行动流程</w:t>
      </w:r>
    </w:p>
    <w:p w14:paraId="0BD46FC3" w14:textId="5C1C80AF" w:rsidR="0080692D" w:rsidRDefault="0080692D" w:rsidP="00100ADB">
      <w:pPr>
        <w:pStyle w:val="3"/>
      </w:pPr>
      <w:r>
        <w:rPr>
          <w:rFonts w:hint="eastAsia"/>
        </w:rPr>
        <w:t>流程图</w:t>
      </w:r>
    </w:p>
    <w:p w14:paraId="4C81B0C9" w14:textId="53F167B4" w:rsidR="00B95B78" w:rsidRDefault="00D83D3C" w:rsidP="00B95B78">
      <w:r>
        <w:rPr>
          <w:noProof/>
        </w:rPr>
        <w:lastRenderedPageBreak/>
        <w:drawing>
          <wp:inline distT="0" distB="0" distL="0" distR="0" wp14:anchorId="6F245202" wp14:editId="6B66C74E">
            <wp:extent cx="1990725" cy="353404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964" cy="35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6DF3" w14:textId="29787C58" w:rsidR="007B396F" w:rsidRDefault="007B396F" w:rsidP="00100ADB">
      <w:pPr>
        <w:pStyle w:val="3"/>
      </w:pPr>
      <w:r>
        <w:rPr>
          <w:rFonts w:hint="eastAsia"/>
        </w:rPr>
        <w:t>选择</w:t>
      </w:r>
      <w:r w:rsidR="00F67A72">
        <w:rPr>
          <w:rFonts w:hint="eastAsia"/>
        </w:rPr>
        <w:t>未行动</w:t>
      </w:r>
      <w:r>
        <w:rPr>
          <w:rFonts w:hint="eastAsia"/>
        </w:rPr>
        <w:t>英雄</w:t>
      </w:r>
    </w:p>
    <w:p w14:paraId="01D142FB" w14:textId="4EFF3B3B" w:rsidR="007B396F" w:rsidRDefault="00F67A72" w:rsidP="00F67A72">
      <w:pPr>
        <w:pStyle w:val="a"/>
      </w:pPr>
      <w:r>
        <w:rPr>
          <w:rFonts w:hint="eastAsia"/>
        </w:rPr>
        <w:t>选择未行动英雄后，英雄旁边出现</w:t>
      </w:r>
      <w:r w:rsidR="002D4EAA">
        <w:rPr>
          <w:rFonts w:hint="eastAsia"/>
        </w:rPr>
        <w:t>四</w:t>
      </w:r>
      <w:r>
        <w:rPr>
          <w:rFonts w:hint="eastAsia"/>
        </w:rPr>
        <w:t>个按钮：</w:t>
      </w:r>
    </w:p>
    <w:p w14:paraId="7A07CF32" w14:textId="09FDD0A5" w:rsidR="00F67A72" w:rsidRDefault="00F67A72" w:rsidP="00F67A72">
      <w:pPr>
        <w:pStyle w:val="a"/>
        <w:numPr>
          <w:ilvl w:val="1"/>
          <w:numId w:val="3"/>
        </w:numPr>
      </w:pPr>
      <w:r>
        <w:rPr>
          <w:rFonts w:hint="eastAsia"/>
        </w:rPr>
        <w:t>移动</w:t>
      </w:r>
    </w:p>
    <w:p w14:paraId="693A0DF9" w14:textId="2112EEB9" w:rsidR="00F67A72" w:rsidRDefault="00F67A72" w:rsidP="00F67A72">
      <w:pPr>
        <w:pStyle w:val="a"/>
        <w:numPr>
          <w:ilvl w:val="1"/>
          <w:numId w:val="3"/>
        </w:numPr>
      </w:pPr>
      <w:r>
        <w:rPr>
          <w:rFonts w:hint="eastAsia"/>
        </w:rPr>
        <w:t>攻击</w:t>
      </w:r>
    </w:p>
    <w:p w14:paraId="6E5D03A6" w14:textId="30903721" w:rsidR="00F67A72" w:rsidRDefault="00F67A72" w:rsidP="00F67A72">
      <w:pPr>
        <w:pStyle w:val="a"/>
        <w:numPr>
          <w:ilvl w:val="1"/>
          <w:numId w:val="3"/>
        </w:numPr>
      </w:pPr>
      <w:r>
        <w:rPr>
          <w:rFonts w:hint="eastAsia"/>
        </w:rPr>
        <w:t>技能攻击</w:t>
      </w:r>
    </w:p>
    <w:p w14:paraId="2021B2D3" w14:textId="7E20046B" w:rsidR="00F67A72" w:rsidRDefault="00F67A72" w:rsidP="007B396F">
      <w:pPr>
        <w:pStyle w:val="a"/>
        <w:numPr>
          <w:ilvl w:val="1"/>
          <w:numId w:val="3"/>
        </w:numPr>
      </w:pPr>
      <w:r>
        <w:rPr>
          <w:rFonts w:hint="eastAsia"/>
        </w:rPr>
        <w:t>待机</w:t>
      </w:r>
    </w:p>
    <w:p w14:paraId="2D56713C" w14:textId="709625F9" w:rsidR="002D4EAA" w:rsidRDefault="002D4EAA" w:rsidP="002D4EAA">
      <w:pPr>
        <w:pStyle w:val="a"/>
      </w:pPr>
      <w:r>
        <w:rPr>
          <w:rFonts w:hint="eastAsia"/>
        </w:rPr>
        <w:t>显示英雄的移动范围和攻击范围。</w:t>
      </w:r>
    </w:p>
    <w:p w14:paraId="5B460712" w14:textId="2676B252" w:rsidR="006203F4" w:rsidRDefault="006203F4" w:rsidP="006203F4">
      <w:pPr>
        <w:pStyle w:val="4"/>
      </w:pPr>
      <w:r>
        <w:rPr>
          <w:rFonts w:hint="eastAsia"/>
        </w:rPr>
        <w:t>移动</w:t>
      </w:r>
    </w:p>
    <w:p w14:paraId="32A3AC10" w14:textId="34EBD3A6" w:rsidR="00CB60BE" w:rsidRDefault="00CB60BE" w:rsidP="00CB60BE">
      <w:r>
        <w:rPr>
          <w:rFonts w:hint="eastAsia"/>
        </w:rPr>
        <w:t>选择移动按钮后进入的模式。</w:t>
      </w:r>
    </w:p>
    <w:p w14:paraId="6A2658E1" w14:textId="7AE7E401" w:rsidR="002D4EAA" w:rsidRDefault="00BB28F9" w:rsidP="002D4EAA">
      <w:pPr>
        <w:pStyle w:val="a"/>
      </w:pPr>
      <w:r>
        <w:rPr>
          <w:rFonts w:hint="eastAsia"/>
        </w:rPr>
        <w:t>按钮</w:t>
      </w:r>
      <w:r w:rsidR="002D4EAA">
        <w:rPr>
          <w:rFonts w:hint="eastAsia"/>
        </w:rPr>
        <w:t>不可点击</w:t>
      </w:r>
      <w:r>
        <w:rPr>
          <w:rFonts w:hint="eastAsia"/>
        </w:rPr>
        <w:t>时</w:t>
      </w:r>
      <w:r w:rsidR="002D4EAA">
        <w:rPr>
          <w:rFonts w:hint="eastAsia"/>
        </w:rPr>
        <w:t>：</w:t>
      </w:r>
    </w:p>
    <w:p w14:paraId="061271DD" w14:textId="5C2CAE24" w:rsidR="002D4EAA" w:rsidRDefault="00CB60BE" w:rsidP="002D4EAA">
      <w:pPr>
        <w:pStyle w:val="a"/>
        <w:numPr>
          <w:ilvl w:val="1"/>
          <w:numId w:val="3"/>
        </w:numPr>
      </w:pPr>
      <w:r>
        <w:rPr>
          <w:rFonts w:hint="eastAsia"/>
        </w:rPr>
        <w:t>没有指令卡时此按钮不可点击。</w:t>
      </w:r>
    </w:p>
    <w:p w14:paraId="39218554" w14:textId="2D22F806" w:rsidR="002D4EAA" w:rsidRDefault="002D4EAA" w:rsidP="002D4EAA">
      <w:pPr>
        <w:pStyle w:val="a"/>
      </w:pPr>
      <w:r>
        <w:rPr>
          <w:rFonts w:hint="eastAsia"/>
        </w:rPr>
        <w:lastRenderedPageBreak/>
        <w:t>可点击</w:t>
      </w:r>
      <w:r w:rsidR="00BB28F9">
        <w:rPr>
          <w:rFonts w:hint="eastAsia"/>
        </w:rPr>
        <w:t>时</w:t>
      </w:r>
      <w:r>
        <w:rPr>
          <w:rFonts w:hint="eastAsia"/>
        </w:rPr>
        <w:t>：</w:t>
      </w:r>
    </w:p>
    <w:p w14:paraId="79F7255D" w14:textId="198E43D1" w:rsidR="00CB60BE" w:rsidRDefault="00CB60BE" w:rsidP="002D4EAA">
      <w:pPr>
        <w:pStyle w:val="a"/>
        <w:numPr>
          <w:ilvl w:val="1"/>
          <w:numId w:val="3"/>
        </w:numPr>
      </w:pPr>
      <w:r>
        <w:rPr>
          <w:rFonts w:hint="eastAsia"/>
        </w:rPr>
        <w:t>英雄黏在鼠标上，随鼠标轨迹移动。</w:t>
      </w:r>
    </w:p>
    <w:p w14:paraId="7680D5E5" w14:textId="092EB143" w:rsidR="00CB60BE" w:rsidRDefault="00CB60BE" w:rsidP="002D4EAA">
      <w:pPr>
        <w:pStyle w:val="a"/>
        <w:numPr>
          <w:ilvl w:val="1"/>
          <w:numId w:val="3"/>
        </w:numPr>
      </w:pPr>
      <w:r>
        <w:rPr>
          <w:rFonts w:hint="eastAsia"/>
        </w:rPr>
        <w:t>鼠标无法移动到</w:t>
      </w:r>
      <w:r w:rsidR="00EE066F">
        <w:rPr>
          <w:rFonts w:hint="eastAsia"/>
        </w:rPr>
        <w:t>行动力以外的区域</w:t>
      </w:r>
      <w:r>
        <w:rPr>
          <w:rFonts w:hint="eastAsia"/>
        </w:rPr>
        <w:t>。</w:t>
      </w:r>
    </w:p>
    <w:p w14:paraId="7358739B" w14:textId="77777777" w:rsidR="00CB60BE" w:rsidRPr="00E72156" w:rsidRDefault="00CB60BE" w:rsidP="002D4EAA">
      <w:pPr>
        <w:pStyle w:val="a"/>
        <w:numPr>
          <w:ilvl w:val="1"/>
          <w:numId w:val="3"/>
        </w:numPr>
        <w:rPr>
          <w:rFonts w:cs="宋体"/>
          <w:color w:val="24292E"/>
          <w:kern w:val="0"/>
          <w:szCs w:val="21"/>
        </w:rPr>
      </w:pPr>
      <w:r>
        <w:rPr>
          <w:rFonts w:hint="eastAsia"/>
        </w:rPr>
        <w:t>英雄移动会消耗指令卡，每消耗一个指令卡可以前进一格。</w:t>
      </w:r>
    </w:p>
    <w:p w14:paraId="2614499B" w14:textId="6B2A313E" w:rsidR="00CB60BE" w:rsidRDefault="00CB60BE" w:rsidP="002D4EAA">
      <w:pPr>
        <w:pStyle w:val="a"/>
        <w:numPr>
          <w:ilvl w:val="1"/>
          <w:numId w:val="3"/>
        </w:numPr>
      </w:pPr>
      <w:r>
        <w:rPr>
          <w:rFonts w:hint="eastAsia"/>
        </w:rPr>
        <w:t>点击</w:t>
      </w:r>
      <w:r w:rsidR="00EE066F">
        <w:rPr>
          <w:rFonts w:hint="eastAsia"/>
        </w:rPr>
        <w:t>目的地</w:t>
      </w:r>
      <w:r w:rsidR="002D4EAA">
        <w:rPr>
          <w:rFonts w:hint="eastAsia"/>
        </w:rPr>
        <w:t>的</w:t>
      </w:r>
      <w:r w:rsidR="00EE066F">
        <w:rPr>
          <w:rFonts w:hint="eastAsia"/>
        </w:rPr>
        <w:t>战场格子</w:t>
      </w:r>
      <w:r w:rsidR="002D4EAA">
        <w:rPr>
          <w:rFonts w:hint="eastAsia"/>
        </w:rPr>
        <w:t>来</w:t>
      </w:r>
      <w:r w:rsidR="00EE066F">
        <w:rPr>
          <w:rFonts w:hint="eastAsia"/>
        </w:rPr>
        <w:t>完成移动</w:t>
      </w:r>
      <w:r w:rsidR="002D4EAA">
        <w:rPr>
          <w:rFonts w:hint="eastAsia"/>
        </w:rPr>
        <w:t>。</w:t>
      </w:r>
    </w:p>
    <w:p w14:paraId="4CB0170D" w14:textId="133F7675" w:rsidR="00BB28F9" w:rsidRDefault="00BB28F9" w:rsidP="002D4EAA">
      <w:pPr>
        <w:pStyle w:val="a"/>
        <w:numPr>
          <w:ilvl w:val="1"/>
          <w:numId w:val="3"/>
        </w:numPr>
      </w:pPr>
      <w:r>
        <w:rPr>
          <w:rFonts w:hint="eastAsia"/>
        </w:rPr>
        <w:t>移动时英雄的攻击范围显示跟随鼠标移动。</w:t>
      </w:r>
    </w:p>
    <w:p w14:paraId="04B0229A" w14:textId="3F098511" w:rsidR="003F1773" w:rsidRDefault="003F1773" w:rsidP="002D4EAA">
      <w:pPr>
        <w:pStyle w:val="a"/>
        <w:numPr>
          <w:ilvl w:val="1"/>
          <w:numId w:val="3"/>
        </w:numPr>
      </w:pPr>
      <w:r>
        <w:rPr>
          <w:rFonts w:hint="eastAsia"/>
        </w:rPr>
        <w:t>只要玩家有剩余的指令卡，可以</w:t>
      </w:r>
      <w:r w:rsidR="005B213B">
        <w:rPr>
          <w:rFonts w:hint="eastAsia"/>
        </w:rPr>
        <w:t>重复使用移动模式。</w:t>
      </w:r>
    </w:p>
    <w:p w14:paraId="6B42A45B" w14:textId="39FE649E" w:rsidR="004121AA" w:rsidRDefault="004121AA" w:rsidP="002D4EAA">
      <w:pPr>
        <w:pStyle w:val="a"/>
        <w:numPr>
          <w:ilvl w:val="1"/>
          <w:numId w:val="3"/>
        </w:numPr>
      </w:pPr>
      <w:r>
        <w:rPr>
          <w:rFonts w:hint="eastAsia"/>
        </w:rPr>
        <w:t>进行数次移动时，本回合已移动过的路径不再属于移动范围。（不可以使用指令卡走回头路）</w:t>
      </w:r>
    </w:p>
    <w:p w14:paraId="547FA84F" w14:textId="0B533C5D" w:rsidR="002D4EAA" w:rsidRDefault="002D4EAA" w:rsidP="00CB60BE">
      <w:pPr>
        <w:pStyle w:val="a"/>
      </w:pPr>
      <w:r>
        <w:rPr>
          <w:rFonts w:hint="eastAsia"/>
        </w:rPr>
        <w:t>撤销</w:t>
      </w:r>
      <w:r w:rsidR="003F1773">
        <w:rPr>
          <w:rFonts w:hint="eastAsia"/>
        </w:rPr>
        <w:t>移动</w:t>
      </w:r>
      <w:r>
        <w:rPr>
          <w:rFonts w:hint="eastAsia"/>
        </w:rPr>
        <w:t>：</w:t>
      </w:r>
    </w:p>
    <w:p w14:paraId="267CD1AC" w14:textId="6F22A329" w:rsidR="002D4EAA" w:rsidRDefault="002D4EAA" w:rsidP="002D4EAA">
      <w:pPr>
        <w:pStyle w:val="a"/>
        <w:numPr>
          <w:ilvl w:val="1"/>
          <w:numId w:val="3"/>
        </w:numPr>
      </w:pPr>
      <w:r>
        <w:rPr>
          <w:rFonts w:hint="eastAsia"/>
        </w:rPr>
        <w:t>移动过程中点击鼠标右键，或将英雄放回原处视为未移动。</w:t>
      </w:r>
    </w:p>
    <w:p w14:paraId="1EDA5EB9" w14:textId="4F9F9C3C" w:rsidR="005B213B" w:rsidRDefault="005B213B" w:rsidP="002D4EAA">
      <w:pPr>
        <w:pStyle w:val="a"/>
        <w:numPr>
          <w:ilvl w:val="1"/>
          <w:numId w:val="3"/>
        </w:numPr>
      </w:pPr>
      <w:r>
        <w:rPr>
          <w:rFonts w:hint="eastAsia"/>
        </w:rPr>
        <w:t>若英雄进行过多于一次的移动，则撤销一次移动后，可以点击右键，来撤销上一次的移动。</w:t>
      </w:r>
    </w:p>
    <w:p w14:paraId="7FC851D7" w14:textId="4E37E80A" w:rsidR="006203F4" w:rsidRDefault="006203F4" w:rsidP="006203F4">
      <w:pPr>
        <w:pStyle w:val="4"/>
      </w:pPr>
      <w:r>
        <w:rPr>
          <w:rFonts w:hint="eastAsia"/>
        </w:rPr>
        <w:t>攻击/释放技能</w:t>
      </w:r>
    </w:p>
    <w:p w14:paraId="51CD9EC6" w14:textId="72AD11B1" w:rsidR="008B2E3E" w:rsidRDefault="008B2E3E" w:rsidP="008B2E3E">
      <w:r>
        <w:rPr>
          <w:rFonts w:hint="eastAsia"/>
        </w:rPr>
        <w:t>选择攻击，或者技能按钮时进入的模式。</w:t>
      </w:r>
    </w:p>
    <w:p w14:paraId="4A9693D8" w14:textId="1A8A94DF" w:rsidR="00544A2A" w:rsidRDefault="00544A2A" w:rsidP="00544A2A">
      <w:pPr>
        <w:pStyle w:val="5"/>
      </w:pPr>
      <w:r>
        <w:rPr>
          <w:rFonts w:hint="eastAsia"/>
        </w:rPr>
        <w:t>流程图</w:t>
      </w:r>
    </w:p>
    <w:p w14:paraId="517DEDE0" w14:textId="4466CDEE" w:rsidR="00544A2A" w:rsidRDefault="00544A2A" w:rsidP="007C7A8E">
      <w:r>
        <w:rPr>
          <w:noProof/>
        </w:rPr>
        <w:lastRenderedPageBreak/>
        <w:drawing>
          <wp:inline distT="0" distB="0" distL="0" distR="0" wp14:anchorId="36F7010C" wp14:editId="499DDD2B">
            <wp:extent cx="1181100" cy="24803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44" cy="24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D5FC" w14:textId="764C177C" w:rsidR="00741A74" w:rsidRDefault="00741A74" w:rsidP="00741A74">
      <w:pPr>
        <w:pStyle w:val="5"/>
      </w:pPr>
      <w:r>
        <w:rPr>
          <w:rFonts w:hint="eastAsia"/>
        </w:rPr>
        <w:t>攻击</w:t>
      </w:r>
    </w:p>
    <w:p w14:paraId="4C97EEBD" w14:textId="1E1F1E66" w:rsidR="00741A74" w:rsidRDefault="00741A74" w:rsidP="00741A74">
      <w:r>
        <w:rPr>
          <w:rFonts w:hint="eastAsia"/>
        </w:rPr>
        <w:t>选择攻击按钮后进入的模式。</w:t>
      </w:r>
    </w:p>
    <w:p w14:paraId="2ADDE1EF" w14:textId="6D831809" w:rsidR="00741A74" w:rsidRDefault="00741A74" w:rsidP="00741A74">
      <w:pPr>
        <w:pStyle w:val="a"/>
      </w:pPr>
      <w:r>
        <w:rPr>
          <w:rFonts w:hint="eastAsia"/>
        </w:rPr>
        <w:t>点击右键可以撤销攻击模式。</w:t>
      </w:r>
    </w:p>
    <w:p w14:paraId="2478C397" w14:textId="6878CB8D" w:rsidR="00741A74" w:rsidRDefault="00741A74" w:rsidP="00741A74">
      <w:pPr>
        <w:pStyle w:val="a"/>
      </w:pPr>
      <w:r>
        <w:rPr>
          <w:rFonts w:hint="eastAsia"/>
        </w:rPr>
        <w:t>点击一名范围内敌人来选择攻击对象。</w:t>
      </w:r>
    </w:p>
    <w:p w14:paraId="2D23152F" w14:textId="38CCF298" w:rsidR="00741A74" w:rsidRDefault="00741A74" w:rsidP="00741A74">
      <w:pPr>
        <w:pStyle w:val="a"/>
      </w:pPr>
      <w:r>
        <w:rPr>
          <w:rFonts w:hint="eastAsia"/>
        </w:rPr>
        <w:t>如果范围内没有敌人，攻击按钮不可点击，无法进入此模式。</w:t>
      </w:r>
    </w:p>
    <w:p w14:paraId="2983781A" w14:textId="4EB2389E" w:rsidR="00544A2A" w:rsidRDefault="00544A2A" w:rsidP="00741A74">
      <w:pPr>
        <w:pStyle w:val="a"/>
      </w:pPr>
      <w:r>
        <w:rPr>
          <w:rFonts w:hint="eastAsia"/>
        </w:rPr>
        <w:t>如果指令卡型英雄的技能已触发，则攻击按钮不可点击，无法进入此模式。</w:t>
      </w:r>
    </w:p>
    <w:p w14:paraId="7D58129C" w14:textId="218790B0" w:rsidR="00544A2A" w:rsidRDefault="00544A2A" w:rsidP="00741A74">
      <w:pPr>
        <w:pStyle w:val="a"/>
      </w:pPr>
      <w:r>
        <w:rPr>
          <w:rFonts w:hint="eastAsia"/>
        </w:rPr>
        <w:t>显示：取消移动范围显示，可攻击的敌方身上有攻击标识。</w:t>
      </w:r>
    </w:p>
    <w:p w14:paraId="68C66882" w14:textId="2D602E0D" w:rsidR="00544A2A" w:rsidRDefault="00544A2A" w:rsidP="00544A2A">
      <w:pPr>
        <w:pStyle w:val="5"/>
      </w:pPr>
      <w:r>
        <w:rPr>
          <w:rFonts w:hint="eastAsia"/>
        </w:rPr>
        <w:t>技能</w:t>
      </w:r>
    </w:p>
    <w:p w14:paraId="5DD36304" w14:textId="5F9F66E5" w:rsidR="00544A2A" w:rsidRDefault="00544A2A" w:rsidP="00544A2A">
      <w:r>
        <w:rPr>
          <w:rFonts w:hint="eastAsia"/>
        </w:rPr>
        <w:t>选择技能按钮后进入的模式</w:t>
      </w:r>
    </w:p>
    <w:p w14:paraId="5B1E3603" w14:textId="7CA0763F" w:rsidR="003E4A9A" w:rsidRDefault="003E4A9A" w:rsidP="003E4A9A">
      <w:pPr>
        <w:pStyle w:val="a"/>
      </w:pPr>
      <w:r>
        <w:rPr>
          <w:rFonts w:hint="eastAsia"/>
        </w:rPr>
        <w:t>点击右键可以撤销技能模式。</w:t>
      </w:r>
    </w:p>
    <w:p w14:paraId="32E53BFC" w14:textId="400D63C6" w:rsidR="003E4A9A" w:rsidRDefault="003E4A9A" w:rsidP="003E4A9A">
      <w:pPr>
        <w:pStyle w:val="a"/>
      </w:pPr>
      <w:r>
        <w:rPr>
          <w:rFonts w:hint="eastAsia"/>
        </w:rPr>
        <w:t>技能按钮不可点击：</w:t>
      </w:r>
    </w:p>
    <w:p w14:paraId="5CB96D55" w14:textId="192F7F8F" w:rsidR="003E4A9A" w:rsidRDefault="003E4A9A" w:rsidP="003E4A9A">
      <w:pPr>
        <w:pStyle w:val="a"/>
        <w:numPr>
          <w:ilvl w:val="1"/>
          <w:numId w:val="3"/>
        </w:numPr>
      </w:pPr>
      <w:r>
        <w:rPr>
          <w:rFonts w:hint="eastAsia"/>
        </w:rPr>
        <w:t>指向型技能，技能范围内无对象。</w:t>
      </w:r>
    </w:p>
    <w:p w14:paraId="4E3D573B" w14:textId="19E788FD" w:rsidR="003E4A9A" w:rsidRDefault="003E4A9A" w:rsidP="003E4A9A">
      <w:pPr>
        <w:pStyle w:val="a"/>
        <w:numPr>
          <w:ilvl w:val="1"/>
          <w:numId w:val="3"/>
        </w:numPr>
      </w:pPr>
      <w:r>
        <w:rPr>
          <w:rFonts w:hint="eastAsia"/>
        </w:rPr>
        <w:t>指令卡型技能</w:t>
      </w:r>
      <w:r w:rsidR="00001FBA">
        <w:rPr>
          <w:rFonts w:hint="eastAsia"/>
        </w:rPr>
        <w:t>未触发</w:t>
      </w:r>
    </w:p>
    <w:p w14:paraId="4D7FCCFA" w14:textId="5BC826ED" w:rsidR="003E4A9A" w:rsidRDefault="003E4A9A" w:rsidP="003E4A9A">
      <w:pPr>
        <w:pStyle w:val="a"/>
        <w:numPr>
          <w:ilvl w:val="1"/>
          <w:numId w:val="3"/>
        </w:numPr>
      </w:pPr>
      <w:r>
        <w:rPr>
          <w:rFonts w:hint="eastAsia"/>
        </w:rPr>
        <w:lastRenderedPageBreak/>
        <w:t>能量型技能能量不足</w:t>
      </w:r>
    </w:p>
    <w:p w14:paraId="310AFC17" w14:textId="3FC1B61E" w:rsidR="003E4A9A" w:rsidRDefault="003E4A9A" w:rsidP="003E4A9A">
      <w:pPr>
        <w:pStyle w:val="a"/>
      </w:pPr>
      <w:r>
        <w:rPr>
          <w:rFonts w:hint="eastAsia"/>
        </w:rPr>
        <w:t>点击一名范围内敌人来选择</w:t>
      </w:r>
      <w:r w:rsidR="00001FBA">
        <w:rPr>
          <w:rFonts w:hint="eastAsia"/>
        </w:rPr>
        <w:t>技能</w:t>
      </w:r>
      <w:r>
        <w:rPr>
          <w:rFonts w:hint="eastAsia"/>
        </w:rPr>
        <w:t>对象。</w:t>
      </w:r>
    </w:p>
    <w:p w14:paraId="7870C9F3" w14:textId="7F9F243E" w:rsidR="003E4A9A" w:rsidRDefault="003E4A9A" w:rsidP="003E4A9A">
      <w:pPr>
        <w:pStyle w:val="a"/>
      </w:pPr>
      <w:r>
        <w:rPr>
          <w:rFonts w:hint="eastAsia"/>
        </w:rPr>
        <w:t>显示：取消移动范围</w:t>
      </w:r>
      <w:r w:rsidR="00001FBA">
        <w:rPr>
          <w:rFonts w:hint="eastAsia"/>
        </w:rPr>
        <w:t>、攻击范围</w:t>
      </w:r>
      <w:r>
        <w:rPr>
          <w:rFonts w:hint="eastAsia"/>
        </w:rPr>
        <w:t>显示，</w:t>
      </w:r>
      <w:r w:rsidR="00001FBA">
        <w:rPr>
          <w:rFonts w:hint="eastAsia"/>
        </w:rPr>
        <w:t>显示技能范围，</w:t>
      </w:r>
      <w:r>
        <w:rPr>
          <w:rFonts w:hint="eastAsia"/>
        </w:rPr>
        <w:t>可攻击的敌方身上有</w:t>
      </w:r>
      <w:r w:rsidR="00001FBA">
        <w:rPr>
          <w:rFonts w:hint="eastAsia"/>
        </w:rPr>
        <w:t>技能</w:t>
      </w:r>
      <w:r>
        <w:rPr>
          <w:rFonts w:hint="eastAsia"/>
        </w:rPr>
        <w:t>标识。</w:t>
      </w:r>
    </w:p>
    <w:p w14:paraId="013B4DA4" w14:textId="084190D9" w:rsidR="003E4A9A" w:rsidRDefault="00EE6939" w:rsidP="00EE6939">
      <w:pPr>
        <w:pStyle w:val="5"/>
      </w:pPr>
      <w:r>
        <w:rPr>
          <w:rFonts w:hint="eastAsia"/>
        </w:rPr>
        <w:t>战斗预览</w:t>
      </w:r>
    </w:p>
    <w:p w14:paraId="4E9168C2" w14:textId="247BFA12" w:rsidR="00EE6939" w:rsidRDefault="00EE6939" w:rsidP="00EE6939">
      <w:r>
        <w:rPr>
          <w:rFonts w:hint="eastAsia"/>
        </w:rPr>
        <w:t>显示</w:t>
      </w:r>
      <w:r w:rsidRPr="00EE6939">
        <w:rPr>
          <w:rFonts w:hint="eastAsia"/>
        </w:rPr>
        <w:t>攻击/技能</w:t>
      </w:r>
      <w:r>
        <w:rPr>
          <w:rFonts w:hint="eastAsia"/>
        </w:rPr>
        <w:t>对</w:t>
      </w:r>
      <w:r w:rsidRPr="00EE6939">
        <w:rPr>
          <w:rFonts w:hint="eastAsia"/>
        </w:rPr>
        <w:t>释放者</w:t>
      </w:r>
      <w:r>
        <w:rPr>
          <w:rFonts w:hint="eastAsia"/>
        </w:rPr>
        <w:t>和释放对象产生的变化的模式。</w:t>
      </w:r>
    </w:p>
    <w:p w14:paraId="57B33B20" w14:textId="77777777" w:rsidR="00EE6939" w:rsidRDefault="00EE6939" w:rsidP="00EE6939">
      <w:pPr>
        <w:pStyle w:val="a"/>
      </w:pPr>
      <w:r>
        <w:rPr>
          <w:rFonts w:hint="eastAsia"/>
        </w:rPr>
        <w:t>显示以下数值的原数值和变化后数值：</w:t>
      </w:r>
    </w:p>
    <w:p w14:paraId="207B5FAE" w14:textId="6B7B649A" w:rsidR="00EE6939" w:rsidRDefault="00EE6939" w:rsidP="00EE6939">
      <w:pPr>
        <w:pStyle w:val="a"/>
        <w:numPr>
          <w:ilvl w:val="1"/>
          <w:numId w:val="3"/>
        </w:numPr>
      </w:pPr>
      <w:r w:rsidRPr="00EE6939">
        <w:rPr>
          <w:rFonts w:hint="eastAsia"/>
        </w:rPr>
        <w:t>属性值（生命、护盾、攻</w:t>
      </w:r>
      <w:r w:rsidR="00296A86">
        <w:rPr>
          <w:rFonts w:hint="eastAsia"/>
        </w:rPr>
        <w:t>、</w:t>
      </w:r>
      <w:r w:rsidRPr="00EE6939">
        <w:rPr>
          <w:rFonts w:hint="eastAsia"/>
        </w:rPr>
        <w:t>防</w:t>
      </w:r>
      <w:r w:rsidR="00296A86">
        <w:rPr>
          <w:rFonts w:hint="eastAsia"/>
        </w:rPr>
        <w:t>、</w:t>
      </w:r>
      <w:r w:rsidRPr="00EE6939">
        <w:rPr>
          <w:rFonts w:hint="eastAsia"/>
        </w:rPr>
        <w:t>魔力</w:t>
      </w:r>
      <w:r w:rsidR="00296A86">
        <w:rPr>
          <w:rFonts w:hint="eastAsia"/>
        </w:rPr>
        <w:t>、</w:t>
      </w:r>
      <w:r w:rsidRPr="00EE6939">
        <w:rPr>
          <w:rFonts w:hint="eastAsia"/>
        </w:rPr>
        <w:t>魔抗）</w:t>
      </w:r>
      <w:r w:rsidR="00296A86">
        <w:rPr>
          <w:rFonts w:hint="eastAsia"/>
        </w:rPr>
        <w:t>变化</w:t>
      </w:r>
    </w:p>
    <w:p w14:paraId="708C7D23" w14:textId="6441A9F9" w:rsidR="00EE6939" w:rsidRDefault="00EE6939" w:rsidP="00EE6939">
      <w:pPr>
        <w:pStyle w:val="a"/>
        <w:numPr>
          <w:ilvl w:val="1"/>
          <w:numId w:val="3"/>
        </w:numPr>
      </w:pPr>
      <w:r w:rsidRPr="00EE6939">
        <w:rPr>
          <w:rFonts w:hint="eastAsia"/>
        </w:rPr>
        <w:t>buff、</w:t>
      </w:r>
      <w:proofErr w:type="spellStart"/>
      <w:r w:rsidRPr="00EE6939">
        <w:rPr>
          <w:rFonts w:hint="eastAsia"/>
        </w:rPr>
        <w:t>debuf</w:t>
      </w:r>
      <w:r>
        <w:rPr>
          <w:rFonts w:hint="eastAsia"/>
        </w:rPr>
        <w:t>f</w:t>
      </w:r>
      <w:proofErr w:type="spellEnd"/>
      <w:r>
        <w:rPr>
          <w:rFonts w:hint="eastAsia"/>
        </w:rPr>
        <w:t>的增加</w:t>
      </w:r>
    </w:p>
    <w:p w14:paraId="46229597" w14:textId="3BA2E234" w:rsidR="007C7A8E" w:rsidRDefault="007C7A8E" w:rsidP="007C7A8E">
      <w:pPr>
        <w:pStyle w:val="a"/>
      </w:pPr>
      <w:r>
        <w:rPr>
          <w:rFonts w:hint="eastAsia"/>
        </w:rPr>
        <w:t>点击取消按钮或者右键可以撤销战斗预览模式</w:t>
      </w:r>
    </w:p>
    <w:p w14:paraId="63F0B777" w14:textId="03F41443" w:rsidR="007C7A8E" w:rsidRDefault="007C7A8E" w:rsidP="007C7A8E">
      <w:pPr>
        <w:pStyle w:val="a"/>
      </w:pPr>
      <w:r>
        <w:rPr>
          <w:rFonts w:hint="eastAsia"/>
        </w:rPr>
        <w:t>点击确认按钮进入横版动画模式。</w:t>
      </w:r>
    </w:p>
    <w:p w14:paraId="45BA0B68" w14:textId="75A5A6A2" w:rsidR="007C7A8E" w:rsidRDefault="007C7A8E" w:rsidP="007C7A8E">
      <w:pPr>
        <w:pStyle w:val="5"/>
      </w:pPr>
      <w:r>
        <w:rPr>
          <w:rFonts w:hint="eastAsia"/>
        </w:rPr>
        <w:t>横版动画</w:t>
      </w:r>
    </w:p>
    <w:p w14:paraId="591EE370" w14:textId="36151938" w:rsidR="007C7A8E" w:rsidRPr="00EE6939" w:rsidRDefault="007C7A8E" w:rsidP="007C7A8E">
      <w:r>
        <w:rPr>
          <w:rFonts w:hint="eastAsia"/>
        </w:rPr>
        <w:t>播放横版动画的模式。</w:t>
      </w:r>
    </w:p>
    <w:p w14:paraId="61B955EC" w14:textId="62755847" w:rsidR="006203F4" w:rsidRDefault="006203F4" w:rsidP="006203F4">
      <w:pPr>
        <w:pStyle w:val="4"/>
      </w:pPr>
      <w:r>
        <w:rPr>
          <w:rFonts w:hint="eastAsia"/>
        </w:rPr>
        <w:t>待机</w:t>
      </w:r>
    </w:p>
    <w:p w14:paraId="4AC87AF4" w14:textId="709AF180" w:rsidR="007C7A8E" w:rsidRDefault="007C7A8E" w:rsidP="007C7A8E">
      <w:r>
        <w:rPr>
          <w:rFonts w:hint="eastAsia"/>
        </w:rPr>
        <w:t>点击待机按钮后，所选英雄行动完毕。</w:t>
      </w:r>
    </w:p>
    <w:p w14:paraId="4CAAD9A9" w14:textId="4BCEFE58" w:rsidR="00C4781E" w:rsidRDefault="007B396F" w:rsidP="00C4781E">
      <w:pPr>
        <w:pStyle w:val="2"/>
      </w:pPr>
      <w:r>
        <w:rPr>
          <w:rFonts w:hint="eastAsia"/>
        </w:rPr>
        <w:t>状态属性栏</w:t>
      </w:r>
    </w:p>
    <w:p w14:paraId="34890EB9" w14:textId="14855366" w:rsidR="002370D5" w:rsidRDefault="001A2ADD" w:rsidP="001A2ADD">
      <w:r>
        <w:rPr>
          <w:rFonts w:hint="eastAsia"/>
        </w:rPr>
        <w:t>除特殊模式外，点击角色、地形时会出现其状态属性栏。</w:t>
      </w:r>
    </w:p>
    <w:p w14:paraId="33890458" w14:textId="7710C511" w:rsidR="00901FE5" w:rsidRDefault="00901FE5" w:rsidP="00901FE5">
      <w:pPr>
        <w:pStyle w:val="3"/>
      </w:pPr>
      <w:r>
        <w:rPr>
          <w:rFonts w:hint="eastAsia"/>
        </w:rPr>
        <w:lastRenderedPageBreak/>
        <w:t>角色</w:t>
      </w:r>
    </w:p>
    <w:p w14:paraId="52ACC0F6" w14:textId="4DCFAF68" w:rsidR="002370D5" w:rsidRDefault="002370D5" w:rsidP="002370D5">
      <w:pPr>
        <w:pStyle w:val="a"/>
      </w:pPr>
      <w:r>
        <w:rPr>
          <w:rFonts w:hint="eastAsia"/>
        </w:rPr>
        <w:t>显示内容：</w:t>
      </w:r>
    </w:p>
    <w:p w14:paraId="600D7AB5" w14:textId="77777777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人物头像</w:t>
      </w:r>
    </w:p>
    <w:p w14:paraId="00296778" w14:textId="77777777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人物名称</w:t>
      </w:r>
    </w:p>
    <w:p w14:paraId="4F7327C8" w14:textId="77777777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人物拼版类型</w:t>
      </w:r>
    </w:p>
    <w:p w14:paraId="0FC9FE8D" w14:textId="77777777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属性图标、属性数值，包括：</w:t>
      </w:r>
    </w:p>
    <w:p w14:paraId="53370F62" w14:textId="77777777" w:rsidR="00472848" w:rsidRDefault="00472848" w:rsidP="00472848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攻击力</w:t>
      </w:r>
    </w:p>
    <w:p w14:paraId="02560A3B" w14:textId="77777777" w:rsidR="00472848" w:rsidRDefault="00472848" w:rsidP="00472848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魔力</w:t>
      </w:r>
    </w:p>
    <w:p w14:paraId="39D334ED" w14:textId="77777777" w:rsidR="00472848" w:rsidRDefault="00472848" w:rsidP="00472848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护甲</w:t>
      </w:r>
    </w:p>
    <w:p w14:paraId="76A24A7A" w14:textId="77777777" w:rsidR="00472848" w:rsidRDefault="00472848" w:rsidP="00472848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抗性</w:t>
      </w:r>
    </w:p>
    <w:p w14:paraId="4B102E1E" w14:textId="77777777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护盾值</w:t>
      </w:r>
    </w:p>
    <w:p w14:paraId="46C62238" w14:textId="77777777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生命值</w:t>
      </w:r>
    </w:p>
    <w:p w14:paraId="03654B7C" w14:textId="50DBEE21" w:rsidR="00472848" w:rsidRDefault="00472848" w:rsidP="00472848">
      <w:pPr>
        <w:pStyle w:val="a"/>
        <w:numPr>
          <w:ilvl w:val="1"/>
          <w:numId w:val="3"/>
        </w:numPr>
      </w:pPr>
      <w:r>
        <w:rPr>
          <w:rFonts w:hint="eastAsia"/>
        </w:rPr>
        <w:t>技能信息图标</w:t>
      </w:r>
    </w:p>
    <w:p w14:paraId="52C437AB" w14:textId="4CB75468" w:rsidR="00472848" w:rsidRPr="00472848" w:rsidRDefault="00472848" w:rsidP="00472848">
      <w:pPr>
        <w:pStyle w:val="a"/>
        <w:numPr>
          <w:ilvl w:val="2"/>
          <w:numId w:val="3"/>
        </w:numPr>
      </w:pPr>
      <w:r w:rsidRPr="00472848">
        <w:rPr>
          <w:rFonts w:hint="eastAsia"/>
        </w:rPr>
        <w:t>鼠标悬浮在技能图标时显示其描述</w:t>
      </w:r>
    </w:p>
    <w:p w14:paraId="302DE53C" w14:textId="152BE5E9" w:rsidR="00472848" w:rsidRDefault="00472848" w:rsidP="00472848">
      <w:pPr>
        <w:pStyle w:val="a"/>
        <w:numPr>
          <w:ilvl w:val="2"/>
          <w:numId w:val="3"/>
        </w:numPr>
      </w:pPr>
      <w:r w:rsidRPr="00472848">
        <w:rPr>
          <w:rFonts w:hint="eastAsia"/>
        </w:rPr>
        <w:t>若有和该技能相关的符文，则在描述后加上符文效果</w:t>
      </w:r>
    </w:p>
    <w:p w14:paraId="501FDDE1" w14:textId="589DA883" w:rsidR="00472848" w:rsidRDefault="00472848" w:rsidP="00472848">
      <w:pPr>
        <w:pStyle w:val="a"/>
        <w:numPr>
          <w:ilvl w:val="2"/>
          <w:numId w:val="3"/>
        </w:numPr>
      </w:pPr>
      <w:r>
        <w:rPr>
          <w:rFonts w:hint="eastAsia"/>
        </w:rPr>
        <w:t>若英雄</w:t>
      </w:r>
      <w:r w:rsidR="00B70E13">
        <w:rPr>
          <w:rFonts w:hint="eastAsia"/>
        </w:rPr>
        <w:t>/boss</w:t>
      </w:r>
      <w:r>
        <w:rPr>
          <w:rFonts w:hint="eastAsia"/>
        </w:rPr>
        <w:t>特殊技能需要</w:t>
      </w:r>
      <w:r w:rsidR="00B70E13">
        <w:rPr>
          <w:rFonts w:hint="eastAsia"/>
        </w:rPr>
        <w:t>计数</w:t>
      </w:r>
      <w:r>
        <w:rPr>
          <w:rFonts w:hint="eastAsia"/>
        </w:rPr>
        <w:t>说明，则在</w:t>
      </w:r>
      <w:r w:rsidR="00FC291A">
        <w:rPr>
          <w:rFonts w:hint="eastAsia"/>
        </w:rPr>
        <w:t>图标上</w:t>
      </w:r>
      <w:r>
        <w:rPr>
          <w:rFonts w:hint="eastAsia"/>
        </w:rPr>
        <w:t>显示数字</w:t>
      </w:r>
      <w:r w:rsidR="00FC291A">
        <w:rPr>
          <w:rFonts w:hint="eastAsia"/>
        </w:rPr>
        <w:t>，在描述中显示说明</w:t>
      </w:r>
      <w:r>
        <w:rPr>
          <w:rFonts w:hint="eastAsia"/>
        </w:rPr>
        <w:t>。</w:t>
      </w:r>
    </w:p>
    <w:p w14:paraId="46F80DF4" w14:textId="1FAB43DA" w:rsidR="00712F34" w:rsidRDefault="00712F34" w:rsidP="00712F34">
      <w:pPr>
        <w:pStyle w:val="a"/>
        <w:numPr>
          <w:ilvl w:val="1"/>
          <w:numId w:val="3"/>
        </w:numPr>
      </w:pPr>
      <w:r>
        <w:t>B</w:t>
      </w:r>
      <w:r>
        <w:rPr>
          <w:rFonts w:hint="eastAsia"/>
        </w:rPr>
        <w:t>uff</w:t>
      </w:r>
    </w:p>
    <w:p w14:paraId="0856D4B2" w14:textId="71106E45" w:rsidR="00712F34" w:rsidRDefault="00712F34" w:rsidP="00712F34">
      <w:pPr>
        <w:pStyle w:val="a"/>
        <w:numPr>
          <w:ilvl w:val="2"/>
          <w:numId w:val="3"/>
        </w:numPr>
      </w:pPr>
      <w:r>
        <w:t>B</w:t>
      </w:r>
      <w:r>
        <w:rPr>
          <w:rFonts w:hint="eastAsia"/>
        </w:rPr>
        <w:t>uff以图标的形式出现</w:t>
      </w:r>
    </w:p>
    <w:p w14:paraId="49FA4221" w14:textId="20C7D99C" w:rsidR="00712F34" w:rsidRPr="00712F34" w:rsidRDefault="00712F34" w:rsidP="00712F34">
      <w:pPr>
        <w:pStyle w:val="a"/>
        <w:numPr>
          <w:ilvl w:val="2"/>
          <w:numId w:val="3"/>
        </w:numPr>
      </w:pPr>
      <w:r w:rsidRPr="00712F34">
        <w:t>B</w:t>
      </w:r>
      <w:r w:rsidRPr="00712F34">
        <w:rPr>
          <w:rFonts w:hint="eastAsia"/>
        </w:rPr>
        <w:t>uff的右下角标有buff的剩余回合数。</w:t>
      </w:r>
    </w:p>
    <w:p w14:paraId="564FC0F8" w14:textId="27AEC1F2" w:rsidR="00C4781E" w:rsidRDefault="00856935" w:rsidP="00856935">
      <w:pPr>
        <w:pStyle w:val="a"/>
        <w:numPr>
          <w:ilvl w:val="1"/>
          <w:numId w:val="3"/>
        </w:numPr>
      </w:pPr>
      <w:bookmarkStart w:id="1" w:name="_指令卡调整界面"/>
      <w:bookmarkEnd w:id="1"/>
      <w:r>
        <w:rPr>
          <w:rFonts w:hint="eastAsia"/>
        </w:rPr>
        <w:t>符文</w:t>
      </w:r>
    </w:p>
    <w:p w14:paraId="48028F17" w14:textId="2042AE27" w:rsidR="00856935" w:rsidRDefault="00856935" w:rsidP="00856935">
      <w:pPr>
        <w:pStyle w:val="a"/>
        <w:numPr>
          <w:ilvl w:val="2"/>
          <w:numId w:val="3"/>
        </w:numPr>
      </w:pPr>
      <w:r>
        <w:rPr>
          <w:rFonts w:hint="eastAsia"/>
        </w:rPr>
        <w:lastRenderedPageBreak/>
        <w:t>符文以buff的形式显示在buff栏</w:t>
      </w:r>
    </w:p>
    <w:p w14:paraId="1E7A906B" w14:textId="5801B356" w:rsidR="00A22766" w:rsidRDefault="00712F34" w:rsidP="00A22766">
      <w:pPr>
        <w:pStyle w:val="a"/>
        <w:numPr>
          <w:ilvl w:val="2"/>
          <w:numId w:val="3"/>
        </w:numPr>
      </w:pPr>
      <w:r>
        <w:rPr>
          <w:rFonts w:hint="eastAsia"/>
        </w:rPr>
        <w:t>若有技能相关</w:t>
      </w:r>
      <w:r w:rsidR="00A22766">
        <w:rPr>
          <w:rFonts w:hint="eastAsia"/>
        </w:rPr>
        <w:t>的符文，则显示固定文字提示。</w:t>
      </w:r>
    </w:p>
    <w:p w14:paraId="5449D8B0" w14:textId="17D2559B" w:rsidR="00A22766" w:rsidRDefault="00A22766" w:rsidP="00A22766">
      <w:pPr>
        <w:pStyle w:val="a"/>
        <w:numPr>
          <w:ilvl w:val="2"/>
          <w:numId w:val="3"/>
        </w:numPr>
      </w:pPr>
      <w:r>
        <w:rPr>
          <w:rFonts w:hint="eastAsia"/>
        </w:rPr>
        <w:t>有非技能相关的符文，显示其具体描述。</w:t>
      </w:r>
    </w:p>
    <w:p w14:paraId="64370E9F" w14:textId="32D382CA" w:rsidR="00901FE5" w:rsidRDefault="00901FE5" w:rsidP="00901FE5">
      <w:pPr>
        <w:pStyle w:val="3"/>
      </w:pPr>
      <w:r>
        <w:rPr>
          <w:rFonts w:hint="eastAsia"/>
        </w:rPr>
        <w:t>地形</w:t>
      </w:r>
    </w:p>
    <w:p w14:paraId="106DFED0" w14:textId="77777777" w:rsidR="00901FE5" w:rsidRPr="00901FE5" w:rsidRDefault="00901FE5" w:rsidP="00901FE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901FE5">
        <w:rPr>
          <w:rFonts w:cs="宋体" w:hint="eastAsia"/>
          <w:color w:val="24292E"/>
          <w:kern w:val="0"/>
          <w:szCs w:val="21"/>
        </w:rPr>
        <w:t>贴图名称，读取贴图的name</w:t>
      </w:r>
    </w:p>
    <w:p w14:paraId="66D52290" w14:textId="77777777" w:rsidR="00901FE5" w:rsidRPr="00901FE5" w:rsidRDefault="00901FE5" w:rsidP="00901FE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901FE5">
        <w:rPr>
          <w:rFonts w:cs="宋体" w:hint="eastAsia"/>
          <w:color w:val="24292E"/>
          <w:kern w:val="0"/>
          <w:szCs w:val="21"/>
        </w:rPr>
        <w:t>障碍物，显示是或者否，代表是不是可以通过</w:t>
      </w:r>
    </w:p>
    <w:p w14:paraId="199BE693" w14:textId="77777777" w:rsidR="00901FE5" w:rsidRPr="00901FE5" w:rsidRDefault="00901FE5" w:rsidP="00901FE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901FE5">
        <w:rPr>
          <w:rFonts w:cs="宋体" w:hint="eastAsia"/>
          <w:color w:val="24292E"/>
          <w:kern w:val="0"/>
          <w:szCs w:val="21"/>
        </w:rPr>
        <w:t>特效，显示对应的buff名称，如果没有buff，则显示无</w:t>
      </w:r>
    </w:p>
    <w:p w14:paraId="0CE95D56" w14:textId="77777777" w:rsidR="00901FE5" w:rsidRPr="00901FE5" w:rsidRDefault="00901FE5" w:rsidP="00901FE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901FE5">
        <w:rPr>
          <w:rFonts w:cs="宋体" w:hint="eastAsia"/>
          <w:color w:val="24292E"/>
          <w:kern w:val="0"/>
          <w:szCs w:val="21"/>
        </w:rPr>
        <w:t>可重复触发，显示是或者否，代表贴图是不是可以重复使用</w:t>
      </w:r>
    </w:p>
    <w:p w14:paraId="774D3FF8" w14:textId="77777777" w:rsidR="00901FE5" w:rsidRPr="00901FE5" w:rsidRDefault="00901FE5" w:rsidP="00901FE5"/>
    <w:sectPr w:rsidR="00901FE5" w:rsidRPr="00901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F49B6" w14:textId="77777777" w:rsidR="00635141" w:rsidRDefault="00635141" w:rsidP="00100ADB">
      <w:r>
        <w:separator/>
      </w:r>
    </w:p>
  </w:endnote>
  <w:endnote w:type="continuationSeparator" w:id="0">
    <w:p w14:paraId="1626802C" w14:textId="77777777" w:rsidR="00635141" w:rsidRDefault="00635141" w:rsidP="0010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513B1" w14:textId="77777777" w:rsidR="00635141" w:rsidRDefault="00635141" w:rsidP="00100ADB">
      <w:r>
        <w:separator/>
      </w:r>
    </w:p>
  </w:footnote>
  <w:footnote w:type="continuationSeparator" w:id="0">
    <w:p w14:paraId="5B8B4444" w14:textId="77777777" w:rsidR="00635141" w:rsidRDefault="00635141" w:rsidP="0010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0A48"/>
    <w:multiLevelType w:val="multilevel"/>
    <w:tmpl w:val="1474E3E2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825CE"/>
    <w:multiLevelType w:val="multilevel"/>
    <w:tmpl w:val="2192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67882"/>
    <w:multiLevelType w:val="multilevel"/>
    <w:tmpl w:val="E13A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B72C2"/>
    <w:multiLevelType w:val="multilevel"/>
    <w:tmpl w:val="A1E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504B8"/>
    <w:multiLevelType w:val="multilevel"/>
    <w:tmpl w:val="7BF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73B1F"/>
    <w:multiLevelType w:val="multilevel"/>
    <w:tmpl w:val="9F8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B758A"/>
    <w:multiLevelType w:val="multilevel"/>
    <w:tmpl w:val="DFD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86193"/>
    <w:multiLevelType w:val="multilevel"/>
    <w:tmpl w:val="A1E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AC"/>
    <w:rsid w:val="00001FBA"/>
    <w:rsid w:val="0003561E"/>
    <w:rsid w:val="00043AC3"/>
    <w:rsid w:val="00053D86"/>
    <w:rsid w:val="000954E6"/>
    <w:rsid w:val="000B2EBB"/>
    <w:rsid w:val="00100ADB"/>
    <w:rsid w:val="001616AC"/>
    <w:rsid w:val="0018686F"/>
    <w:rsid w:val="001A2ADD"/>
    <w:rsid w:val="001C6130"/>
    <w:rsid w:val="001C6944"/>
    <w:rsid w:val="001D3056"/>
    <w:rsid w:val="00217B42"/>
    <w:rsid w:val="002370D5"/>
    <w:rsid w:val="00244F9D"/>
    <w:rsid w:val="00245745"/>
    <w:rsid w:val="00256B4C"/>
    <w:rsid w:val="002950C2"/>
    <w:rsid w:val="00296A86"/>
    <w:rsid w:val="002B6091"/>
    <w:rsid w:val="002D4EAA"/>
    <w:rsid w:val="003717D0"/>
    <w:rsid w:val="003976F8"/>
    <w:rsid w:val="003A0009"/>
    <w:rsid w:val="003C7F13"/>
    <w:rsid w:val="003D16D3"/>
    <w:rsid w:val="003E4A9A"/>
    <w:rsid w:val="003F1773"/>
    <w:rsid w:val="004121AA"/>
    <w:rsid w:val="0043070F"/>
    <w:rsid w:val="00453357"/>
    <w:rsid w:val="00472848"/>
    <w:rsid w:val="004E4028"/>
    <w:rsid w:val="004E5D47"/>
    <w:rsid w:val="00533D7E"/>
    <w:rsid w:val="00544A2A"/>
    <w:rsid w:val="005714F2"/>
    <w:rsid w:val="005A7E55"/>
    <w:rsid w:val="005B213B"/>
    <w:rsid w:val="005E084C"/>
    <w:rsid w:val="005F3FFB"/>
    <w:rsid w:val="006203F4"/>
    <w:rsid w:val="00635141"/>
    <w:rsid w:val="0064221C"/>
    <w:rsid w:val="0064732F"/>
    <w:rsid w:val="006534AC"/>
    <w:rsid w:val="006643BF"/>
    <w:rsid w:val="006879D7"/>
    <w:rsid w:val="006A208C"/>
    <w:rsid w:val="00712F34"/>
    <w:rsid w:val="00741A74"/>
    <w:rsid w:val="007727A9"/>
    <w:rsid w:val="007A3CE0"/>
    <w:rsid w:val="007B396F"/>
    <w:rsid w:val="007C7A8E"/>
    <w:rsid w:val="007F53D6"/>
    <w:rsid w:val="00802329"/>
    <w:rsid w:val="0080692D"/>
    <w:rsid w:val="00843F94"/>
    <w:rsid w:val="00856935"/>
    <w:rsid w:val="008877D8"/>
    <w:rsid w:val="008978A2"/>
    <w:rsid w:val="008A7897"/>
    <w:rsid w:val="008B0353"/>
    <w:rsid w:val="008B2E3E"/>
    <w:rsid w:val="008E77DB"/>
    <w:rsid w:val="00901FE5"/>
    <w:rsid w:val="00924636"/>
    <w:rsid w:val="00925426"/>
    <w:rsid w:val="00980284"/>
    <w:rsid w:val="00991FD3"/>
    <w:rsid w:val="009A31BF"/>
    <w:rsid w:val="00A022FC"/>
    <w:rsid w:val="00A22766"/>
    <w:rsid w:val="00AD0541"/>
    <w:rsid w:val="00AF19A2"/>
    <w:rsid w:val="00B363EC"/>
    <w:rsid w:val="00B61579"/>
    <w:rsid w:val="00B70E13"/>
    <w:rsid w:val="00B95B78"/>
    <w:rsid w:val="00BB28F9"/>
    <w:rsid w:val="00BC6091"/>
    <w:rsid w:val="00BE1522"/>
    <w:rsid w:val="00BF438C"/>
    <w:rsid w:val="00C4781E"/>
    <w:rsid w:val="00C64E68"/>
    <w:rsid w:val="00C81213"/>
    <w:rsid w:val="00CA2975"/>
    <w:rsid w:val="00CB60BE"/>
    <w:rsid w:val="00CF457A"/>
    <w:rsid w:val="00D7237F"/>
    <w:rsid w:val="00D83D3C"/>
    <w:rsid w:val="00DB168B"/>
    <w:rsid w:val="00DC06C3"/>
    <w:rsid w:val="00DE22E6"/>
    <w:rsid w:val="00E542FE"/>
    <w:rsid w:val="00E93FC2"/>
    <w:rsid w:val="00EE066F"/>
    <w:rsid w:val="00EE2387"/>
    <w:rsid w:val="00EE4112"/>
    <w:rsid w:val="00EE6939"/>
    <w:rsid w:val="00F019FC"/>
    <w:rsid w:val="00F420D0"/>
    <w:rsid w:val="00F438F9"/>
    <w:rsid w:val="00F45DE7"/>
    <w:rsid w:val="00F65EDF"/>
    <w:rsid w:val="00F67A72"/>
    <w:rsid w:val="00F94E7D"/>
    <w:rsid w:val="00FC291A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354FB"/>
  <w15:chartTrackingRefBased/>
  <w15:docId w15:val="{20C2F8DC-6A53-43D2-8924-3B1063F8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5426"/>
    <w:pPr>
      <w:widowControl w:val="0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0"/>
    <w:link w:val="1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0"/>
    </w:pPr>
    <w:rPr>
      <w:rFonts w:cs="宋体"/>
      <w:b/>
      <w:bCs/>
      <w:color w:val="24292E"/>
      <w:kern w:val="36"/>
      <w:sz w:val="54"/>
      <w:szCs w:val="54"/>
    </w:rPr>
  </w:style>
  <w:style w:type="paragraph" w:styleId="2">
    <w:name w:val="heading 2"/>
    <w:basedOn w:val="a0"/>
    <w:link w:val="2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1"/>
    </w:pPr>
    <w:rPr>
      <w:rFonts w:cs="宋体"/>
      <w:b/>
      <w:bCs/>
      <w:color w:val="24292E"/>
      <w:kern w:val="0"/>
      <w:sz w:val="42"/>
      <w:szCs w:val="42"/>
    </w:rPr>
  </w:style>
  <w:style w:type="paragraph" w:styleId="3">
    <w:name w:val="heading 3"/>
    <w:basedOn w:val="2"/>
    <w:link w:val="30"/>
    <w:uiPriority w:val="9"/>
    <w:qFormat/>
    <w:rsid w:val="001D3056"/>
    <w:pPr>
      <w:outlineLvl w:val="2"/>
    </w:pPr>
    <w:rPr>
      <w:sz w:val="32"/>
      <w:szCs w:val="32"/>
    </w:rPr>
  </w:style>
  <w:style w:type="paragraph" w:styleId="4">
    <w:name w:val="heading 4"/>
    <w:basedOn w:val="a0"/>
    <w:link w:val="40"/>
    <w:uiPriority w:val="9"/>
    <w:qFormat/>
    <w:rsid w:val="001D3056"/>
    <w:pPr>
      <w:widowControl/>
      <w:spacing w:before="100" w:beforeAutospacing="1" w:after="100" w:afterAutospacing="1"/>
      <w:jc w:val="left"/>
      <w:outlineLvl w:val="3"/>
    </w:pPr>
    <w:rPr>
      <w:b/>
      <w:bCs/>
      <w:kern w:val="0"/>
      <w:sz w:val="26"/>
      <w:szCs w:val="20"/>
    </w:rPr>
  </w:style>
  <w:style w:type="paragraph" w:styleId="5">
    <w:name w:val="heading 5"/>
    <w:basedOn w:val="a0"/>
    <w:link w:val="50"/>
    <w:uiPriority w:val="9"/>
    <w:qFormat/>
    <w:rsid w:val="001D3056"/>
    <w:pPr>
      <w:widowControl/>
      <w:spacing w:before="100" w:beforeAutospacing="1" w:after="100" w:afterAutospacing="1"/>
      <w:jc w:val="left"/>
      <w:outlineLvl w:val="4"/>
    </w:pPr>
    <w:rPr>
      <w:b/>
      <w:bCs/>
      <w:kern w:val="0"/>
      <w:sz w:val="23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1D3056"/>
    <w:pPr>
      <w:keepNext/>
      <w:keepLines/>
      <w:spacing w:before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F19A2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9"/>
    <w:rsid w:val="001D3056"/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character" w:customStyle="1" w:styleId="20">
    <w:name w:val="标题 2 字符"/>
    <w:basedOn w:val="a1"/>
    <w:link w:val="2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character" w:customStyle="1" w:styleId="50">
    <w:name w:val="标题 5 字符"/>
    <w:basedOn w:val="a1"/>
    <w:link w:val="5"/>
    <w:uiPriority w:val="9"/>
    <w:rsid w:val="001D3056"/>
    <w:rPr>
      <w:rFonts w:ascii="微软雅黑" w:eastAsia="微软雅黑" w:hAnsi="微软雅黑" w:cs="微软雅黑"/>
      <w:b/>
      <w:bCs/>
      <w:kern w:val="0"/>
      <w:sz w:val="23"/>
      <w:szCs w:val="20"/>
    </w:rPr>
  </w:style>
  <w:style w:type="character" w:customStyle="1" w:styleId="30">
    <w:name w:val="标题 3 字符"/>
    <w:basedOn w:val="a1"/>
    <w:link w:val="3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1D3056"/>
    <w:rPr>
      <w:rFonts w:ascii="微软雅黑" w:eastAsia="微软雅黑" w:hAnsi="微软雅黑" w:cs="微软雅黑"/>
      <w:b/>
      <w:bCs/>
      <w:kern w:val="0"/>
      <w:sz w:val="26"/>
      <w:szCs w:val="20"/>
    </w:rPr>
  </w:style>
  <w:style w:type="character" w:customStyle="1" w:styleId="60">
    <w:name w:val="标题 6 字符"/>
    <w:basedOn w:val="a1"/>
    <w:link w:val="6"/>
    <w:uiPriority w:val="9"/>
    <w:rsid w:val="001D3056"/>
    <w:rPr>
      <w:rFonts w:ascii="微软雅黑" w:eastAsia="微软雅黑" w:hAnsi="微软雅黑" w:cs="微软雅黑"/>
      <w:b/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3D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D16D3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D1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D16D3"/>
    <w:rPr>
      <w:sz w:val="18"/>
      <w:szCs w:val="18"/>
    </w:rPr>
  </w:style>
  <w:style w:type="character" w:styleId="a9">
    <w:name w:val="Strong"/>
    <w:basedOn w:val="a1"/>
    <w:uiPriority w:val="22"/>
    <w:qFormat/>
    <w:rsid w:val="00BF438C"/>
    <w:rPr>
      <w:b/>
      <w:bCs/>
    </w:rPr>
  </w:style>
  <w:style w:type="paragraph" w:styleId="aa">
    <w:name w:val="Normal (Web)"/>
    <w:basedOn w:val="a0"/>
    <w:uiPriority w:val="99"/>
    <w:semiHidden/>
    <w:unhideWhenUsed/>
    <w:rsid w:val="00BF4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1"/>
    <w:uiPriority w:val="20"/>
    <w:qFormat/>
    <w:rsid w:val="00BF438C"/>
    <w:rPr>
      <w:i/>
      <w:iCs/>
    </w:rPr>
  </w:style>
  <w:style w:type="paragraph" w:styleId="ac">
    <w:name w:val="List Paragraph"/>
    <w:basedOn w:val="a0"/>
    <w:uiPriority w:val="34"/>
    <w:qFormat/>
    <w:rsid w:val="00100ADB"/>
    <w:pPr>
      <w:ind w:firstLineChars="200" w:firstLine="420"/>
    </w:pPr>
  </w:style>
  <w:style w:type="paragraph" w:customStyle="1" w:styleId="a">
    <w:name w:val="正文标题"/>
    <w:basedOn w:val="a0"/>
    <w:link w:val="ad"/>
    <w:qFormat/>
    <w:rsid w:val="00925426"/>
    <w:pPr>
      <w:widowControl/>
      <w:numPr>
        <w:numId w:val="3"/>
      </w:numPr>
      <w:spacing w:before="100" w:beforeAutospacing="1" w:after="100" w:afterAutospacing="1"/>
    </w:pPr>
  </w:style>
  <w:style w:type="character" w:customStyle="1" w:styleId="ad">
    <w:name w:val="正文标题 字符"/>
    <w:basedOn w:val="a1"/>
    <w:link w:val="a"/>
    <w:rsid w:val="00925426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Ludia</dc:creator>
  <cp:keywords/>
  <dc:description/>
  <cp:lastModifiedBy>Ludia</cp:lastModifiedBy>
  <cp:revision>96</cp:revision>
  <dcterms:created xsi:type="dcterms:W3CDTF">2019-07-09T06:12:00Z</dcterms:created>
  <dcterms:modified xsi:type="dcterms:W3CDTF">2019-07-09T11:47:00Z</dcterms:modified>
</cp:coreProperties>
</file>