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E6236" w14:textId="77777777" w:rsidR="00F5393F" w:rsidRPr="00F5393F" w:rsidRDefault="00F5393F" w:rsidP="00F5393F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F5393F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一类（消耗能量，无需施法目标的技能）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230"/>
      </w:tblGrid>
      <w:tr w:rsidR="00F5393F" w:rsidRPr="00F5393F" w14:paraId="24EFA299" w14:textId="77777777" w:rsidTr="00F5393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AB079" w14:textId="77777777" w:rsidR="00F5393F" w:rsidRPr="00F5393F" w:rsidRDefault="00F5393F" w:rsidP="00F5393F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英雄名称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0D95D" w14:textId="77777777" w:rsidR="00F5393F" w:rsidRPr="00F5393F" w:rsidRDefault="00F5393F" w:rsidP="00F5393F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技能名称</w:t>
            </w:r>
          </w:p>
        </w:tc>
      </w:tr>
      <w:tr w:rsidR="00F5393F" w:rsidRPr="00F5393F" w14:paraId="2F74EF79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D8AF2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巴洛克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824B5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快速援护</w:t>
            </w:r>
          </w:p>
        </w:tc>
      </w:tr>
      <w:tr w:rsidR="00F5393F" w:rsidRPr="00F5393F" w14:paraId="5C874E0E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3C5E1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布拉德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B292B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湮灭</w:t>
            </w:r>
          </w:p>
        </w:tc>
      </w:tr>
      <w:tr w:rsidR="00F5393F" w:rsidRPr="00F5393F" w14:paraId="2F3BF1C8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A5D9B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茹拉吉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5DA13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虹幻</w:t>
            </w:r>
          </w:p>
        </w:tc>
      </w:tr>
      <w:tr w:rsidR="00F5393F" w:rsidRPr="00F5393F" w14:paraId="3B85A698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74832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法比杜鄂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96507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横扫</w:t>
            </w:r>
          </w:p>
        </w:tc>
      </w:tr>
      <w:tr w:rsidR="00F5393F" w:rsidRPr="00F5393F" w14:paraId="35E42D75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4E22C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汀汀姬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7A5F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真龙形态</w:t>
            </w:r>
          </w:p>
        </w:tc>
      </w:tr>
      <w:tr w:rsidR="00F5393F" w:rsidRPr="00F5393F" w14:paraId="70C12232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0BC06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斯坦月光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9DAF1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星陨</w:t>
            </w:r>
          </w:p>
        </w:tc>
      </w:tr>
      <w:tr w:rsidR="00F5393F" w:rsidRPr="00F5393F" w14:paraId="031CD6D5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9BF6A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黛丽万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12B08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蝶舞</w:t>
            </w:r>
          </w:p>
        </w:tc>
      </w:tr>
    </w:tbl>
    <w:p w14:paraId="046A65DA" w14:textId="77777777" w:rsidR="00F5393F" w:rsidRPr="00F5393F" w:rsidRDefault="00F5393F" w:rsidP="00F5393F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</w:pPr>
      <w:r w:rsidRPr="00F5393F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二类（消耗能量，需要施法目标）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440"/>
        <w:gridCol w:w="1650"/>
      </w:tblGrid>
      <w:tr w:rsidR="00F5393F" w:rsidRPr="00F5393F" w14:paraId="63736975" w14:textId="77777777" w:rsidTr="00F5393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1FFB8" w14:textId="77777777" w:rsidR="00F5393F" w:rsidRPr="00F5393F" w:rsidRDefault="00F5393F" w:rsidP="00F5393F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lastRenderedPageBreak/>
              <w:t>英雄名称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BDDB3" w14:textId="77777777" w:rsidR="00F5393F" w:rsidRPr="00F5393F" w:rsidRDefault="00F5393F" w:rsidP="00F5393F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技能名称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4D886" w14:textId="77777777" w:rsidR="00F5393F" w:rsidRPr="00F5393F" w:rsidRDefault="00F5393F" w:rsidP="00F5393F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合法目标类型</w:t>
            </w:r>
          </w:p>
        </w:tc>
      </w:tr>
      <w:tr w:rsidR="00F5393F" w:rsidRPr="00F5393F" w14:paraId="6E407576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1A0E4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凯尔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6408B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护盾机器人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6D5AF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空地</w:t>
            </w:r>
          </w:p>
        </w:tc>
      </w:tr>
      <w:tr w:rsidR="00F5393F" w:rsidRPr="00F5393F" w14:paraId="20D5C68E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7165F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洛里斯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20091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EMP-616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CB482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空地</w:t>
            </w:r>
          </w:p>
        </w:tc>
      </w:tr>
      <w:tr w:rsidR="00F5393F" w:rsidRPr="00F5393F" w14:paraId="5B49FB33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EFBA5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庞一波尔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8BC6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飞虎爪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0EF53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一条射线</w:t>
            </w:r>
          </w:p>
        </w:tc>
      </w:tr>
      <w:tr w:rsidR="00F5393F" w:rsidRPr="00F5393F" w14:paraId="3AE4C0A6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6A846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金盏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2499E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致命诱惑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EF11E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空地</w:t>
            </w:r>
          </w:p>
        </w:tc>
      </w:tr>
      <w:tr w:rsidR="00F5393F" w:rsidRPr="00F5393F" w14:paraId="093655BB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F755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沃德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5CE64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穿透射击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BC44C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一条射线</w:t>
            </w:r>
          </w:p>
        </w:tc>
      </w:tr>
      <w:tr w:rsidR="00F5393F" w:rsidRPr="00F5393F" w14:paraId="28D4EC0F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38A4E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霍普金斯教授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D7B9F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神秘药剂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C5FD3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友军</w:t>
            </w:r>
          </w:p>
        </w:tc>
      </w:tr>
      <w:tr w:rsidR="00F5393F" w:rsidRPr="00F5393F" w14:paraId="50B804B3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0BD17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斯坦月光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2D353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月蚀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20B4B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友军</w:t>
            </w:r>
          </w:p>
        </w:tc>
      </w:tr>
      <w:tr w:rsidR="00F5393F" w:rsidRPr="00F5393F" w14:paraId="737E030D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939AB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步六孤羽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62B84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追踪术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02AFC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敌军</w:t>
            </w:r>
          </w:p>
        </w:tc>
      </w:tr>
      <w:tr w:rsidR="00F5393F" w:rsidRPr="00F5393F" w14:paraId="397BB142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7ED27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亚希莫夫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1CC82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地面十字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F5AD0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空地</w:t>
            </w:r>
          </w:p>
        </w:tc>
      </w:tr>
      <w:tr w:rsidR="00F5393F" w:rsidRPr="00F5393F" w14:paraId="7DFA7E87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C06B1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艾米莉亚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9ACB6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命运连接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397FD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友军</w:t>
            </w:r>
          </w:p>
        </w:tc>
      </w:tr>
      <w:tr w:rsidR="00F5393F" w:rsidRPr="00F5393F" w14:paraId="65A568C7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4F50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格里赛尔达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914A4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挽歌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99E2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友军或敌军</w:t>
            </w:r>
          </w:p>
        </w:tc>
      </w:tr>
      <w:tr w:rsidR="00F5393F" w:rsidRPr="00F5393F" w14:paraId="23509E1C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18AFD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DC694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渡劫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7FE3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已行动的友军</w:t>
            </w:r>
          </w:p>
        </w:tc>
      </w:tr>
      <w:tr w:rsidR="00F5393F" w:rsidRPr="00F5393F" w14:paraId="550237BE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E63FF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埃尔塔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26F3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进军曲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5EEAE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敌军</w:t>
            </w:r>
          </w:p>
        </w:tc>
      </w:tr>
      <w:tr w:rsidR="00F5393F" w:rsidRPr="00F5393F" w14:paraId="261B2409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14625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格拉迪欧斯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CD648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决斗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53DA8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敌军</w:t>
            </w:r>
          </w:p>
        </w:tc>
      </w:tr>
      <w:tr w:rsidR="00F5393F" w:rsidRPr="00F5393F" w14:paraId="68E71053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2241D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埃诺克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06B3D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吸血鬼之触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EE2FF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敌军</w:t>
            </w:r>
          </w:p>
        </w:tc>
      </w:tr>
      <w:tr w:rsidR="00F5393F" w:rsidRPr="00F5393F" w14:paraId="3A1F7685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A2922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欧菲利亚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89CD3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覆灭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50938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敌军</w:t>
            </w:r>
          </w:p>
        </w:tc>
      </w:tr>
    </w:tbl>
    <w:p w14:paraId="6412A99A" w14:textId="77777777" w:rsidR="00F5393F" w:rsidRPr="00F5393F" w:rsidRDefault="00F5393F" w:rsidP="00F5393F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</w:pPr>
      <w:r w:rsidRPr="00F5393F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三类（指令卡，取代普通攻击）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230"/>
      </w:tblGrid>
      <w:tr w:rsidR="00F5393F" w:rsidRPr="00F5393F" w14:paraId="470823B5" w14:textId="77777777" w:rsidTr="00F5393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15841" w14:textId="77777777" w:rsidR="00F5393F" w:rsidRPr="00F5393F" w:rsidRDefault="00F5393F" w:rsidP="00F5393F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英雄名称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39140" w14:textId="77777777" w:rsidR="00F5393F" w:rsidRPr="00F5393F" w:rsidRDefault="00F5393F" w:rsidP="00F5393F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技能名称</w:t>
            </w:r>
          </w:p>
        </w:tc>
      </w:tr>
      <w:tr w:rsidR="00F5393F" w:rsidRPr="00F5393F" w14:paraId="69284941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EC055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查尔斯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52DBB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灵能暴涨</w:t>
            </w:r>
          </w:p>
        </w:tc>
      </w:tr>
      <w:tr w:rsidR="00F5393F" w:rsidRPr="00F5393F" w14:paraId="3917F414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F3926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德洛伊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04E4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盾击</w:t>
            </w:r>
          </w:p>
        </w:tc>
      </w:tr>
      <w:tr w:rsidR="00F5393F" w:rsidRPr="00F5393F" w14:paraId="2B949590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B6786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游川隐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F6BBA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一闪</w:t>
            </w:r>
          </w:p>
        </w:tc>
      </w:tr>
      <w:tr w:rsidR="00F5393F" w:rsidRPr="00F5393F" w14:paraId="545D5605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A8ABA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潘德莫修斯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9047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冲锋</w:t>
            </w:r>
          </w:p>
        </w:tc>
      </w:tr>
      <w:tr w:rsidR="00F5393F" w:rsidRPr="00F5393F" w14:paraId="41F004D5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9E346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羽莱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0A5A8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疾风箭雨</w:t>
            </w:r>
          </w:p>
        </w:tc>
      </w:tr>
      <w:tr w:rsidR="00F5393F" w:rsidRPr="00F5393F" w14:paraId="14E27E0A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64150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lastRenderedPageBreak/>
              <w:t>露娜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45D0D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暗杀</w:t>
            </w:r>
          </w:p>
        </w:tc>
      </w:tr>
      <w:tr w:rsidR="00F5393F" w:rsidRPr="00F5393F" w14:paraId="3D8847BF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9EF98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妮法拉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96945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寒冬蔓延</w:t>
            </w:r>
          </w:p>
        </w:tc>
      </w:tr>
      <w:tr w:rsidR="00F5393F" w:rsidRPr="00F5393F" w14:paraId="4BD4F2CF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52F66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瓦西尔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81AB3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压制</w:t>
            </w:r>
          </w:p>
        </w:tc>
      </w:tr>
      <w:tr w:rsidR="00F5393F" w:rsidRPr="00F5393F" w14:paraId="17260EB6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3C85D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拉科奇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A7778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火息术</w:t>
            </w:r>
          </w:p>
        </w:tc>
      </w:tr>
      <w:tr w:rsidR="00F5393F" w:rsidRPr="00F5393F" w14:paraId="7A64111A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F26F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阿尔瑞克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6E38B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王国光辉</w:t>
            </w:r>
          </w:p>
        </w:tc>
      </w:tr>
      <w:tr w:rsidR="00F5393F" w:rsidRPr="00F5393F" w14:paraId="4AB28F9C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108D4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莫琪尔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ACEC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能量转换</w:t>
            </w:r>
          </w:p>
        </w:tc>
      </w:tr>
      <w:tr w:rsidR="00F5393F" w:rsidRPr="00F5393F" w14:paraId="1F083425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C1E27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寇尔特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D86C7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新生</w:t>
            </w:r>
          </w:p>
        </w:tc>
      </w:tr>
      <w:tr w:rsidR="00F5393F" w:rsidRPr="00F5393F" w14:paraId="53CC9EA1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53D9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格里赛尔达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8C363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挽歌</w:t>
            </w:r>
          </w:p>
        </w:tc>
      </w:tr>
      <w:tr w:rsidR="00F5393F" w:rsidRPr="00F5393F" w14:paraId="1F126E2E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E7561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安塞尔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A03D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屠杀</w:t>
            </w:r>
          </w:p>
        </w:tc>
      </w:tr>
    </w:tbl>
    <w:p w14:paraId="2119A617" w14:textId="77777777" w:rsidR="00F5393F" w:rsidRPr="00F5393F" w:rsidRDefault="00F5393F" w:rsidP="00F5393F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</w:pPr>
      <w:r w:rsidRPr="00F5393F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四类（指令卡，执行技能后再执行普攻）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230"/>
      </w:tblGrid>
      <w:tr w:rsidR="00F5393F" w:rsidRPr="00F5393F" w14:paraId="006A7339" w14:textId="77777777" w:rsidTr="00F5393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58FDA" w14:textId="77777777" w:rsidR="00F5393F" w:rsidRPr="00F5393F" w:rsidRDefault="00F5393F" w:rsidP="00F5393F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lastRenderedPageBreak/>
              <w:t>英雄名称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C93AF" w14:textId="77777777" w:rsidR="00F5393F" w:rsidRPr="00F5393F" w:rsidRDefault="00F5393F" w:rsidP="00F5393F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技能名称</w:t>
            </w:r>
          </w:p>
        </w:tc>
      </w:tr>
      <w:tr w:rsidR="00F5393F" w:rsidRPr="00F5393F" w14:paraId="28A467B5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3129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鲍里斯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D3699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坚固壁垒</w:t>
            </w:r>
          </w:p>
        </w:tc>
      </w:tr>
      <w:tr w:rsidR="00F5393F" w:rsidRPr="00F5393F" w14:paraId="2617EFF3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B5DED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梅丽莎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F1867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愈合结界</w:t>
            </w:r>
          </w:p>
        </w:tc>
      </w:tr>
      <w:tr w:rsidR="00F5393F" w:rsidRPr="00F5393F" w14:paraId="7D2A7332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D1085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兰妮亚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FB6F4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姿态切换</w:t>
            </w:r>
          </w:p>
        </w:tc>
      </w:tr>
      <w:tr w:rsidR="00F5393F" w:rsidRPr="00F5393F" w14:paraId="1B5FC429" w14:textId="77777777" w:rsidTr="00F53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4D15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伊特奥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40BA6" w14:textId="77777777" w:rsidR="00F5393F" w:rsidRPr="00F5393F" w:rsidRDefault="00F5393F" w:rsidP="00F5393F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</w:pPr>
            <w:r w:rsidRPr="00F5393F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共生术</w:t>
            </w:r>
          </w:p>
        </w:tc>
      </w:tr>
    </w:tbl>
    <w:p w14:paraId="464D30F6" w14:textId="77777777" w:rsidR="00871A67" w:rsidRDefault="00871A67">
      <w:bookmarkStart w:id="0" w:name="_GoBack"/>
      <w:bookmarkEnd w:id="0"/>
    </w:p>
    <w:sectPr w:rsidR="00871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3B"/>
    <w:rsid w:val="005B5A3B"/>
    <w:rsid w:val="00871A67"/>
    <w:rsid w:val="00F5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F0B8-75BC-414F-B2CE-26FA11F8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3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93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</dc:creator>
  <cp:keywords/>
  <dc:description/>
  <cp:lastModifiedBy>Boyu</cp:lastModifiedBy>
  <cp:revision>2</cp:revision>
  <dcterms:created xsi:type="dcterms:W3CDTF">2019-06-25T12:52:00Z</dcterms:created>
  <dcterms:modified xsi:type="dcterms:W3CDTF">2019-06-25T12:52:00Z</dcterms:modified>
</cp:coreProperties>
</file>