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53322" w14:textId="77777777" w:rsidR="00D46E9A" w:rsidRPr="00D46E9A" w:rsidRDefault="00D46E9A" w:rsidP="00D46E9A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proofErr w:type="gramStart"/>
      <w:r w:rsidRPr="00D46E9A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绯</w:t>
      </w:r>
      <w:proofErr w:type="gramEnd"/>
      <w:r w:rsidRPr="00D46E9A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色幻想——试炼</w:t>
      </w:r>
    </w:p>
    <w:p w14:paraId="333766E9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无尽试炼一款以rogue-like的战棋游戏。无尽试炼由无数张随机地图与boss地图组成。地图的数量是无限的，玩家会根据自己通过的地图数量获得递增的奖励，进而解锁更多的游戏内容</w:t>
      </w:r>
    </w:p>
    <w:p w14:paraId="6F73BE07" w14:textId="77777777" w:rsidR="00D46E9A" w:rsidRPr="00D46E9A" w:rsidRDefault="00D46E9A" w:rsidP="00D46E9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主菜单</w:t>
      </w:r>
    </w:p>
    <w:p w14:paraId="464DF406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游戏的主界面有以下菜单：</w:t>
      </w:r>
    </w:p>
    <w:p w14:paraId="37977028" w14:textId="77777777" w:rsidR="00D46E9A" w:rsidRPr="00D46E9A" w:rsidRDefault="00D46E9A" w:rsidP="00D46E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开始游戏，进入上次的游戏进度。</w:t>
      </w:r>
    </w:p>
    <w:p w14:paraId="47B6908A" w14:textId="77777777" w:rsidR="00D46E9A" w:rsidRPr="00D46E9A" w:rsidRDefault="00D46E9A" w:rsidP="00D46E9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游戏设置，进行游戏相关设置的调整</w:t>
      </w:r>
    </w:p>
    <w:p w14:paraId="41D3C816" w14:textId="77777777" w:rsidR="00D46E9A" w:rsidRPr="00D46E9A" w:rsidRDefault="00D46E9A" w:rsidP="00D46E9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退出，回到桌面</w:t>
      </w:r>
    </w:p>
    <w:p w14:paraId="74AFD88B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积分商店</w:t>
      </w:r>
    </w:p>
    <w:p w14:paraId="1913438F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每当玩家结束一轮的试炼时，系统将会提示玩家已拥有的积分数，并询问玩家是否访问积分商店。访问积分商店结束后，积分会清零，退出到游戏主界面。</w:t>
      </w:r>
    </w:p>
    <w:p w14:paraId="1313908E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难度选择</w:t>
      </w:r>
    </w:p>
    <w:p w14:paraId="709D55A0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每当玩家开始新一轮的试炼时，需要选择试炼的难度。</w:t>
      </w:r>
    </w:p>
    <w:p w14:paraId="5EEAC43F" w14:textId="77777777" w:rsidR="00D46E9A" w:rsidRPr="00D46E9A" w:rsidRDefault="00D46E9A" w:rsidP="00D46E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试炼分为简单、挑战、地狱三个难度，每个难度有100层。</w:t>
      </w:r>
    </w:p>
    <w:p w14:paraId="6F779F18" w14:textId="77777777" w:rsidR="00D46E9A" w:rsidRPr="00D46E9A" w:rsidRDefault="00D46E9A" w:rsidP="00D46E9A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只有通关前一个难度才能解锁下一个难度。</w:t>
      </w:r>
    </w:p>
    <w:p w14:paraId="5B1F3F5F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组建队伍</w:t>
      </w:r>
    </w:p>
    <w:p w14:paraId="58CF0FD4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进入无尽试炼前，玩家需要构筑自己队伍。系统会以30轮3选1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的抽卡方式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为玩家提供一个初始队伍。玩家通过初始提供的卡牌，构建自己的试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炼队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伍。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除遇到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特殊事件，否则试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炼队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伍的组成不可更换。</w:t>
      </w:r>
    </w:p>
    <w:p w14:paraId="1A9F1C92" w14:textId="77777777" w:rsidR="00D46E9A" w:rsidRPr="00D46E9A" w:rsidRDefault="00D46E9A" w:rsidP="00D46E9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初始抽卡</w:t>
      </w:r>
    </w:p>
    <w:p w14:paraId="6517DDBC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轮抽将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进行20轮，每轮玩家可以预览3张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备选卡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牌，然后从中选择1张。其中包括：</w:t>
      </w:r>
    </w:p>
    <w:p w14:paraId="5FA26730" w14:textId="77777777" w:rsidR="00D46E9A" w:rsidRPr="00D46E9A" w:rsidRDefault="00D46E9A" w:rsidP="00D46E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武器2轮</w:t>
      </w:r>
    </w:p>
    <w:p w14:paraId="745D79DF" w14:textId="77777777" w:rsidR="00D46E9A" w:rsidRPr="00D46E9A" w:rsidRDefault="00D46E9A" w:rsidP="00D46E9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二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阶武器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2轮</w:t>
      </w:r>
    </w:p>
    <w:p w14:paraId="41194D42" w14:textId="77777777" w:rsidR="00D46E9A" w:rsidRPr="00D46E9A" w:rsidRDefault="00D46E9A" w:rsidP="00D46E9A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防具1轮</w:t>
      </w:r>
    </w:p>
    <w:p w14:paraId="02B5B087" w14:textId="77777777" w:rsidR="00D46E9A" w:rsidRPr="00D46E9A" w:rsidRDefault="00D46E9A" w:rsidP="00D46E9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二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阶防具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1轮</w:t>
      </w:r>
    </w:p>
    <w:p w14:paraId="0F41CC77" w14:textId="77777777" w:rsidR="00D46E9A" w:rsidRPr="00D46E9A" w:rsidRDefault="00D46E9A" w:rsidP="00D46E9A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合剂1轮</w:t>
      </w:r>
    </w:p>
    <w:p w14:paraId="6A4DA528" w14:textId="77777777" w:rsidR="00D46E9A" w:rsidRPr="00D46E9A" w:rsidRDefault="00D46E9A" w:rsidP="00D46E9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二阶合剂1轮</w:t>
      </w:r>
    </w:p>
    <w:p w14:paraId="3FC5DBA7" w14:textId="77777777" w:rsidR="00D46E9A" w:rsidRPr="00D46E9A" w:rsidRDefault="00D46E9A" w:rsidP="00D46E9A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饰品6轮</w:t>
      </w:r>
    </w:p>
    <w:p w14:paraId="248873A1" w14:textId="77777777" w:rsidR="00D46E9A" w:rsidRPr="00D46E9A" w:rsidRDefault="00D46E9A" w:rsidP="00D46E9A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英雄10轮</w:t>
      </w:r>
    </w:p>
    <w:p w14:paraId="21C8B8CA" w14:textId="77777777" w:rsidR="00D46E9A" w:rsidRPr="00D46E9A" w:rsidRDefault="00D46E9A" w:rsidP="00D46E9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一级英雄3轮（没有符文）</w:t>
      </w:r>
    </w:p>
    <w:p w14:paraId="2C65D3EF" w14:textId="77777777" w:rsidR="00D46E9A" w:rsidRPr="00D46E9A" w:rsidRDefault="00D46E9A" w:rsidP="00D46E9A">
      <w:pPr>
        <w:widowControl/>
        <w:numPr>
          <w:ilvl w:val="1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二级英雄2轮（有2个小符文）</w:t>
      </w:r>
    </w:p>
    <w:p w14:paraId="5980344A" w14:textId="77777777" w:rsidR="00D46E9A" w:rsidRPr="00D46E9A" w:rsidRDefault="00D46E9A" w:rsidP="00D46E9A">
      <w:pPr>
        <w:widowControl/>
        <w:numPr>
          <w:ilvl w:val="1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三级英雄2轮（有2个小符文与1个中符文）</w:t>
      </w:r>
    </w:p>
    <w:p w14:paraId="2662EB21" w14:textId="77777777" w:rsidR="00D46E9A" w:rsidRPr="00D46E9A" w:rsidRDefault="00D46E9A" w:rsidP="00D46E9A">
      <w:pPr>
        <w:widowControl/>
        <w:numPr>
          <w:ilvl w:val="1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四级英雄2轮（有完整的符文）</w:t>
      </w:r>
    </w:p>
    <w:p w14:paraId="3BE30836" w14:textId="77777777" w:rsidR="00D46E9A" w:rsidRPr="00D46E9A" w:rsidRDefault="00D46E9A" w:rsidP="00D46E9A">
      <w:pPr>
        <w:widowControl/>
        <w:numPr>
          <w:ilvl w:val="1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五级英雄1轮（有完整的符文，并且可以切换指令卡）</w:t>
      </w:r>
    </w:p>
    <w:p w14:paraId="0FBED470" w14:textId="77777777" w:rsidR="00D46E9A" w:rsidRPr="00D46E9A" w:rsidRDefault="00D46E9A" w:rsidP="00D46E9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lastRenderedPageBreak/>
        <w:t>追加抽卡</w:t>
      </w:r>
    </w:p>
    <w:p w14:paraId="26E897D8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追加抽卡在boss战进行完毕后执行。每轮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追加抽卡可以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预览3张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备选卡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牌，然后从中选择1张。第100层的Boss战不会进行追加抽卡。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追加抽卡的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内容如下</w:t>
      </w:r>
    </w:p>
    <w:p w14:paraId="4415F410" w14:textId="77777777" w:rsidR="00D46E9A" w:rsidRPr="00D46E9A" w:rsidRDefault="00D46E9A" w:rsidP="00D46E9A">
      <w:pPr>
        <w:widowControl/>
        <w:spacing w:before="360" w:after="240"/>
        <w:jc w:val="left"/>
        <w:outlineLvl w:val="4"/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追加</w:t>
      </w:r>
      <w:proofErr w:type="gramStart"/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抽卡池</w:t>
      </w:r>
      <w:proofErr w:type="gram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3086"/>
      </w:tblGrid>
      <w:tr w:rsidR="00D46E9A" w:rsidRPr="00D46E9A" w14:paraId="287FAF97" w14:textId="77777777" w:rsidTr="00D46E9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0E54D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游戏层数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98C7E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卡</w:t>
            </w:r>
            <w:proofErr w:type="gramStart"/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牌类型</w:t>
            </w:r>
            <w:proofErr w:type="gramEnd"/>
          </w:p>
        </w:tc>
      </w:tr>
      <w:tr w:rsidR="00D46E9A" w:rsidRPr="00D46E9A" w14:paraId="40E91A8D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00A53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8DD27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2阶合剂、武器、防具</w:t>
            </w:r>
          </w:p>
        </w:tc>
      </w:tr>
      <w:tr w:rsidR="00D46E9A" w:rsidRPr="00D46E9A" w14:paraId="05F99802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C76F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C3F69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3阶合剂、武器、防具或饰品</w:t>
            </w:r>
          </w:p>
        </w:tc>
      </w:tr>
      <w:tr w:rsidR="00D46E9A" w:rsidRPr="00D46E9A" w14:paraId="25F5965C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937C0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30-40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CB557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4阶合剂、武器、防具或饰品</w:t>
            </w:r>
          </w:p>
        </w:tc>
      </w:tr>
      <w:tr w:rsidR="00D46E9A" w:rsidRPr="00D46E9A" w14:paraId="725D9BB4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61366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50-60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310EF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5阶合剂、武器或防具</w:t>
            </w:r>
          </w:p>
        </w:tc>
      </w:tr>
      <w:tr w:rsidR="00D46E9A" w:rsidRPr="00D46E9A" w14:paraId="5A6C7A36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B4467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70-80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BC83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6</w:t>
            </w: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阶武器</w:t>
            </w:r>
            <w:proofErr w:type="gramEnd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或防具</w:t>
            </w:r>
          </w:p>
        </w:tc>
      </w:tr>
      <w:tr w:rsidR="00D46E9A" w:rsidRPr="00D46E9A" w14:paraId="66DCD21C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94542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2AE13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7</w:t>
            </w: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阶武器</w:t>
            </w:r>
            <w:proofErr w:type="gramEnd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或防具</w:t>
            </w:r>
          </w:p>
        </w:tc>
      </w:tr>
    </w:tbl>
    <w:p w14:paraId="407579C1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试炼大厅</w:t>
      </w:r>
    </w:p>
    <w:p w14:paraId="75CCA512" w14:textId="77777777" w:rsidR="00D46E9A" w:rsidRPr="00D46E9A" w:rsidRDefault="00D46E9A" w:rsidP="00D46E9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玩家在大厅中可以看到自己目前拥有的深渊币数量</w:t>
      </w:r>
    </w:p>
    <w:p w14:paraId="46E59A13" w14:textId="77777777" w:rsidR="00D46E9A" w:rsidRPr="00D46E9A" w:rsidRDefault="00D46E9A" w:rsidP="00D46E9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玩家在大厅中可以选择放弃试炼，提前结算</w:t>
      </w:r>
    </w:p>
    <w:p w14:paraId="7154B287" w14:textId="77777777" w:rsidR="00D46E9A" w:rsidRPr="00D46E9A" w:rsidRDefault="00D46E9A" w:rsidP="00D46E9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玩家在大厅中可以退出到桌面，若如此做，下次进入游戏时，未完成的进度会继续</w:t>
      </w:r>
    </w:p>
    <w:p w14:paraId="5951C6E6" w14:textId="77777777" w:rsidR="00D46E9A" w:rsidRPr="00D46E9A" w:rsidRDefault="00D46E9A" w:rsidP="00D46E9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在大厅中可以看到当前进行的层数</w:t>
      </w:r>
    </w:p>
    <w:p w14:paraId="31484816" w14:textId="77777777" w:rsidR="00D46E9A" w:rsidRPr="00D46E9A" w:rsidRDefault="00D46E9A" w:rsidP="00D46E9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在大厅中可以查看目前的队伍及队伍人员的状态</w:t>
      </w:r>
    </w:p>
    <w:p w14:paraId="3D02485D" w14:textId="77777777" w:rsidR="00D46E9A" w:rsidRPr="00D46E9A" w:rsidRDefault="00D46E9A" w:rsidP="00D46E9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在大厅中可以查看目前所处区域的全局被动</w:t>
      </w:r>
    </w:p>
    <w:p w14:paraId="1B9EDF7E" w14:textId="77777777" w:rsidR="00D46E9A" w:rsidRPr="00D46E9A" w:rsidRDefault="00D46E9A" w:rsidP="00D46E9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在大厅中玩家可以查看自己的神像加成状态</w:t>
      </w:r>
    </w:p>
    <w:p w14:paraId="38F0B818" w14:textId="77777777" w:rsidR="00D46E9A" w:rsidRPr="00D46E9A" w:rsidRDefault="00D46E9A" w:rsidP="00D46E9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在大厅中玩家可以看到一个10层的洞穴界面。每当完成10的整数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倍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层数，10层界面就会重置</w:t>
      </w:r>
    </w:p>
    <w:p w14:paraId="05D349F6" w14:textId="77777777" w:rsidR="00D46E9A" w:rsidRPr="00D46E9A" w:rsidRDefault="00D46E9A" w:rsidP="00D46E9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玩家已经选过的牌会出现在界面中</w:t>
      </w:r>
    </w:p>
    <w:p w14:paraId="15C922A9" w14:textId="77777777" w:rsidR="00D46E9A" w:rsidRPr="00D46E9A" w:rsidRDefault="00D46E9A" w:rsidP="00D46E9A">
      <w:pPr>
        <w:widowControl/>
        <w:numPr>
          <w:ilvl w:val="1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玩家尚未选牌的层数以问号表示</w:t>
      </w:r>
    </w:p>
    <w:p w14:paraId="60435B06" w14:textId="77777777" w:rsidR="00D46E9A" w:rsidRPr="00D46E9A" w:rsidRDefault="00D46E9A" w:rsidP="00D46E9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在抽卡时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退出，下次进入游戏会重新抽卡；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在抽卡完成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后退出，下次进入游戏仍然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是抽卡完成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状态（已抽到卡片的信息会被保留）</w:t>
      </w:r>
    </w:p>
    <w:p w14:paraId="1307E6C6" w14:textId="77777777" w:rsidR="00D46E9A" w:rsidRPr="00D46E9A" w:rsidRDefault="00D46E9A" w:rsidP="00D46E9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玩家可以在进行战斗或事件的中途回到大厅，其进度将被保留，并在下一次进入深渊时继续。</w:t>
      </w:r>
    </w:p>
    <w:p w14:paraId="312CFB7E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无尽试炼的团队配置更换</w:t>
      </w:r>
    </w:p>
    <w:p w14:paraId="25B8E824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玩家需要通过战斗准备界面来调整装备及出战人员，战斗准备时，默认读取上一次战斗的队伍配置信息</w:t>
      </w:r>
    </w:p>
    <w:p w14:paraId="41AE7EFA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无尽试炼中的神像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490"/>
        <w:gridCol w:w="703"/>
        <w:gridCol w:w="824"/>
        <w:gridCol w:w="824"/>
        <w:gridCol w:w="824"/>
        <w:gridCol w:w="824"/>
      </w:tblGrid>
      <w:tr w:rsidR="00D46E9A" w:rsidRPr="00D46E9A" w14:paraId="44DFBFA6" w14:textId="77777777" w:rsidTr="00D46E9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A04C0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神像名称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521F9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神像作用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540B2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lv1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FD471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lv2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5BC7B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lv3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C94D2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lv4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629D6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lv5</w:t>
            </w:r>
          </w:p>
        </w:tc>
      </w:tr>
      <w:tr w:rsidR="00D46E9A" w:rsidRPr="00D46E9A" w14:paraId="2394CBD3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81307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战争神像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ED792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剑拼版额外伤害提高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0E8B0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69F3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8%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C6A18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12%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ED3E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16%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39C01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20%</w:t>
            </w:r>
          </w:p>
        </w:tc>
      </w:tr>
      <w:tr w:rsidR="00D46E9A" w:rsidRPr="00D46E9A" w14:paraId="52FC7708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C2210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守护神像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3936F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盾</w:t>
            </w:r>
            <w:proofErr w:type="gramEnd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拼版给予护</w:t>
            </w: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盾提高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BD812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D2711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0B32F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15%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6DD3B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1DB08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25%</w:t>
            </w:r>
          </w:p>
        </w:tc>
      </w:tr>
      <w:tr w:rsidR="00D46E9A" w:rsidRPr="00D46E9A" w14:paraId="66EBE67A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F3F6E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治愈神像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12A6A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心拼版额外回复生命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4FAF9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D13D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E58AB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CA238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8%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7E8D3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10%</w:t>
            </w:r>
          </w:p>
        </w:tc>
      </w:tr>
      <w:tr w:rsidR="00D46E9A" w:rsidRPr="00D46E9A" w14:paraId="736490F2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5D1E2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奥术神像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16C5F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书拼版额外获得能量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744DE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9C6A6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6AB85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EBF4C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D8002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5</w:t>
            </w:r>
          </w:p>
        </w:tc>
      </w:tr>
      <w:tr w:rsidR="00D46E9A" w:rsidRPr="00D46E9A" w14:paraId="758A87EC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98FA8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凯旋神像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90C4E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战斗胜利后团队回血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9D1F1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800F0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8%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8D0BA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12%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C4BBC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16%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22ECF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20%</w:t>
            </w:r>
          </w:p>
        </w:tc>
      </w:tr>
      <w:tr w:rsidR="00D46E9A" w:rsidRPr="00D46E9A" w14:paraId="328E9831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D68EF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贪婪神像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F90EE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战斗胜利后深渊</w:t>
            </w: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币增加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8012E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8%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2325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16%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19AA7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24%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6E636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32%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A94E3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40%</w:t>
            </w:r>
          </w:p>
        </w:tc>
      </w:tr>
    </w:tbl>
    <w:p w14:paraId="23714D78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无尽试炼的规律</w:t>
      </w:r>
    </w:p>
    <w:p w14:paraId="4CB5BAE0" w14:textId="77777777" w:rsidR="00D46E9A" w:rsidRPr="00D46E9A" w:rsidRDefault="00D46E9A" w:rsidP="00D46E9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玩家在每层抽3张卡决定本层可能遭遇的事情，然后在其中选择一张</w:t>
      </w:r>
    </w:p>
    <w:p w14:paraId="72CF0BBF" w14:textId="77777777" w:rsidR="00D46E9A" w:rsidRPr="00D46E9A" w:rsidRDefault="00D46E9A" w:rsidP="00D46E9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每10层对应一个卡池，完成后，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卡池会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重置</w:t>
      </w:r>
    </w:p>
    <w:p w14:paraId="0C029F91" w14:textId="77777777" w:rsidR="00D46E9A" w:rsidRPr="00D46E9A" w:rsidRDefault="00D46E9A" w:rsidP="00D46E9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10的倍数一定抽到3张Boss战</w:t>
      </w:r>
    </w:p>
    <w:p w14:paraId="5BB036D8" w14:textId="77777777" w:rsidR="00D46E9A" w:rsidRPr="00D46E9A" w:rsidRDefault="00D46E9A" w:rsidP="00D46E9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逢5层一定抽到3张巨大的裂隙</w:t>
      </w:r>
    </w:p>
    <w:p w14:paraId="1234ED04" w14:textId="77777777" w:rsidR="00D46E9A" w:rsidRPr="00D46E9A" w:rsidRDefault="00D46E9A" w:rsidP="00D46E9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逢9层一定会出现一张篝火，一张训练所</w:t>
      </w:r>
    </w:p>
    <w:p w14:paraId="13755F30" w14:textId="77777777" w:rsidR="00D46E9A" w:rsidRPr="00D46E9A" w:rsidRDefault="00D46E9A" w:rsidP="00D46E9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第1层有一定概率出现一张管理员，概率为玩家拥有的管理员卡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牌数量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/管理员卡牌总数。</w:t>
      </w:r>
    </w:p>
    <w:p w14:paraId="18D178C6" w14:textId="77777777" w:rsidR="00D46E9A" w:rsidRPr="00D46E9A" w:rsidRDefault="00D46E9A" w:rsidP="00D46E9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非10的倍数为随机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抽卡机制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，玩家从卡池（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卡池由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策划人员定义）中抽取3张卡，然后选择一张执行以下行动。玩家会遇到几种情况：</w:t>
      </w:r>
    </w:p>
    <w:p w14:paraId="37131095" w14:textId="77777777" w:rsidR="00D46E9A" w:rsidRPr="00D46E9A" w:rsidRDefault="00D46E9A" w:rsidP="00D46E9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篝火（每次逢9层必出一次篝火）；进行一次休息，非死亡状态的队员会回复至最大生命值；</w:t>
      </w:r>
    </w:p>
    <w:p w14:paraId="716FF6FF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训练场，进行训练，下一场战斗每回合多1张指令卡</w:t>
      </w:r>
    </w:p>
    <w:p w14:paraId="6F6390CA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裂隙，与普通小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怪进行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一场战斗</w:t>
      </w:r>
    </w:p>
    <w:p w14:paraId="59B694D6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巨大的裂隙，进行一场战斗，战斗中必然有一只精英怪，逢5层必出3张巨大裂隙</w:t>
      </w:r>
    </w:p>
    <w:p w14:paraId="4C78AE88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赌场，压深渊币买单双数，可以压自己已有深渊币的10%，20%，50%，最低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押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注为1深渊币。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每张可赌3次</w:t>
      </w:r>
      <w:proofErr w:type="gramEnd"/>
    </w:p>
    <w:p w14:paraId="4CCC7A9C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祭司，复活已阵亡的英雄，花费深渊币，每次递增</w:t>
      </w:r>
    </w:p>
    <w:p w14:paraId="5B889F64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萨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满，花费深渊币换取神像升级，每次升级后花费即时递增</w:t>
      </w:r>
    </w:p>
    <w:p w14:paraId="2357AEAC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占卜师，第21层开始出现。可以查看该阶段敌方全局的被动技能，查看完毕后，玩家也可以花费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深渊币来重置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被动技能，价格每次递增</w:t>
      </w:r>
    </w:p>
    <w:p w14:paraId="75D4D32C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军需官，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花费藏铁升级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玩家的武器、防具或药剂</w:t>
      </w:r>
    </w:p>
    <w:p w14:paraId="00B64543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老兵，花费英雄之证，使英雄提升等级</w:t>
      </w:r>
    </w:p>
    <w:p w14:paraId="6B8BBBA2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被困的商队，救援关，获得随机奖励</w:t>
      </w:r>
    </w:p>
    <w:p w14:paraId="6AAA1AB4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迷阵，逃脱关，获得随机奖励</w:t>
      </w:r>
    </w:p>
    <w:p w14:paraId="1ACF6381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黑市，用已有的装备交换相同位置、相同梯度的其他随机装备一件，每张限一次</w:t>
      </w:r>
    </w:p>
    <w:p w14:paraId="212905DC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精灵工匠，花费魔尘，对装备进行附魔</w:t>
      </w:r>
    </w:p>
    <w:p w14:paraId="3DD29307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传送阵，将一名英雄替换为相同等级的另一名随机英雄，每张限一次</w:t>
      </w:r>
    </w:p>
    <w:p w14:paraId="525F3FAB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冒险协会，获得一项任务，完成后立即获得大量深渊币。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若任务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未完成，可在下张冒险协会卡中重置任务。</w:t>
      </w:r>
    </w:p>
    <w:p w14:paraId="2B1A71F1" w14:textId="77777777" w:rsidR="00D46E9A" w:rsidRPr="00D46E9A" w:rsidRDefault="00D46E9A" w:rsidP="00D46E9A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击败某种怪物X只</w:t>
      </w:r>
    </w:p>
    <w:p w14:paraId="3091F6D4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击破某个Boss的某个部位</w:t>
      </w:r>
    </w:p>
    <w:p w14:paraId="6AB6F968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X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个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英雄达到3阶</w:t>
      </w:r>
    </w:p>
    <w:p w14:paraId="088AF52F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获得X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个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深渊币</w:t>
      </w:r>
    </w:p>
    <w:p w14:paraId="55ECBCDA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在赌场赢得X局</w:t>
      </w:r>
    </w:p>
    <w:p w14:paraId="7615DA8C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将任意武器提升到6阶</w:t>
      </w:r>
    </w:p>
    <w:p w14:paraId="3F6E2784" w14:textId="77777777" w:rsidR="00D46E9A" w:rsidRPr="00D46E9A" w:rsidRDefault="00D46E9A" w:rsidP="00D46E9A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岔路，开启后选择走左边或者走右边。无论选择走哪条路，都会触发随机事件：</w:t>
      </w:r>
    </w:p>
    <w:p w14:paraId="7FEEDA20" w14:textId="77777777" w:rsidR="00D46E9A" w:rsidRPr="00D46E9A" w:rsidRDefault="00D46E9A" w:rsidP="00D46E9A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进入后立即开启本阶段的boss战，结束后开始一个新阶段</w:t>
      </w:r>
    </w:p>
    <w:p w14:paraId="09330267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什么都没发生，进入下一层</w:t>
      </w:r>
    </w:p>
    <w:p w14:paraId="04EFD7CD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获得深渊币奖励</w:t>
      </w:r>
    </w:p>
    <w:p w14:paraId="003697A9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获得英雄之证奖励</w:t>
      </w:r>
    </w:p>
    <w:p w14:paraId="4964ED1C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失去深渊币</w:t>
      </w:r>
    </w:p>
    <w:p w14:paraId="3FE92649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团队成员回复20%生命</w:t>
      </w:r>
    </w:p>
    <w:p w14:paraId="6E6EA1F2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团队成员损失20%生命，最少为1</w:t>
      </w:r>
    </w:p>
    <w:p w14:paraId="2547C28B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团队某成员直接阵亡</w:t>
      </w:r>
    </w:p>
    <w:p w14:paraId="4CFF0B43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团队全部成员复活</w:t>
      </w:r>
    </w:p>
    <w:p w14:paraId="6F5FEF17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获得某件装备</w:t>
      </w:r>
    </w:p>
    <w:p w14:paraId="4E6438D2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某个英雄加入队伍</w:t>
      </w:r>
    </w:p>
    <w:p w14:paraId="75E4A6AE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触发一场精英战</w:t>
      </w:r>
    </w:p>
    <w:p w14:paraId="5FDB4B9C" w14:textId="77777777" w:rsidR="00D46E9A" w:rsidRPr="00D46E9A" w:rsidRDefault="00D46E9A" w:rsidP="00D46E9A">
      <w:pPr>
        <w:widowControl/>
        <w:numPr>
          <w:ilvl w:val="2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某件装备失去所有附魔</w:t>
      </w:r>
    </w:p>
    <w:p w14:paraId="7AF076CF" w14:textId="77777777" w:rsidR="00D46E9A" w:rsidRPr="00D46E9A" w:rsidRDefault="00D46E9A" w:rsidP="00D46E9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每次Boss战后，所有人员状态重置</w:t>
      </w:r>
    </w:p>
    <w:p w14:paraId="760AECEA" w14:textId="77777777" w:rsidR="00D46E9A" w:rsidRPr="00D46E9A" w:rsidRDefault="00D46E9A" w:rsidP="00D46E9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每完成一层，系统都会针对Boss战，裂隙，巨大裂隙执行一次浮动难度调整</w:t>
      </w:r>
    </w:p>
    <w:p w14:paraId="1C2FC7D1" w14:textId="77777777" w:rsidR="00D46E9A" w:rsidRPr="00D46E9A" w:rsidRDefault="00D46E9A" w:rsidP="00D46E9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每次过关后，人物的血量会保留到下一关</w:t>
      </w:r>
    </w:p>
    <w:p w14:paraId="70116BAC" w14:textId="77777777" w:rsidR="00D46E9A" w:rsidRPr="00D46E9A" w:rsidRDefault="00D46E9A" w:rsidP="00D46E9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第21层开始，怪物会出现全局的被动技能（一个被动技能，所有怪物都会有），且在团队配置画面，玩家就会得到被动技能情报。第31层开始，怪物会有2个被动技能。之后不会递增</w:t>
      </w:r>
    </w:p>
    <w:p w14:paraId="675CA203" w14:textId="77777777" w:rsidR="00D46E9A" w:rsidRPr="00D46E9A" w:rsidRDefault="00D46E9A" w:rsidP="00D46E9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玩家可以随时重置试炼的进度。若如此做，玩家试炼提前结束，进入结算画面</w:t>
      </w:r>
    </w:p>
    <w:p w14:paraId="67C04918" w14:textId="77777777" w:rsidR="00D46E9A" w:rsidRPr="00D46E9A" w:rsidRDefault="00D46E9A" w:rsidP="00D46E9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玩家不能重复已经通过的试炼关卡</w:t>
      </w:r>
    </w:p>
    <w:p w14:paraId="56C10F29" w14:textId="77777777" w:rsidR="00D46E9A" w:rsidRPr="00D46E9A" w:rsidRDefault="00D46E9A" w:rsidP="00D46E9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关卡失败后，或者强制退出后，可以换人再次进入，但已出场的英雄全部转为阵亡状态</w:t>
      </w:r>
    </w:p>
    <w:p w14:paraId="476F71E2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无尽试炼卡片归类</w:t>
      </w:r>
    </w:p>
    <w:p w14:paraId="1970CAB6" w14:textId="77777777" w:rsidR="00D46E9A" w:rsidRPr="00D46E9A" w:rsidRDefault="00D46E9A" w:rsidP="00D46E9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奖励类（管理员）</w:t>
      </w:r>
    </w:p>
    <w:p w14:paraId="171D7944" w14:textId="77777777" w:rsidR="00D46E9A" w:rsidRPr="00D46E9A" w:rsidRDefault="00D46E9A" w:rsidP="00D46E9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保留上一轮的一名英雄（限同一难度）</w:t>
      </w:r>
    </w:p>
    <w:p w14:paraId="60C1F4AD" w14:textId="77777777" w:rsidR="00D46E9A" w:rsidRPr="00D46E9A" w:rsidRDefault="00D46E9A" w:rsidP="00D46E9A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保留上一轮的一件装备（限同一难度）</w:t>
      </w:r>
    </w:p>
    <w:p w14:paraId="0BD47BEC" w14:textId="77777777" w:rsidR="00D46E9A" w:rsidRPr="00D46E9A" w:rsidRDefault="00D46E9A" w:rsidP="00D46E9A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获得起始资金</w:t>
      </w:r>
    </w:p>
    <w:p w14:paraId="71A2D5DD" w14:textId="77777777" w:rsidR="00D46E9A" w:rsidRPr="00D46E9A" w:rsidRDefault="00D46E9A" w:rsidP="00D46E9A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额外获得1轮3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阶英雄抽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卡</w:t>
      </w:r>
    </w:p>
    <w:p w14:paraId="0EF363EB" w14:textId="77777777" w:rsidR="00D46E9A" w:rsidRPr="00D46E9A" w:rsidRDefault="00D46E9A" w:rsidP="00D46E9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随机类（岔路）</w:t>
      </w:r>
    </w:p>
    <w:p w14:paraId="2A4CDFC0" w14:textId="77777777" w:rsidR="00D46E9A" w:rsidRPr="00D46E9A" w:rsidRDefault="00D46E9A" w:rsidP="00D46E9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被困的商队</w:t>
      </w:r>
    </w:p>
    <w:p w14:paraId="62309720" w14:textId="77777777" w:rsidR="00D46E9A" w:rsidRPr="00D46E9A" w:rsidRDefault="00D46E9A" w:rsidP="00D46E9A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迷阵</w:t>
      </w:r>
    </w:p>
    <w:p w14:paraId="7D228050" w14:textId="77777777" w:rsidR="00D46E9A" w:rsidRPr="00D46E9A" w:rsidRDefault="00D46E9A" w:rsidP="00D46E9A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赌场</w:t>
      </w:r>
    </w:p>
    <w:p w14:paraId="2FA1672A" w14:textId="77777777" w:rsidR="00D46E9A" w:rsidRPr="00D46E9A" w:rsidRDefault="00D46E9A" w:rsidP="00D46E9A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泉水</w:t>
      </w:r>
    </w:p>
    <w:p w14:paraId="5DFF7186" w14:textId="77777777" w:rsidR="00D46E9A" w:rsidRPr="00D46E9A" w:rsidRDefault="00D46E9A" w:rsidP="00D46E9A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祭坛</w:t>
      </w:r>
    </w:p>
    <w:p w14:paraId="2BB31585" w14:textId="77777777" w:rsidR="00D46E9A" w:rsidRPr="00D46E9A" w:rsidRDefault="00D46E9A" w:rsidP="00D46E9A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巢穴</w:t>
      </w:r>
    </w:p>
    <w:p w14:paraId="104D621E" w14:textId="77777777" w:rsidR="00D46E9A" w:rsidRPr="00D46E9A" w:rsidRDefault="00D46E9A" w:rsidP="00D46E9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升级类</w:t>
      </w:r>
    </w:p>
    <w:p w14:paraId="03B9C15D" w14:textId="77777777" w:rsidR="00D46E9A" w:rsidRPr="00D46E9A" w:rsidRDefault="00D46E9A" w:rsidP="00D46E9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军需官</w:t>
      </w:r>
    </w:p>
    <w:p w14:paraId="083BC390" w14:textId="77777777" w:rsidR="00D46E9A" w:rsidRPr="00D46E9A" w:rsidRDefault="00D46E9A" w:rsidP="00D46E9A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精灵工匠</w:t>
      </w:r>
    </w:p>
    <w:p w14:paraId="77CA1651" w14:textId="77777777" w:rsidR="00D46E9A" w:rsidRPr="00D46E9A" w:rsidRDefault="00D46E9A" w:rsidP="00D46E9A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萨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满</w:t>
      </w:r>
    </w:p>
    <w:p w14:paraId="1EC72BAC" w14:textId="77777777" w:rsidR="00D46E9A" w:rsidRPr="00D46E9A" w:rsidRDefault="00D46E9A" w:rsidP="00D46E9A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老兵</w:t>
      </w:r>
    </w:p>
    <w:p w14:paraId="59E31DE7" w14:textId="77777777" w:rsidR="00D46E9A" w:rsidRPr="00D46E9A" w:rsidRDefault="00D46E9A" w:rsidP="00D46E9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置换类</w:t>
      </w:r>
    </w:p>
    <w:p w14:paraId="78FF1E80" w14:textId="77777777" w:rsidR="00D46E9A" w:rsidRPr="00D46E9A" w:rsidRDefault="00D46E9A" w:rsidP="00D46E9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黑市</w:t>
      </w:r>
    </w:p>
    <w:p w14:paraId="6E4210CE" w14:textId="77777777" w:rsidR="00D46E9A" w:rsidRPr="00D46E9A" w:rsidRDefault="00D46E9A" w:rsidP="00D46E9A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传送门</w:t>
      </w:r>
    </w:p>
    <w:p w14:paraId="778B95DC" w14:textId="77777777" w:rsidR="00D46E9A" w:rsidRPr="00D46E9A" w:rsidRDefault="00D46E9A" w:rsidP="00D46E9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功能类</w:t>
      </w:r>
    </w:p>
    <w:p w14:paraId="41010FD5" w14:textId="77777777" w:rsidR="00D46E9A" w:rsidRPr="00D46E9A" w:rsidRDefault="00D46E9A" w:rsidP="00D46E9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篝火</w:t>
      </w:r>
    </w:p>
    <w:p w14:paraId="60C94268" w14:textId="77777777" w:rsidR="00D46E9A" w:rsidRPr="00D46E9A" w:rsidRDefault="00D46E9A" w:rsidP="00D46E9A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祭司</w:t>
      </w:r>
    </w:p>
    <w:p w14:paraId="24057C6E" w14:textId="77777777" w:rsidR="00D46E9A" w:rsidRPr="00D46E9A" w:rsidRDefault="00D46E9A" w:rsidP="00D46E9A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训练场</w:t>
      </w:r>
    </w:p>
    <w:p w14:paraId="018349FA" w14:textId="77777777" w:rsidR="00D46E9A" w:rsidRPr="00D46E9A" w:rsidRDefault="00D46E9A" w:rsidP="00D46E9A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占卜师</w:t>
      </w:r>
    </w:p>
    <w:p w14:paraId="24B9B046" w14:textId="77777777" w:rsidR="00D46E9A" w:rsidRPr="00D46E9A" w:rsidRDefault="00D46E9A" w:rsidP="00D46E9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战斗类</w:t>
      </w:r>
    </w:p>
    <w:p w14:paraId="02AC269B" w14:textId="77777777" w:rsidR="00D46E9A" w:rsidRPr="00D46E9A" w:rsidRDefault="00D46E9A" w:rsidP="00D46E9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裂隙</w:t>
      </w:r>
    </w:p>
    <w:p w14:paraId="2151B7A1" w14:textId="77777777" w:rsidR="00D46E9A" w:rsidRPr="00D46E9A" w:rsidRDefault="00D46E9A" w:rsidP="00D46E9A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巨大的裂隙</w:t>
      </w:r>
    </w:p>
    <w:p w14:paraId="56FE56DF" w14:textId="77777777" w:rsidR="00D46E9A" w:rsidRPr="00D46E9A" w:rsidRDefault="00D46E9A" w:rsidP="00D46E9A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命运的呼唤</w:t>
      </w:r>
    </w:p>
    <w:p w14:paraId="765784C2" w14:textId="77777777" w:rsidR="00D46E9A" w:rsidRPr="00D46E9A" w:rsidRDefault="00D46E9A" w:rsidP="00D46E9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特殊类</w:t>
      </w:r>
    </w:p>
    <w:p w14:paraId="168D039C" w14:textId="77777777" w:rsidR="00D46E9A" w:rsidRPr="00D46E9A" w:rsidRDefault="00D46E9A" w:rsidP="00D46E9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冒险协会</w:t>
      </w:r>
    </w:p>
    <w:p w14:paraId="3AD03856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无尽试炼的卡池（1-10层）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230"/>
      </w:tblGrid>
      <w:tr w:rsidR="00D46E9A" w:rsidRPr="00D46E9A" w14:paraId="3ABCE708" w14:textId="77777777" w:rsidTr="00D46E9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E0BB7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卡牌名称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44877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卡</w:t>
            </w:r>
            <w:proofErr w:type="gramStart"/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牌数量</w:t>
            </w:r>
            <w:proofErr w:type="gramEnd"/>
          </w:p>
        </w:tc>
      </w:tr>
      <w:tr w:rsidR="00D46E9A" w:rsidRPr="00D46E9A" w14:paraId="5E383A4A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7E3A9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篝火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5CEB7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</w:t>
            </w:r>
          </w:p>
        </w:tc>
      </w:tr>
      <w:tr w:rsidR="00D46E9A" w:rsidRPr="00D46E9A" w14:paraId="487F9433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13CF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岔路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1A76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</w:t>
            </w:r>
          </w:p>
        </w:tc>
      </w:tr>
      <w:tr w:rsidR="00D46E9A" w:rsidRPr="00D46E9A" w14:paraId="1DBCECF2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53F71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裂隙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FC6DE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8</w:t>
            </w:r>
          </w:p>
        </w:tc>
      </w:tr>
      <w:tr w:rsidR="00D46E9A" w:rsidRPr="00D46E9A" w14:paraId="57273CAD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ABF86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巨大的裂隙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2800D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6</w:t>
            </w:r>
          </w:p>
        </w:tc>
      </w:tr>
      <w:tr w:rsidR="00D46E9A" w:rsidRPr="00D46E9A" w14:paraId="5D3FCF6D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F9D67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军需官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6491D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367F61B7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56608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萨</w:t>
            </w:r>
            <w:proofErr w:type="gramEnd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82E28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2C87829C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47143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被困的商队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9F1A1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4100C377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A5B55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迷阵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EC2B7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178C35B8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79607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黑市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376AB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1529F6BE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5A523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赌场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D32FE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0634F0FC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BA0E9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祭司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8B282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777398CF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D9929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训练场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99AC6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02D883BE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A3935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命运的呼唤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17169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</w:t>
            </w:r>
          </w:p>
        </w:tc>
      </w:tr>
      <w:tr w:rsidR="00D46E9A" w:rsidRPr="00D46E9A" w14:paraId="6A22BCF8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2C526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总计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2145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30</w:t>
            </w:r>
          </w:p>
        </w:tc>
      </w:tr>
    </w:tbl>
    <w:p w14:paraId="51B869DB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无尽试炼的卡池(11层后)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230"/>
      </w:tblGrid>
      <w:tr w:rsidR="00D46E9A" w:rsidRPr="00D46E9A" w14:paraId="785AE96C" w14:textId="77777777" w:rsidTr="00D46E9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1E8C0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lastRenderedPageBreak/>
              <w:t>卡牌名称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AE0B1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卡</w:t>
            </w:r>
            <w:proofErr w:type="gramStart"/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牌数量</w:t>
            </w:r>
            <w:proofErr w:type="gramEnd"/>
          </w:p>
        </w:tc>
      </w:tr>
      <w:tr w:rsidR="00D46E9A" w:rsidRPr="00D46E9A" w14:paraId="198B6FAF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9CFA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篝火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FA6B6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</w:t>
            </w:r>
          </w:p>
        </w:tc>
      </w:tr>
      <w:tr w:rsidR="00D46E9A" w:rsidRPr="00D46E9A" w14:paraId="2C97FE0D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83EB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岔路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A46BA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</w:t>
            </w:r>
          </w:p>
        </w:tc>
      </w:tr>
      <w:tr w:rsidR="00D46E9A" w:rsidRPr="00D46E9A" w14:paraId="5EEE18B9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A003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军需官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6AFAB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6782DC63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756BB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庇护所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748DB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21BAA4ED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DB236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占卜师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A78D8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</w:t>
            </w:r>
          </w:p>
        </w:tc>
      </w:tr>
      <w:tr w:rsidR="00D46E9A" w:rsidRPr="00D46E9A" w14:paraId="61149FBD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5E341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老兵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BEF35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0D6DF69C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10D8B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裂隙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17F50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6</w:t>
            </w:r>
          </w:p>
        </w:tc>
      </w:tr>
      <w:tr w:rsidR="00D46E9A" w:rsidRPr="00D46E9A" w14:paraId="40D6CC31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A6A48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巨大的裂隙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C1B0F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5</w:t>
            </w:r>
          </w:p>
        </w:tc>
      </w:tr>
      <w:tr w:rsidR="00D46E9A" w:rsidRPr="00D46E9A" w14:paraId="180E1903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4410E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萨</w:t>
            </w:r>
            <w:proofErr w:type="gramEnd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073FB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78985D9F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23DBC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赌场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75799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1A013A7A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CA330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祭司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D16D1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1966DD6E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D1930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训练场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C0920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529344A4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97F68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被困的商队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98656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411902FE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D38A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迷阵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2EF73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3C8D7E23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4998B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黑市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37072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462CA63F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CCB73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精灵工匠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5C03D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2DFDA153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2A0AB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传送门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A9B89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2DDFA55C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2BCB9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冒险协会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F01AA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</w:tr>
      <w:tr w:rsidR="00D46E9A" w:rsidRPr="00D46E9A" w14:paraId="48E73840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782A6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命运的呼唤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C1E68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</w:t>
            </w:r>
          </w:p>
        </w:tc>
      </w:tr>
      <w:tr w:rsidR="00D46E9A" w:rsidRPr="00D46E9A" w14:paraId="76C85038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5B921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总计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C0492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30</w:t>
            </w:r>
          </w:p>
        </w:tc>
      </w:tr>
    </w:tbl>
    <w:p w14:paraId="7DBA65DB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无尽试炼的战斗地图生成</w:t>
      </w:r>
    </w:p>
    <w:p w14:paraId="72E289F4" w14:textId="77777777" w:rsidR="00D46E9A" w:rsidRPr="00D46E9A" w:rsidRDefault="00D46E9A" w:rsidP="00D46E9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裂隙与巨大裂隙的生成</w:t>
      </w:r>
    </w:p>
    <w:p w14:paraId="77D3382B" w14:textId="77777777" w:rsidR="00D46E9A" w:rsidRPr="00D46E9A" w:rsidRDefault="00D46E9A" w:rsidP="00D46E9A">
      <w:pPr>
        <w:widowControl/>
        <w:spacing w:before="360" w:after="240"/>
        <w:jc w:val="left"/>
        <w:outlineLvl w:val="4"/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第一步：选取普通底板</w:t>
      </w:r>
    </w:p>
    <w:p w14:paraId="7D1EC46D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首先，系统会随机从预制底板库中选取底板。预制底板是.</w:t>
      </w:r>
      <w:proofErr w:type="spell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eld</w:t>
      </w:r>
      <w:proofErr w:type="spell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文件，由策划人员编辑，预制底板内的拼版和底板已经基本定义完善。每个合格的底板应该拥有：</w:t>
      </w:r>
    </w:p>
    <w:p w14:paraId="20627EB6" w14:textId="77777777" w:rsidR="00D46E9A" w:rsidRPr="00D46E9A" w:rsidRDefault="00D46E9A" w:rsidP="00D46E9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4-6个英雄出生点</w:t>
      </w:r>
    </w:p>
    <w:p w14:paraId="7DA3E25B" w14:textId="77777777" w:rsidR="00D46E9A" w:rsidRPr="00D46E9A" w:rsidRDefault="00D46E9A" w:rsidP="00D46E9A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5-10个怪物出生点</w:t>
      </w:r>
    </w:p>
    <w:p w14:paraId="132FBFE3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第二步：选取怪物</w:t>
      </w:r>
    </w:p>
    <w:p w14:paraId="29E120A3" w14:textId="77777777" w:rsidR="00D46E9A" w:rsidRPr="00D46E9A" w:rsidRDefault="00D46E9A" w:rsidP="00D46E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读取当前战斗的类型，裂隙或者巨大的裂隙</w:t>
      </w:r>
    </w:p>
    <w:p w14:paraId="3CADD765" w14:textId="77777777" w:rsidR="00D46E9A" w:rsidRPr="00D46E9A" w:rsidRDefault="00D46E9A" w:rsidP="00D46E9A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裂隙中，随机选取无尽试炼普通类别的怪物4只。</w:t>
      </w:r>
    </w:p>
    <w:p w14:paraId="742D10C9" w14:textId="77777777" w:rsidR="00D46E9A" w:rsidRPr="00D46E9A" w:rsidRDefault="00D46E9A" w:rsidP="00D46E9A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巨大的裂隙中，随机选取普通类别的怪物3只，精英类别的怪物1只</w:t>
      </w:r>
    </w:p>
    <w:p w14:paraId="7FE9D9B7" w14:textId="77777777" w:rsidR="00D46E9A" w:rsidRPr="00D46E9A" w:rsidRDefault="00D46E9A" w:rsidP="00D46E9A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将选好的怪物信息保存到服务器</w:t>
      </w:r>
    </w:p>
    <w:p w14:paraId="4952347F" w14:textId="77777777" w:rsidR="00D46E9A" w:rsidRPr="00D46E9A" w:rsidRDefault="00D46E9A" w:rsidP="00D46E9A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将怪物随机置入地图中</w:t>
      </w:r>
    </w:p>
    <w:p w14:paraId="71B4BF14" w14:textId="77777777" w:rsidR="00D46E9A" w:rsidRPr="00D46E9A" w:rsidRDefault="00D46E9A" w:rsidP="00D46E9A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怪物Level为10的即为普通怪</w:t>
      </w:r>
    </w:p>
    <w:p w14:paraId="3E136564" w14:textId="77777777" w:rsidR="00D46E9A" w:rsidRPr="00D46E9A" w:rsidRDefault="00D46E9A" w:rsidP="00D46E9A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怪物Level为20的即为精英怪</w:t>
      </w:r>
    </w:p>
    <w:p w14:paraId="09258260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第三步：分配贴图</w:t>
      </w:r>
    </w:p>
    <w:p w14:paraId="7F075691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随机选取底板完成后，系统会为地图自动分配贴图。分配贴图需要满足以下规则：</w:t>
      </w:r>
    </w:p>
    <w:p w14:paraId="5790F3A2" w14:textId="77777777" w:rsidR="00D46E9A" w:rsidRPr="00D46E9A" w:rsidRDefault="00D46E9A" w:rsidP="00D46E9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人物出生区域不能分配贴图</w:t>
      </w:r>
    </w:p>
    <w:p w14:paraId="6EDF6A89" w14:textId="77777777" w:rsidR="00D46E9A" w:rsidRPr="00D46E9A" w:rsidRDefault="00D46E9A" w:rsidP="00D46E9A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怪物出生点不能分配贴图</w:t>
      </w:r>
    </w:p>
    <w:p w14:paraId="0C06FE10" w14:textId="77777777" w:rsidR="00D46E9A" w:rsidRPr="00D46E9A" w:rsidRDefault="00D46E9A" w:rsidP="00D46E9A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属性为山、水、无的区域不能分配贴图</w:t>
      </w:r>
    </w:p>
    <w:p w14:paraId="034D5BB2" w14:textId="77777777" w:rsidR="00D46E9A" w:rsidRPr="00D46E9A" w:rsidRDefault="00D46E9A" w:rsidP="00D46E9A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在3-10中取随机数，代表系统会分配的贴图的数量</w:t>
      </w:r>
    </w:p>
    <w:p w14:paraId="49C371C3" w14:textId="77777777" w:rsidR="00D46E9A" w:rsidRPr="00D46E9A" w:rsidRDefault="00D46E9A" w:rsidP="00D46E9A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取一个随机贴图，贴到随机空白区域，重复X次，X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为之前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系统取得随机数</w:t>
      </w:r>
    </w:p>
    <w:p w14:paraId="69F02539" w14:textId="77777777" w:rsidR="00D46E9A" w:rsidRPr="00D46E9A" w:rsidRDefault="00D46E9A" w:rsidP="00D46E9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Boss战地图生成</w:t>
      </w:r>
    </w:p>
    <w:p w14:paraId="3CD0F551" w14:textId="77777777" w:rsidR="00D46E9A" w:rsidRPr="00D46E9A" w:rsidRDefault="00D46E9A" w:rsidP="00D46E9A">
      <w:pPr>
        <w:widowControl/>
        <w:spacing w:before="360" w:after="240"/>
        <w:jc w:val="left"/>
        <w:outlineLvl w:val="4"/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lastRenderedPageBreak/>
        <w:t>第一步：选取底板</w:t>
      </w:r>
    </w:p>
    <w:p w14:paraId="375FF6B3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首先，从预制的Boss战底板库中选取底板。每个合格的Boss底板应该包含：</w:t>
      </w:r>
    </w:p>
    <w:p w14:paraId="7787F56F" w14:textId="77777777" w:rsidR="00D46E9A" w:rsidRPr="00D46E9A" w:rsidRDefault="00D46E9A" w:rsidP="00D46E9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Boss的数据</w:t>
      </w:r>
    </w:p>
    <w:p w14:paraId="35DF9D4F" w14:textId="77777777" w:rsidR="00D46E9A" w:rsidRPr="00D46E9A" w:rsidRDefault="00D46E9A" w:rsidP="00D46E9A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Boss的位置</w:t>
      </w:r>
    </w:p>
    <w:p w14:paraId="5EA2AE73" w14:textId="77777777" w:rsidR="00D46E9A" w:rsidRPr="00D46E9A" w:rsidRDefault="00D46E9A" w:rsidP="00D46E9A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玩家的出生点</w:t>
      </w:r>
    </w:p>
    <w:p w14:paraId="220B47F2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底板选取完成后，Boss信息将被保存在服务器上。</w:t>
      </w:r>
    </w:p>
    <w:p w14:paraId="25D3E469" w14:textId="77777777" w:rsidR="00D46E9A" w:rsidRPr="00D46E9A" w:rsidRDefault="00D46E9A" w:rsidP="00D46E9A">
      <w:pPr>
        <w:widowControl/>
        <w:spacing w:before="360" w:after="240"/>
        <w:jc w:val="left"/>
        <w:outlineLvl w:val="4"/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第二步：分配贴图</w:t>
      </w:r>
    </w:p>
    <w:p w14:paraId="4CEE4D49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随机选取底板完成后，系统会为地图自动分配贴图。分配贴图需要满足以下规则：</w:t>
      </w:r>
    </w:p>
    <w:p w14:paraId="6D17CBC0" w14:textId="77777777" w:rsidR="00D46E9A" w:rsidRPr="00D46E9A" w:rsidRDefault="00D46E9A" w:rsidP="00D46E9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人物出生区域不能分配贴图</w:t>
      </w:r>
    </w:p>
    <w:p w14:paraId="44F0639C" w14:textId="77777777" w:rsidR="00D46E9A" w:rsidRPr="00D46E9A" w:rsidRDefault="00D46E9A" w:rsidP="00D46E9A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Boss所在区域不能分配贴图</w:t>
      </w:r>
    </w:p>
    <w:p w14:paraId="552A3003" w14:textId="77777777" w:rsidR="00D46E9A" w:rsidRPr="00D46E9A" w:rsidRDefault="00D46E9A" w:rsidP="00D46E9A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属性为山、水、无的区域不能分配贴图</w:t>
      </w:r>
    </w:p>
    <w:p w14:paraId="4E80C2D9" w14:textId="77777777" w:rsidR="00D46E9A" w:rsidRPr="00D46E9A" w:rsidRDefault="00D46E9A" w:rsidP="00D46E9A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在3-10中取随机数，代表系统会分配的贴图的数量</w:t>
      </w:r>
    </w:p>
    <w:p w14:paraId="3CBFDDEB" w14:textId="77777777" w:rsidR="00D46E9A" w:rsidRPr="00D46E9A" w:rsidRDefault="00D46E9A" w:rsidP="00D46E9A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取一个随机贴图，贴到随机空白区域，重复X次，X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为之前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系统取得随机数</w:t>
      </w:r>
    </w:p>
    <w:p w14:paraId="27B1471B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无尽试炼的浮动难度调整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230"/>
        <w:gridCol w:w="1650"/>
      </w:tblGrid>
      <w:tr w:rsidR="00D46E9A" w:rsidRPr="00D46E9A" w14:paraId="3AF427C4" w14:textId="77777777" w:rsidTr="00D46E9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19C44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怪物类型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4C526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初始属性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C4AF3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每层浮动幅度</w:t>
            </w:r>
          </w:p>
        </w:tc>
      </w:tr>
      <w:tr w:rsidR="00D46E9A" w:rsidRPr="00D46E9A" w14:paraId="3190014F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65BBA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普通怪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9BA05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40%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24EA5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2%</w:t>
            </w:r>
          </w:p>
        </w:tc>
      </w:tr>
      <w:tr w:rsidR="00D46E9A" w:rsidRPr="00D46E9A" w14:paraId="7C2CACB6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F06B7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精英怪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1A49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80%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36C40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4%</w:t>
            </w:r>
          </w:p>
        </w:tc>
      </w:tr>
      <w:tr w:rsidR="00D46E9A" w:rsidRPr="00D46E9A" w14:paraId="1DF41486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ABDAC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Boss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B5D8E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0E3E8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4%</w:t>
            </w:r>
          </w:p>
        </w:tc>
      </w:tr>
    </w:tbl>
    <w:p w14:paraId="37C418F8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无尽试炼战斗的战利品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835"/>
        <w:gridCol w:w="1835"/>
      </w:tblGrid>
      <w:tr w:rsidR="00D46E9A" w:rsidRPr="00D46E9A" w14:paraId="4EB62F74" w14:textId="77777777" w:rsidTr="00D46E9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EB616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裂隙奖励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C5B95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巨大裂隙奖励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24B0E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Boss战奖励</w:t>
            </w:r>
          </w:p>
        </w:tc>
      </w:tr>
      <w:tr w:rsidR="00D46E9A" w:rsidRPr="00D46E9A" w14:paraId="428DA902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7470A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深渊币5*层数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D1290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深渊币10*层数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E068B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深渊币20*层数</w:t>
            </w:r>
          </w:p>
        </w:tc>
      </w:tr>
    </w:tbl>
    <w:p w14:paraId="4F999980" w14:textId="77777777" w:rsidR="00D46E9A" w:rsidRPr="00D46E9A" w:rsidRDefault="00D46E9A" w:rsidP="00D46E9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深渊</w:t>
      </w:r>
      <w:proofErr w:type="gramStart"/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币消费</w:t>
      </w:r>
      <w:proofErr w:type="gramEnd"/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报价单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230"/>
        <w:gridCol w:w="1230"/>
      </w:tblGrid>
      <w:tr w:rsidR="00D46E9A" w:rsidRPr="00D46E9A" w14:paraId="075311B7" w14:textId="77777777" w:rsidTr="00D46E9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2B34B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51E62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初始消费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B8326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每次涨幅</w:t>
            </w:r>
          </w:p>
        </w:tc>
      </w:tr>
      <w:tr w:rsidR="00D46E9A" w:rsidRPr="00D46E9A" w14:paraId="5345D903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B42D8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祭司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01623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E02FF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200%</w:t>
            </w:r>
          </w:p>
        </w:tc>
      </w:tr>
      <w:tr w:rsidR="00D46E9A" w:rsidRPr="00D46E9A" w14:paraId="32E8E7E3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322E7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萨</w:t>
            </w:r>
            <w:proofErr w:type="gramEnd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ED77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C4753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20%</w:t>
            </w:r>
          </w:p>
        </w:tc>
      </w:tr>
      <w:tr w:rsidR="00D46E9A" w:rsidRPr="00D46E9A" w14:paraId="50962FEE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4B3CD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占卜师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28C20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67A7E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20%</w:t>
            </w:r>
          </w:p>
        </w:tc>
      </w:tr>
    </w:tbl>
    <w:p w14:paraId="2CB9967A" w14:textId="77777777" w:rsidR="00D46E9A" w:rsidRPr="00D46E9A" w:rsidRDefault="00D46E9A" w:rsidP="00D46E9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无尽试炼积分算法</w:t>
      </w:r>
    </w:p>
    <w:p w14:paraId="66CE9811" w14:textId="77777777" w:rsidR="00D46E9A" w:rsidRPr="00D46E9A" w:rsidRDefault="00D46E9A" w:rsidP="00D46E9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每个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未消费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的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深渊币得1分</w:t>
      </w:r>
      <w:proofErr w:type="gramEnd"/>
    </w:p>
    <w:p w14:paraId="1EACA489" w14:textId="77777777" w:rsidR="00D46E9A" w:rsidRPr="00D46E9A" w:rsidRDefault="00D46E9A" w:rsidP="00D46E9A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击杀每个boss额外得100分</w:t>
      </w:r>
    </w:p>
    <w:p w14:paraId="6030E5DF" w14:textId="77777777" w:rsidR="00D46E9A" w:rsidRPr="00D46E9A" w:rsidRDefault="00D46E9A" w:rsidP="00D46E9A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每个满级神像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使最终得分增加10%，加法运算</w:t>
      </w:r>
    </w:p>
    <w:p w14:paraId="4EEF8E80" w14:textId="77777777" w:rsidR="00D46E9A" w:rsidRPr="00D46E9A" w:rsidRDefault="00D46E9A" w:rsidP="00D46E9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试炼层数奖励</w:t>
      </w:r>
    </w:p>
    <w:p w14:paraId="573AB351" w14:textId="77777777" w:rsidR="00D46E9A" w:rsidRPr="00D46E9A" w:rsidRDefault="00D46E9A" w:rsidP="00D46E9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每5层一定有一个奖励节点</w:t>
      </w:r>
    </w:p>
    <w:p w14:paraId="01FE1D12" w14:textId="77777777" w:rsidR="00D46E9A" w:rsidRPr="00D46E9A" w:rsidRDefault="00D46E9A" w:rsidP="00D46E9A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10层为一个区间，每个区间可能存在X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个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额外节点，X数量最小为0，最大为8</w:t>
      </w:r>
    </w:p>
    <w:p w14:paraId="0CADEB92" w14:textId="77777777" w:rsidR="00D46E9A" w:rsidRPr="00D46E9A" w:rsidRDefault="00D46E9A" w:rsidP="00D46E9A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额外节点随机分布在非5和10的某个层数上，若通过该层数，则获得额外节点上的奖励</w:t>
      </w:r>
    </w:p>
    <w:p w14:paraId="07330415" w14:textId="77777777" w:rsidR="00D46E9A" w:rsidRPr="00D46E9A" w:rsidRDefault="00D46E9A" w:rsidP="00D46E9A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额外节点上的奖励为随机，到达新的区间时，就会从卡池中抽取X+2个奖品，先将2个奖品分配在5的倍数层，然后剩余奖品随机分配在没有奖励的层数上</w:t>
      </w:r>
    </w:p>
    <w:p w14:paraId="4B303B0A" w14:textId="77777777" w:rsidR="00D46E9A" w:rsidRPr="00D46E9A" w:rsidRDefault="00D46E9A" w:rsidP="00D46E9A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区间与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卡池如下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所示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440"/>
        <w:gridCol w:w="3647"/>
      </w:tblGrid>
      <w:tr w:rsidR="00D46E9A" w:rsidRPr="00D46E9A" w14:paraId="1A331121" w14:textId="77777777" w:rsidTr="00D46E9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5B9AB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区间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08932" w14:textId="77777777" w:rsidR="00D46E9A" w:rsidRPr="00D46E9A" w:rsidRDefault="00D46E9A" w:rsidP="00D46E9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额外节点数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C2637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奖励类别</w:t>
            </w:r>
          </w:p>
        </w:tc>
      </w:tr>
      <w:tr w:rsidR="00D46E9A" w:rsidRPr="00D46E9A" w14:paraId="4C0C00A0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4F049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1-10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2FD6F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147CB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1个英雄之证,1个魔尘，</w:t>
            </w: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1个藏铁</w:t>
            </w:r>
            <w:proofErr w:type="gramEnd"/>
          </w:p>
        </w:tc>
      </w:tr>
      <w:tr w:rsidR="00D46E9A" w:rsidRPr="00D46E9A" w14:paraId="7AC70190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0D7B7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11-20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035F1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20357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1个英雄之证，1个魔尘，</w:t>
            </w: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1个藏铁</w:t>
            </w:r>
            <w:proofErr w:type="gramEnd"/>
          </w:p>
        </w:tc>
      </w:tr>
      <w:tr w:rsidR="00D46E9A" w:rsidRPr="00D46E9A" w14:paraId="782645C8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3D84D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21-30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DE242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DC11D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2个英雄之证，2个魔尘，</w:t>
            </w: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2个藏铁</w:t>
            </w:r>
            <w:proofErr w:type="gramEnd"/>
          </w:p>
        </w:tc>
      </w:tr>
      <w:tr w:rsidR="00D46E9A" w:rsidRPr="00D46E9A" w14:paraId="49AEC07E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FF819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31-40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DCD6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D6E56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2个英雄之证，2个魔尘，</w:t>
            </w: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2个藏铁</w:t>
            </w:r>
            <w:proofErr w:type="gramEnd"/>
          </w:p>
        </w:tc>
      </w:tr>
      <w:tr w:rsidR="00D46E9A" w:rsidRPr="00D46E9A" w14:paraId="19988CE5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B8727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41-60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CB3CA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A374F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3个英雄之证，3个魔尘，</w:t>
            </w: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3个藏铁</w:t>
            </w:r>
            <w:proofErr w:type="gramEnd"/>
          </w:p>
        </w:tc>
      </w:tr>
      <w:tr w:rsidR="00D46E9A" w:rsidRPr="00D46E9A" w14:paraId="0244CA72" w14:textId="77777777" w:rsidTr="00D46E9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1F3B4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61以上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EF0F2" w14:textId="77777777" w:rsidR="00D46E9A" w:rsidRPr="00D46E9A" w:rsidRDefault="00D46E9A" w:rsidP="00D46E9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E425D" w14:textId="77777777" w:rsidR="00D46E9A" w:rsidRPr="00D46E9A" w:rsidRDefault="00D46E9A" w:rsidP="00D46E9A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3个英雄之证，3个魔尘，</w:t>
            </w:r>
            <w:proofErr w:type="gramStart"/>
            <w:r w:rsidRPr="00D46E9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3个藏铁</w:t>
            </w:r>
            <w:proofErr w:type="gramEnd"/>
          </w:p>
        </w:tc>
      </w:tr>
    </w:tbl>
    <w:p w14:paraId="24173708" w14:textId="77777777" w:rsidR="00D46E9A" w:rsidRPr="00D46E9A" w:rsidRDefault="00D46E9A" w:rsidP="00D46E9A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</w:pPr>
      <w:bookmarkStart w:id="0" w:name="_GoBack"/>
      <w:r w:rsidRPr="00D46E9A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附录：无尽试炼卡牌描述</w:t>
      </w:r>
    </w:p>
    <w:bookmarkEnd w:id="0"/>
    <w:p w14:paraId="29A6E98E" w14:textId="77777777" w:rsidR="00D46E9A" w:rsidRPr="00D46E9A" w:rsidRDefault="00D46E9A" w:rsidP="00D46E9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入场</w:t>
      </w:r>
    </w:p>
    <w:p w14:paraId="035AA72F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集结你的探险队</w:t>
      </w:r>
    </w:p>
    <w:p w14:paraId="47CC6B33" w14:textId="77777777" w:rsidR="00D46E9A" w:rsidRPr="00D46E9A" w:rsidRDefault="00D46E9A" w:rsidP="00D46E9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抽卡</w:t>
      </w:r>
    </w:p>
    <w:p w14:paraId="0839550E" w14:textId="77777777" w:rsidR="00D46E9A" w:rsidRPr="00D46E9A" w:rsidRDefault="00D46E9A" w:rsidP="00D46E9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揭示你的命运吧</w:t>
      </w:r>
    </w:p>
    <w:p w14:paraId="1A809F2E" w14:textId="77777777" w:rsidR="00D46E9A" w:rsidRPr="00D46E9A" w:rsidRDefault="00D46E9A" w:rsidP="00D46E9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神像描述</w:t>
      </w:r>
    </w:p>
    <w:p w14:paraId="536757D0" w14:textId="77777777" w:rsidR="00D46E9A" w:rsidRPr="00D46E9A" w:rsidRDefault="00D46E9A" w:rsidP="00D46E9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战争神像：消耗攻击指令使伤害额外增加X%</w:t>
      </w:r>
    </w:p>
    <w:p w14:paraId="3EA0B7EE" w14:textId="77777777" w:rsidR="00D46E9A" w:rsidRPr="00D46E9A" w:rsidRDefault="00D46E9A" w:rsidP="00D46E9A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守护神像：消耗防御指令，获得的护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盾增加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X%</w:t>
      </w:r>
    </w:p>
    <w:p w14:paraId="36BCF87B" w14:textId="77777777" w:rsidR="00D46E9A" w:rsidRPr="00D46E9A" w:rsidRDefault="00D46E9A" w:rsidP="00D46E9A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治愈神像：使用药剂后，额外回复X%最大生命值</w:t>
      </w:r>
    </w:p>
    <w:p w14:paraId="0A956A6B" w14:textId="77777777" w:rsidR="00D46E9A" w:rsidRPr="00D46E9A" w:rsidRDefault="00D46E9A" w:rsidP="00D46E9A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奥术神像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：消耗充能指令获得的能量提高X</w:t>
      </w:r>
    </w:p>
    <w:p w14:paraId="21203548" w14:textId="77777777" w:rsidR="00D46E9A" w:rsidRPr="00D46E9A" w:rsidRDefault="00D46E9A" w:rsidP="00D46E9A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凯旋神像：战斗胜利后，治疗参战成员X%最大生命值</w:t>
      </w:r>
    </w:p>
    <w:p w14:paraId="6BA8DDA6" w14:textId="77777777" w:rsidR="00D46E9A" w:rsidRPr="00D46E9A" w:rsidRDefault="00D46E9A" w:rsidP="00D46E9A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贪婪神像：通过战斗获取的深渊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币数量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提高X%</w:t>
      </w:r>
    </w:p>
    <w:p w14:paraId="484C28FB" w14:textId="77777777" w:rsidR="00D46E9A" w:rsidRPr="00D46E9A" w:rsidRDefault="00D46E9A" w:rsidP="00D46E9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D46E9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卡片描述</w:t>
      </w:r>
    </w:p>
    <w:p w14:paraId="2CCD12CE" w14:textId="77777777" w:rsidR="00D46E9A" w:rsidRPr="00D46E9A" w:rsidRDefault="00D46E9A" w:rsidP="00D46E9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管理员</w:t>
      </w:r>
    </w:p>
    <w:p w14:paraId="525738B5" w14:textId="77777777" w:rsidR="00D46E9A" w:rsidRPr="00D46E9A" w:rsidRDefault="00D46E9A" w:rsidP="00D46E9A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人力资源专员：</w:t>
      </w:r>
    </w:p>
    <w:p w14:paraId="772769B7" w14:textId="77777777" w:rsidR="00D46E9A" w:rsidRPr="00D46E9A" w:rsidRDefault="00D46E9A" w:rsidP="00D46E9A"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装备管理员：</w:t>
      </w:r>
    </w:p>
    <w:p w14:paraId="3E0F9C40" w14:textId="77777777" w:rsidR="00D46E9A" w:rsidRPr="00D46E9A" w:rsidRDefault="00D46E9A" w:rsidP="00D46E9A"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金库守卫者：</w:t>
      </w:r>
    </w:p>
    <w:p w14:paraId="77EA0602" w14:textId="77777777" w:rsidR="00D46E9A" w:rsidRPr="00D46E9A" w:rsidRDefault="00D46E9A" w:rsidP="00D46E9A"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入场接待员：</w:t>
      </w:r>
    </w:p>
    <w:p w14:paraId="67F574DC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岔路</w:t>
      </w:r>
    </w:p>
    <w:p w14:paraId="4E90F8C2" w14:textId="77777777" w:rsidR="00D46E9A" w:rsidRPr="00D46E9A" w:rsidRDefault="00D46E9A" w:rsidP="00D46E9A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被困的商队：: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一群魔物正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龇牙咧嘴的围着几个黑市商人，还有一些正在争抢几具尸体。商人们敞开衣服，亮出身上威力巨大的炸弹：“我们的护卫已经全军覆没，消灭这些魔物，你会得到丰厚的奖励；否则，就同我们与魔物一起炸成灰烬。”</w:t>
      </w:r>
    </w:p>
    <w:p w14:paraId="2AA40657" w14:textId="77777777" w:rsidR="00D46E9A" w:rsidRPr="00D46E9A" w:rsidRDefault="00D46E9A" w:rsidP="00D46E9A"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赌场：你被不远处的喧嚣声吸引。各种奇特打扮的人将深渊币摆在圆桌上，进行着一场赌局。你是否想参与其中呢？</w:t>
      </w:r>
    </w:p>
    <w:p w14:paraId="7194059A" w14:textId="77777777" w:rsidR="00D46E9A" w:rsidRPr="00D46E9A" w:rsidRDefault="00D46E9A" w:rsidP="00D46E9A"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泉水：你的眼前出现了一汪涓涓流淌的泉水，泉眼深不见底，隐隐透出诡异的光芒。</w:t>
      </w:r>
    </w:p>
    <w:p w14:paraId="56A7E885" w14:textId="77777777" w:rsidR="00D46E9A" w:rsidRPr="00D46E9A" w:rsidRDefault="00D46E9A" w:rsidP="00D46E9A"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燃烧之泉：泉水入喉时凉爽无比，你还没来得及感叹，便感到胃部灼热无比，五脏六腑传来焚烧的剧痛。</w:t>
      </w:r>
    </w:p>
    <w:p w14:paraId="02900EA9" w14:textId="77777777" w:rsidR="00D46E9A" w:rsidRPr="00D46E9A" w:rsidRDefault="00D46E9A" w:rsidP="00D46E9A"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昏睡之泉：喝下泉水，阵阵睡意向你袭来，在这危机四伏的地方睡着可不是个好主意，但是你已经控制不住的合上了眼睛。</w:t>
      </w:r>
    </w:p>
    <w:p w14:paraId="6B8F22CA" w14:textId="77777777" w:rsidR="00D46E9A" w:rsidRPr="00D46E9A" w:rsidRDefault="00D46E9A" w:rsidP="00D46E9A"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麻痹之泉：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刚沾到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泉水你的嘴唇就失去了知觉，你感到头晕目眩，只好站在原地等待毒性散去。</w:t>
      </w:r>
    </w:p>
    <w:p w14:paraId="6D367E77" w14:textId="77777777" w:rsidR="00D46E9A" w:rsidRPr="00D46E9A" w:rsidRDefault="00D46E9A" w:rsidP="00D46E9A"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黑暗之泉：喝完泉水，天色渐渐暗了下来，你站在伸手不见五指的漆黑中突然醒悟，变黑的不是天色而是自己的双眼。</w:t>
      </w:r>
    </w:p>
    <w:p w14:paraId="5E9E9F54" w14:textId="77777777" w:rsidR="00D46E9A" w:rsidRPr="00D46E9A" w:rsidRDefault="00D46E9A" w:rsidP="00D46E9A"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圣光之泉：泉水让你的身体泛起一层金光，这道金光保护着你，再强大的敌人 * 庇护之泉：在令人舒适的暖流中，一道金色的纹章出现在你的手心。“英雄不朽！”一个悦耳的声音在你耳边回响，经久不绝。</w:t>
      </w:r>
    </w:p>
    <w:p w14:paraId="06533C5A" w14:textId="77777777" w:rsidR="00D46E9A" w:rsidRPr="00D46E9A" w:rsidRDefault="00D46E9A" w:rsidP="00D46E9A"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愈合之泉：温暖的泉水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冲涮着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你的身体，让你生机勃勃。</w:t>
      </w:r>
    </w:p>
    <w:p w14:paraId="423EEC36" w14:textId="77777777" w:rsidR="00D46E9A" w:rsidRPr="00D46E9A" w:rsidRDefault="00D46E9A" w:rsidP="00D46E9A"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爆发之泉：潺潺泉水化为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熊熊战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意在你的体内勃发，你迫不及待的想开始新的战斗。</w:t>
      </w:r>
    </w:p>
    <w:p w14:paraId="02F8B135" w14:textId="77777777" w:rsidR="00D46E9A" w:rsidRPr="00D46E9A" w:rsidRDefault="00D46E9A" w:rsidP="00D46E9A"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祭坛：这曾是一个用来召唤英灵祈求祝福的祭坛，无尽深渊的风霜让它散发着令人不安的气息。你看到上面刻着一行字：“小心的许愿，因为愿望一旦成真便无法更改。”</w:t>
      </w:r>
    </w:p>
    <w:p w14:paraId="19B2ECB6" w14:textId="77777777" w:rsidR="00D46E9A" w:rsidRPr="00D46E9A" w:rsidRDefault="00D46E9A" w:rsidP="00D46E9A"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死神：随着你的召唤，一个手持镰刀的黑色身影出现在祭坛中。“我将赐予你不朽，你的英雄将会在我的世界中永生。”那个身影说罢便消失了，你的几名英雄随即瘫倒在地，再也没有醒来。</w:t>
      </w:r>
    </w:p>
    <w:p w14:paraId="002FCD47" w14:textId="77777777" w:rsidR="00D46E9A" w:rsidRPr="00D46E9A" w:rsidRDefault="00D46E9A" w:rsidP="00D46E9A"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天使：随着你的召唤，一个长着圣洁羽翼的白色身影出现在祭坛中。“我将赐予你生命，即使死亡是那么的难以逃避。”一阵圣洁的光芒降临在你的队伍中，死去的灵魂得以重生。</w:t>
      </w:r>
    </w:p>
    <w:p w14:paraId="44E2C807" w14:textId="77777777" w:rsidR="00D46E9A" w:rsidRPr="00D46E9A" w:rsidRDefault="00D46E9A" w:rsidP="00D46E9A"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自然：随着你的召唤，一个长满细芽的绿色身影出现在祭坛中。“嗯……我要赐予你生命力，愿你永远生机勃勃~”一道绿色的光芒降临在你的队伍里，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治愈着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你的身体。</w:t>
      </w:r>
    </w:p>
    <w:p w14:paraId="4B2086F7" w14:textId="77777777" w:rsidR="00D46E9A" w:rsidRPr="00D46E9A" w:rsidRDefault="00D46E9A" w:rsidP="00D46E9A"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毒素：一股绿色的毒气从箱子中冒了出来，让你和英雄们感到头晕恶心。</w:t>
      </w:r>
    </w:p>
    <w:p w14:paraId="39E69277" w14:textId="77777777" w:rsidR="00D46E9A" w:rsidRPr="00D46E9A" w:rsidRDefault="00D46E9A" w:rsidP="00D46E9A"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剧毒：一股黑色的毒气从箱子中冒了出来，让你和英雄们无法呼吸。</w:t>
      </w:r>
    </w:p>
    <w:p w14:paraId="5D8DA5D0" w14:textId="77777777" w:rsidR="00D46E9A" w:rsidRPr="00D46E9A" w:rsidRDefault="00D46E9A" w:rsidP="00D46E9A"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巢穴：你穿过了一口枯井，到达了某个大型生物的巢穴。由于在穿越时发出了声响，你惊醒了这个生物。无法避免的决战到来了。</w:t>
      </w:r>
    </w:p>
    <w:p w14:paraId="1E1EFA73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军需官：站在你面前的是一名全副武装的将军。他可以有偿为你打开通往军械库的传送门，这样，你的探险队就能更换更高级的装备，迎接全新的挑战。</w:t>
      </w:r>
    </w:p>
    <w:p w14:paraId="257AD81C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精灵工匠：漫天飞舞的火星和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魔尘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中，一个精灵正诧异的盯着你。他说他已经很久没有在这个鬼地方见到活人了，前方道路凶险，如果你能提供一些魔尘，他愿意无偿为你强化装备。</w:t>
      </w:r>
    </w:p>
    <w:p w14:paraId="74C164D6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萨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满：几尊面目狰狞的神像吸引了你的注意。一个佝偻的老人从神像后走出来，告诉你想在试炼里生存下去，就必须上交祭品供奉他的神灵。你选择入乡随俗，还是弃之不顾？</w:t>
      </w:r>
    </w:p>
    <w:p w14:paraId="3A466E90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老兵：一位的老者挥刀如风，向几位冒险者示意着奇异的战法。他说如果你有英雄之证，他也可以教你的英雄们两招，保证物有所值。</w:t>
      </w:r>
    </w:p>
    <w:p w14:paraId="3B0C57DD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黑市：琳琅满目的军备与饰品看得你眼花缭乱，你不曾想到，深渊中竟隐藏着如此热闹的地方。这里的商人仍坚守着以物易物的古老传统，也许是时候换换装备了。</w:t>
      </w:r>
    </w:p>
    <w:p w14:paraId="6393930C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传送门：传送阵散发的能量扭曲了整个空间，你眼前的世界都随之震颤。这时，一名魔法学徒出现在你面前，告诉你他能够利用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传送阵与远方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的空间进行人员交换。你是否要让你的队友体验一番空间旅行？</w:t>
      </w:r>
    </w:p>
    <w:p w14:paraId="2F7D246D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篝火：你的前方出现了一个火堆。温暖的篝火能够让探险队成员安然入梦，帮助他们快速恢复精力。</w:t>
      </w:r>
    </w:p>
    <w:p w14:paraId="6EEB471B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祭司：一个手持法杖的旅人向你走来，斗篷之下，你无法分辨其性别与样貌。旅人声称能够有偿为你提供欺骗死神的服务，让你在冒险中消失的队友重生。</w:t>
      </w:r>
    </w:p>
    <w:p w14:paraId="5313CB06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训练场：你发现了一个古老的训练场，虽然残破，但设施齐全。操练你的队伍，能够让你在下一场战斗中获得更多的指令卡。</w:t>
      </w:r>
    </w:p>
    <w:p w14:paraId="39607488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占卜师：“世间万物都有运行的规律，即使是裂隙中的魔物，也难逃命运的束缚”，一个经验丰富的法师如是说。“我可以为你揭示未来将遇到的危机，也可以为你改变它，我只需要足够的深渊币”他向你提供了一项与命运相关的交易。</w:t>
      </w:r>
    </w:p>
    <w:p w14:paraId="44634698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裂隙：你遇到了一个深渊裂隙，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几个魔物从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裂隙内涌现。</w:t>
      </w:r>
    </w:p>
    <w:p w14:paraId="2F98101C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巨大的裂隙：一个巨大的深渊裂隙在你面前出现，里面似乎有一个强大的魔物，让你不寒而栗。</w:t>
      </w:r>
    </w:p>
    <w:p w14:paraId="77AEC24F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你的命运，或者带着现有的深渊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币离开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这个鬼地方。</w:t>
      </w:r>
    </w:p>
    <w:p w14:paraId="06613D20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冒险协会：一个造型奇特房子出现在眼前，招牌上显眼的写着“拉多拉多冒险家协会”。一个矮人打量了一下你的队伍后，递给你一卷羊皮纸，并说如果完成纸上的任务，他会给你丰厚的报偿。</w:t>
      </w:r>
    </w:p>
    <w:p w14:paraId="5B72A1CE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？极寒：你面前突然出现了一片冰天雪地，寒风刺骨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如刀般穿透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你的身体。冰冷的四肢逐渐失去知觉，你必须在冻成冰尸之前逃离这里。）</w:t>
      </w:r>
    </w:p>
    <w:p w14:paraId="57B649FB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？炸药：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一群魔物正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龇牙咧嘴的围在一个稻草人身边，眼尖的你发现稻草人的身体中固定着一颗威力巨大的炸弹。为了不成为炮灰，你需要在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这些魔物引爆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炸弹前将它们处理掉。</w:t>
      </w:r>
    </w:p>
    <w:p w14:paraId="0740FC7A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？庇护所：你在残破的废墟中找到了一个隐藏的阶梯，看起来像是冒险者临时搭建的庇护所。也许这里还有一些可用的东西，是不是应该带着队伍下去查探一番？</w:t>
      </w:r>
    </w:p>
    <w:p w14:paraId="63228313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？陷阱：你踏入了一个潮湿阴暗的地窖，几个裂隙随着你的光临而打开，伴随令人不安的声响，数不尽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的魔物从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裂隙中涌出。你必须尽快击败这些生物，或者淹没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在魔潮之中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3E0B56EE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？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锈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铁箱：你发现了一个锈迹斑斑的铁箱，上面沾满了岁月的痕迹。打开箱子后，你在箱底捡到了少量的深渊币，聊胜于无。</w:t>
      </w:r>
    </w:p>
    <w:p w14:paraId="5412B8EF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？空箱子：庇护所中残留着几个木箱，箱子似乎都被人翻动过，里面空空如也。</w:t>
      </w:r>
    </w:p>
    <w:p w14:paraId="6D4D85CF" w14:textId="77777777" w:rsidR="00D46E9A" w:rsidRPr="00D46E9A" w:rsidRDefault="00D46E9A" w:rsidP="00D46E9A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？金箱子：你在庇护所中发现了一个金色的宝箱，</w:t>
      </w:r>
      <w:proofErr w:type="gramStart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几乎闪瞎了</w:t>
      </w:r>
      <w:proofErr w:type="gramEnd"/>
      <w:r w:rsidRPr="00D46E9A">
        <w:rPr>
          <w:rFonts w:ascii="微软雅黑" w:eastAsia="微软雅黑" w:hAnsi="微软雅黑" w:cs="宋体" w:hint="eastAsia"/>
          <w:color w:val="24292E"/>
          <w:kern w:val="0"/>
          <w:szCs w:val="21"/>
        </w:rPr>
        <w:t>你的眼睛！你不敢相信自己竟然如此好运！</w:t>
      </w:r>
    </w:p>
    <w:p w14:paraId="2A71643D" w14:textId="77777777" w:rsidR="00453357" w:rsidRPr="00D46E9A" w:rsidRDefault="00453357"/>
    <w:sectPr w:rsidR="00453357" w:rsidRPr="00D4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48B53" w14:textId="77777777" w:rsidR="00655E47" w:rsidRDefault="00655E47" w:rsidP="00D46E9A">
      <w:r>
        <w:separator/>
      </w:r>
    </w:p>
  </w:endnote>
  <w:endnote w:type="continuationSeparator" w:id="0">
    <w:p w14:paraId="4FB35D49" w14:textId="77777777" w:rsidR="00655E47" w:rsidRDefault="00655E47" w:rsidP="00D4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0BA20" w14:textId="77777777" w:rsidR="00655E47" w:rsidRDefault="00655E47" w:rsidP="00D46E9A">
      <w:r>
        <w:separator/>
      </w:r>
    </w:p>
  </w:footnote>
  <w:footnote w:type="continuationSeparator" w:id="0">
    <w:p w14:paraId="6B699DA6" w14:textId="77777777" w:rsidR="00655E47" w:rsidRDefault="00655E47" w:rsidP="00D46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231"/>
    <w:multiLevelType w:val="multilevel"/>
    <w:tmpl w:val="EB3A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5901"/>
    <w:multiLevelType w:val="multilevel"/>
    <w:tmpl w:val="9DE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1BF0"/>
    <w:multiLevelType w:val="multilevel"/>
    <w:tmpl w:val="D6B6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E1276"/>
    <w:multiLevelType w:val="multilevel"/>
    <w:tmpl w:val="EA04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F3A26"/>
    <w:multiLevelType w:val="multilevel"/>
    <w:tmpl w:val="E566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E6F35"/>
    <w:multiLevelType w:val="multilevel"/>
    <w:tmpl w:val="3F92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C76EB"/>
    <w:multiLevelType w:val="multilevel"/>
    <w:tmpl w:val="AB1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6191F"/>
    <w:multiLevelType w:val="multilevel"/>
    <w:tmpl w:val="C8F6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C2567"/>
    <w:multiLevelType w:val="multilevel"/>
    <w:tmpl w:val="1332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E731A"/>
    <w:multiLevelType w:val="multilevel"/>
    <w:tmpl w:val="118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C5BC9"/>
    <w:multiLevelType w:val="multilevel"/>
    <w:tmpl w:val="0FDE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00906"/>
    <w:multiLevelType w:val="multilevel"/>
    <w:tmpl w:val="C5E0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D4413"/>
    <w:multiLevelType w:val="multilevel"/>
    <w:tmpl w:val="982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318F2"/>
    <w:multiLevelType w:val="multilevel"/>
    <w:tmpl w:val="55A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519C0"/>
    <w:multiLevelType w:val="multilevel"/>
    <w:tmpl w:val="014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C03D4"/>
    <w:multiLevelType w:val="multilevel"/>
    <w:tmpl w:val="17B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843C2"/>
    <w:multiLevelType w:val="multilevel"/>
    <w:tmpl w:val="52B2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2335E"/>
    <w:multiLevelType w:val="multilevel"/>
    <w:tmpl w:val="9D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C6761"/>
    <w:multiLevelType w:val="multilevel"/>
    <w:tmpl w:val="66DC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6906C4"/>
    <w:multiLevelType w:val="multilevel"/>
    <w:tmpl w:val="6E66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70D9E"/>
    <w:multiLevelType w:val="multilevel"/>
    <w:tmpl w:val="1EF2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8"/>
  </w:num>
  <w:num w:numId="9">
    <w:abstractNumId w:val="6"/>
  </w:num>
  <w:num w:numId="10">
    <w:abstractNumId w:val="1"/>
  </w:num>
  <w:num w:numId="11">
    <w:abstractNumId w:val="0"/>
  </w:num>
  <w:num w:numId="12">
    <w:abstractNumId w:val="3"/>
  </w:num>
  <w:num w:numId="13">
    <w:abstractNumId w:val="19"/>
  </w:num>
  <w:num w:numId="14">
    <w:abstractNumId w:val="15"/>
  </w:num>
  <w:num w:numId="15">
    <w:abstractNumId w:val="11"/>
  </w:num>
  <w:num w:numId="16">
    <w:abstractNumId w:val="4"/>
  </w:num>
  <w:num w:numId="17">
    <w:abstractNumId w:val="9"/>
  </w:num>
  <w:num w:numId="18">
    <w:abstractNumId w:val="20"/>
  </w:num>
  <w:num w:numId="19">
    <w:abstractNumId w:val="10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14"/>
    <w:rsid w:val="001D3056"/>
    <w:rsid w:val="001E5A14"/>
    <w:rsid w:val="00453357"/>
    <w:rsid w:val="004E5D47"/>
    <w:rsid w:val="00655E47"/>
    <w:rsid w:val="008A7897"/>
    <w:rsid w:val="00AF19A2"/>
    <w:rsid w:val="00D4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CD078-D7F5-4F4C-827B-6A2E7BA7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D47"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1D3056"/>
    <w:pPr>
      <w:widowControl/>
      <w:pBdr>
        <w:bottom w:val="single" w:sz="6" w:space="4" w:color="EAECEF"/>
      </w:pBdr>
      <w:spacing w:before="360" w:after="240"/>
      <w:jc w:val="left"/>
      <w:outlineLvl w:val="0"/>
    </w:pPr>
    <w:rPr>
      <w:rFonts w:ascii="微软雅黑" w:eastAsia="微软雅黑" w:hAnsi="微软雅黑" w:cs="宋体"/>
      <w:b/>
      <w:bCs/>
      <w:color w:val="24292E"/>
      <w:kern w:val="36"/>
      <w:sz w:val="54"/>
      <w:szCs w:val="54"/>
    </w:rPr>
  </w:style>
  <w:style w:type="paragraph" w:styleId="2">
    <w:name w:val="heading 2"/>
    <w:basedOn w:val="a"/>
    <w:link w:val="20"/>
    <w:autoRedefine/>
    <w:uiPriority w:val="9"/>
    <w:qFormat/>
    <w:rsid w:val="001D3056"/>
    <w:pPr>
      <w:widowControl/>
      <w:pBdr>
        <w:bottom w:val="single" w:sz="6" w:space="4" w:color="EAECEF"/>
      </w:pBdr>
      <w:spacing w:before="360" w:after="240"/>
      <w:jc w:val="left"/>
      <w:outlineLvl w:val="1"/>
    </w:pPr>
    <w:rPr>
      <w:rFonts w:ascii="微软雅黑" w:eastAsia="微软雅黑" w:hAnsi="微软雅黑" w:cs="宋体"/>
      <w:b/>
      <w:bCs/>
      <w:color w:val="24292E"/>
      <w:kern w:val="0"/>
      <w:sz w:val="42"/>
      <w:szCs w:val="42"/>
    </w:rPr>
  </w:style>
  <w:style w:type="paragraph" w:styleId="3">
    <w:name w:val="heading 3"/>
    <w:basedOn w:val="2"/>
    <w:link w:val="30"/>
    <w:uiPriority w:val="9"/>
    <w:qFormat/>
    <w:rsid w:val="001D3056"/>
    <w:pPr>
      <w:outlineLvl w:val="2"/>
    </w:pPr>
    <w:rPr>
      <w:sz w:val="32"/>
      <w:szCs w:val="32"/>
    </w:rPr>
  </w:style>
  <w:style w:type="paragraph" w:styleId="4">
    <w:name w:val="heading 4"/>
    <w:basedOn w:val="a"/>
    <w:link w:val="40"/>
    <w:uiPriority w:val="9"/>
    <w:qFormat/>
    <w:rsid w:val="001D3056"/>
    <w:pPr>
      <w:widowControl/>
      <w:spacing w:before="100" w:beforeAutospacing="1" w:after="100" w:afterAutospacing="1"/>
      <w:jc w:val="left"/>
      <w:outlineLvl w:val="3"/>
    </w:pPr>
    <w:rPr>
      <w:rFonts w:ascii="微软雅黑" w:eastAsia="微软雅黑" w:hAnsi="微软雅黑" w:cs="微软雅黑"/>
      <w:b/>
      <w:bCs/>
      <w:kern w:val="0"/>
      <w:sz w:val="26"/>
      <w:szCs w:val="20"/>
    </w:rPr>
  </w:style>
  <w:style w:type="paragraph" w:styleId="5">
    <w:name w:val="heading 5"/>
    <w:basedOn w:val="a"/>
    <w:link w:val="50"/>
    <w:uiPriority w:val="9"/>
    <w:qFormat/>
    <w:rsid w:val="001D3056"/>
    <w:pPr>
      <w:widowControl/>
      <w:spacing w:before="100" w:beforeAutospacing="1" w:after="100" w:afterAutospacing="1"/>
      <w:jc w:val="left"/>
      <w:outlineLvl w:val="4"/>
    </w:pPr>
    <w:rPr>
      <w:rFonts w:ascii="微软雅黑" w:eastAsia="微软雅黑" w:hAnsi="微软雅黑" w:cs="微软雅黑"/>
      <w:b/>
      <w:bCs/>
      <w:kern w:val="0"/>
      <w:sz w:val="23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1D3056"/>
    <w:pPr>
      <w:keepNext/>
      <w:keepLines/>
      <w:spacing w:before="40"/>
      <w:outlineLvl w:val="5"/>
    </w:pPr>
    <w:rPr>
      <w:rFonts w:ascii="微软雅黑" w:eastAsia="微软雅黑" w:hAnsi="微软雅黑" w:cs="微软雅黑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19A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D3056"/>
    <w:rPr>
      <w:rFonts w:ascii="微软雅黑" w:eastAsia="微软雅黑" w:hAnsi="微软雅黑" w:cs="宋体"/>
      <w:b/>
      <w:bCs/>
      <w:color w:val="24292E"/>
      <w:kern w:val="36"/>
      <w:sz w:val="54"/>
      <w:szCs w:val="54"/>
    </w:rPr>
  </w:style>
  <w:style w:type="character" w:customStyle="1" w:styleId="20">
    <w:name w:val="标题 2 字符"/>
    <w:basedOn w:val="a0"/>
    <w:link w:val="2"/>
    <w:uiPriority w:val="9"/>
    <w:rsid w:val="001D3056"/>
    <w:rPr>
      <w:rFonts w:ascii="微软雅黑" w:eastAsia="微软雅黑" w:hAnsi="微软雅黑" w:cs="宋体"/>
      <w:b/>
      <w:bCs/>
      <w:color w:val="24292E"/>
      <w:kern w:val="0"/>
      <w:sz w:val="42"/>
      <w:szCs w:val="42"/>
    </w:rPr>
  </w:style>
  <w:style w:type="character" w:customStyle="1" w:styleId="50">
    <w:name w:val="标题 5 字符"/>
    <w:basedOn w:val="a0"/>
    <w:link w:val="5"/>
    <w:uiPriority w:val="9"/>
    <w:rsid w:val="001D3056"/>
    <w:rPr>
      <w:rFonts w:ascii="微软雅黑" w:eastAsia="微软雅黑" w:hAnsi="微软雅黑" w:cs="微软雅黑"/>
      <w:b/>
      <w:bCs/>
      <w:kern w:val="0"/>
      <w:sz w:val="23"/>
      <w:szCs w:val="20"/>
    </w:rPr>
  </w:style>
  <w:style w:type="character" w:customStyle="1" w:styleId="30">
    <w:name w:val="标题 3 字符"/>
    <w:basedOn w:val="a0"/>
    <w:link w:val="3"/>
    <w:uiPriority w:val="9"/>
    <w:rsid w:val="001D3056"/>
    <w:rPr>
      <w:rFonts w:ascii="微软雅黑" w:eastAsia="微软雅黑" w:hAnsi="微软雅黑" w:cs="宋体"/>
      <w:b/>
      <w:bCs/>
      <w:color w:val="24292E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D3056"/>
    <w:rPr>
      <w:rFonts w:ascii="微软雅黑" w:eastAsia="微软雅黑" w:hAnsi="微软雅黑" w:cs="微软雅黑"/>
      <w:b/>
      <w:bCs/>
      <w:kern w:val="0"/>
      <w:sz w:val="26"/>
      <w:szCs w:val="20"/>
    </w:rPr>
  </w:style>
  <w:style w:type="character" w:customStyle="1" w:styleId="60">
    <w:name w:val="标题 6 字符"/>
    <w:basedOn w:val="a0"/>
    <w:link w:val="6"/>
    <w:uiPriority w:val="9"/>
    <w:rsid w:val="001D3056"/>
    <w:rPr>
      <w:rFonts w:ascii="微软雅黑" w:eastAsia="微软雅黑" w:hAnsi="微软雅黑" w:cs="微软雅黑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D46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6E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6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6E9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46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Ludia</dc:creator>
  <cp:keywords/>
  <dc:description/>
  <cp:lastModifiedBy>Ludia</cp:lastModifiedBy>
  <cp:revision>2</cp:revision>
  <dcterms:created xsi:type="dcterms:W3CDTF">2019-07-09T04:44:00Z</dcterms:created>
  <dcterms:modified xsi:type="dcterms:W3CDTF">2019-07-09T04:44:00Z</dcterms:modified>
</cp:coreProperties>
</file>