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1、硕士，96，drsong1996@163.com。https://www.douban.com/group/topic/251042689/?dt_dapp=1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身高：165cm 体重：53kg～55kg。 学历：口腔医学硕士 工作：医院口腔科正畸医生，偶尔会外出学习，研讨。 车房户口：有京户口，有卫健委编制。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【性格】 比较独立的一个女生，说话比较直接，但是说话不是那种不过脑的人，比较照顾身边人的感受。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【爱好习惯】 喜欢花，喜欢旅行，喜欢看海，喜欢狗狗，尤其边牧。减肥期间喜欢慢跑，有氧舞蹈，羽毛球，平时会坚持腿部拉伸。有点小才艺，大学期间是校园主持人，跳古典舞，据朋友说唱歌还不错，现在的我一直想学钢琴但总没有时间。休息日偶尔出去看看展，最近经常去做泥塑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【家庭方面】 双职工普通家庭，父国企工人内退，母高中教师已退休。都有退休养老及职工医保。老家距离北京很近，开车一个半钟就到了。目前，母亲随我定居北京，父亲等退休后也计划过来。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【个人情感经历】 谈过一段恋爱，四年时间中有三年是异地，我在学校附属医院学习，对方在家里公立医院上班，双方聚少离多，沟通很少，话题除了工作以外少得可怜，最后性格还有三观分歧比较大，对方在个人生活上有了新的选择，最终分手。现在想想我最大的坚持就是上学这几年没有因为感情因素耽误学业，但同样的对方也没有因为感情因素而耽误工作，这是可能是我们给彼此最好的收尾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【期待的对方】 1、希望对方是一个成熟的人，有独立的性格，也能相互包容对方的好与坏。 2、本人对烟味过敏，强调另一半不吸烟，饮酒适量。 3、有一定的共同话题，互相沟通无障碍，能够互相尊重，互相欣赏。 4、本人不喜欢切斯底里的争吵或让人难以忍受的冷暴力，虽然双方可能会有生气，有冲动，但希望双方接触过程中有什么事情可以好好沟通。 5、要求男生有责任感且自控能力强，如果走到一起希望双方关系续存期间不会出现第三方因素。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【专属问题】 对未来3年的生活及职业规划？ 对不同原生家庭的看法？ 期待的二人生活是什么样子的？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【联系方式】 邮箱：drsong1996@163.com 请按小组规则，邮件联系，邮件内容请附带个人简介，近期生活照 以及对专属问题的作答。私信不回，谢谢～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汉服，https://www.douban.com/group/topic/246460605/?dt_dapp=1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山东，94，https://www.douban.com/group/topic/234091604/?dt_dapp=1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94年姑娘，身高164 山东人，本科学历，艺术生。目前在互联网公司工作，收入40w+工作会比传统企业略忙一点点，所以下班晚，emm…也想要甜甜的恋爱啦。如果你也超级忙，我可以换个行业工作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性格爱好】 工作时候比较认真，很少会带情绪到生活中，也不会跟你碎碎念，对生活也是~会认真生活，好好休息，安排好自己的事情，单身时候比较宅，会养，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做饭，画画，游泳，射击，跑步，瑜伽，看书，不太喜欢去电影院看电影，尤其是非男友的男性朋友，所以请不要约我去电影院，我100%会拒绝，在一起后可以陪你去…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家庭及其他】 常规四口之家，爸妈公务员，有退休金，养老金，没什么负担、也有爱好不用我操心，我生娃了会找他们来帮带，他们会很乐意~ 他们就是普通老百姓心态，通情达理型人设。妹妹在念书，是个小学霸。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【期待的对方】 85+93年，在北京，身高172+，h ~ 最后，相信爱情，不被世俗的各种所打扰 不喜欢的类型：抽烟，夜店、酒吧常客，浮躁不踏实，不脚踏实地，不诚实，生活圈子乱 希望你情绪稳定，有清晰职业规划，专一，有财商。 感谢您看到现在，昨天晚上发的帖子截止到今天早上9点。也收到了几封豆油，这里希望统一说明一下，不约，不接受先上床后恋爱，如果，你是认真找对象，请带详细的介绍。 这样可能更高效，问答式聊天真没时间，抱歉，请理解。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【邮箱】pos_yu@163.com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 你未来的孩子，希望ta具备的最大优点或品格是什么？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  <w:t xml:space="preserve">山东95,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instrText xml:space="preserve"> HYPERLINK "https://www.douban.com/group/topic/251697628/?dt_dapp=1"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https://www.douban.com/group/topic/251697628/?dt_dapp=1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我95年，身高160，体重45kg，天蝎座，山东潍坊人。本科毕业于国内985院校财务管理专业。毕业后一直从事财务工作（别学财务，别学，别学……），目前被暂派出京到一个商业项目做财务负责人。 【性格介绍】 我对不熟悉的人可能有点高冷（也可以说轻微社恐?），但请不要害怕，熟了就好了，我保证！自我感觉还是很好相处的，积极向上，希望带给身边人开心和快乐。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【家庭情况】 一家四口，爸爸妈妈身体健康，家庭幸福美满，妹妹刚上大学（国内985院校软件工程专业）。对了，家住农村，有山有水，风景秀美，希望以后能回家养老，种花种草（竟然有点押韵）。 【兴趣爱好】 摄影:应该是拍照，手机一堆拍照APP，花钱的不花钱的，计划近期入手一个相机。 舞蹈:北京办了舞蹈卡，本以为明年此时我就是Dance Queen，没想到被派出北京了，只能暂时停卡 吉他:正在自学吉他，争取不让他落灰！ 猫咪:极其喜欢猫，但没有养，天天去撸别家小姐姐的，因为还没有做好为他负责一生的准备，但正在积极努力，猫咪会有的，嗯！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【感情经历】 工作后经历过一段感情，一年的时间，在相处过程中感觉不合适，所以提出分手。 其实觉得一个人挺好的，但对两个人的感情又有点向往，虽然爸妈不催我，但却偶尔试探，所以决定稍微努力一点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【期待对方】 希望你是一个温柔阳光的男孩子，我向往的感情是两个人在一起能有更多的快乐，另外本人有亿点点颜控和理想主义（要不为啥找不到对象呢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身高170以上，学历本科或以上，总之希望你是一个热爱生活的，对未来充满期待的人，别骗我，别来骗我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请发 自我介绍 ➕无ps近照 到邮箱哈、豆油不回！谢谢。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专属问题】 1、如果两个人闹矛盾你会怎么解决呢？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2、通过以上文字，你觉得我是一个什么样的人呢？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ly10249188@163.com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t>5、山西，94，网络it，https://www.douban.com/group/topic/248647671/?dt_dapp=1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基本情况】94年，净身高165，体重53.5，本科，毕业后就来京了，是山西人，资质平平的网络工程师，未来希望在北京，北京周边。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【个人经历】毕业来京后，一直从事网络工程这一方面，负责内容包括交付和期间运维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【性格好恶】有点小粘人，热情，理性，独立并存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【家庭级其他】家庭和睦，没有什么经济负担。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【期待的对方】本科及以上学历，身高175cm.以上（身高不够，长的好看也可，嘻嘻），最好是it小哥哥，因为我也是it这方面，别的行业也可，年龄范围在90到95。踏实专一，拒绝高冷，有责任心。 【联系邮箱】vovo123en@163.com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【专属问题】未来定居哪里？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【其他】希望未来在山西，北京，或者在北京周边也可以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t>6、北方，97，hr，两段，https://www.douban.com/group/topic/250130926/?dt_dapp=1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性别女，爱好男，97年天蝎座，155/44kg，estj人格~目前从前人事工作，北方女生，工作时候理智些，但是平时生活里非常小女人，比较爱撒娇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【个人经历】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目前已经北漂三年啦~有过两段感情经历，目前已经没有联系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【期待的对方】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94-98年，173-178，不要太胖或者太瘦，性格温和，偏爱运动男孩，程序员加分，北方男生加分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【联系邮箱】sjhuang97@163.com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t>7、95，硕士，湖南，https://www.douban.com/group/topic/252385986/?dt_dapp=1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基本情况】95年湖南人女，211硕士毕业，163百斤不到萌妹子，目前在北京工作，互联网行业。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【爱好】美食、阅读和艺术，自习画画，会一点日语（其实是学了6年，但是学艺不精）。出去旅游会提前画好攻略，工作时也会自己写便利贴和日程管理，觉得做计划是让光阴不虚度的一个手段。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性格】是个不太标准的处女座，追求完美但只会对自己挑剔。可能因为原生家庭幸福，受的挫折也不多，相信天道酬勤，喜欢尽人事知天命的人生态度。舍得消费，但更喜欢攒钱，对待消费主义陷阱非常冷静，希望生活是美丽而简洁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【要求】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自己三个标签：努力、可爱、宝藏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希望另一半三个标签：真诚、聪明、靠谱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对待感情的态度】有一句我很喜欢的歌词可以总结：没为你挡过风浪，怎么配并肩一场”。我希望首先是互相心动和欣赏的，然后是合适的势均力敌的，最后双方都有经营的概念，会感激和做出付出，而不是单方面的维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【专属问题】如果感兴趣，希望可以发我一份你对普鲁斯特问卷的回答。因为虽然深入了解一个人是靠相处，但是如果能最开始就得到更多的信息，一定可以更好的帮助我们去实现最优匹配。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网络凶猛，邮箱联系：luojuanling12@163.com 【注意事项】我人谨慎，不好骗，没兴趣约，套路勿扰。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t>8、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98，颜控。https://www.douban.com/group/topic/251902307/?dt_dapp=1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t>9、95，河南，一段，https://www.douban.com/group/topic/250930129/?dt_dapp=1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年纪大了，一切求稳，只喜欢有结果的事，和说话算话的人，一起谈场一两年的恋爱就奔着结婚去了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【基本情况】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95年狮子座，本科毕业，目前在北京一家互联网公司做项目运营，工作稳定，身高162 ，是河南的小姐姐呀（地域黑勿扰）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父母是个体户，虽然退休了，也闲不下来，一直经营着自己的小生意，父母思想开明，家庭氛围和睦～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【个人经历】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有过一段感情，我是严重感情洁癖，认定一个人就会一辈子，缺点：专一 ，粘人。优点：有趣 哈哈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【性格好恶】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嗯，性格嘛，我感觉我的性格很好，活泼有趣，对对方的包容性还是很大的，毕竟两个人在一起总会有争吵的时候，我一般不会有隔夜仇，第二天就不记得了，希望你也是，第二天和好了接着嘻嘻哈哈吃吃喝喝快快乐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【期待的对方】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希望你也是90后，温柔细心有耐心，重要的是有责任心，孝顺，对未来有自己的规划，独立（妈宝、无业勿扰），希望对方有一份长期稳定的工作，我本人对北京的感情还是很深的，希望对方在北京有固定住所或计划在北京定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邮箱：zwlzn_75@qq.com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为节省双方时间，邮件请附上自我介绍，基本情况，附照片，毕竟目的都很明确，没必要藏着掖着，谢谢～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1.你觉得你往往在感情中承担什么样的一个角色，是偏向付出型人格（付出较多感情，闹矛盾永远是主动道歉的一方）还是享受型人格（只享受快乐时光，情侣间出现矛盾只选择逃避，而不去面对）？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2.你对丁克有什么看法？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  <w:t>10、96，河北，硕士，一段，https://www.douban.com/group/topic/243399704/?dt_dapp=1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基本情况:163号cm 54kg 体态颜值尚可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家庭:老家河北石家庄 父母和一姐姐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【个人经历】:出身于农村家庭，但是家庭温馨有爱，父母开明支持我的任何决定，一路读书的乖乖女，毕业进了体制内，没有经历过社会毒打可能成长的不够快，有过一段恋爱经历因异地而放弃。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性格好恶】:喜欢出去玩，增加体验，爱博物馆和书城（尤其喜欢坐在儿童区的地毯上看孩子的书），喜欢社交不畏惧和陌生人沟通，喜欢看书，有一点天真的浪漫感。爱《樱桃小丸子》，爱《武林外传》《搞笑一家人》等情景喜剧，超级爱养花，喝奶茶都会带回漂亮杯子用来种花花，生活里离不开绿植！哦，我喝的不是奶茶，只喝无糖的咖啡和茶，简称不怕吃苦。对吃这件事兴趣不太大，爱吃天然的水果蔬菜。有自己在天津买房的想法，性格比较独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【期待的你】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脾气好，温柔顾家，拒绝抽烟。希望性格能比较外向吧，爱说爱笑能陪我看喜剧，最好能带我运动陪我溜达，学历最好和我持平吧。蛮希望老家是京津冀地区的，这样两人未来发展可能不太会有地域上的分歧。会做饭，能陪我种绿植挖泥配土，帮我搬花盆，要是能在我做首饰的时候帮我在小石头打孔就更好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【真相】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担心害怕畏惧被盗用，所以呢可不可以在邮件中互发。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【邮箱】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coco7210812@163（我不知道为啥我打不出来那个卡姆！！！）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1你会鸡娃吗？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2请描述一个你期待俩人恋爱的具体场景。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（坐在家里的地毯上俩人一块看喜剧电影喝柠檬可乐，笑的前仰后合，我踹你去给我的可乐加冰块。你不宁愿的站起来给我倒好可乐威胁我，今天的炸酱面你做，黄瓜丝切细一点。）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Hans" w:bidi="ar"/>
        </w:rPr>
        <w:t>京户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Hans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  <w:t>95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非诚勿扰，来信请自带真相个人信息和照片，海投请绕路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平安喜乐，相念于心，期待遇到那个同频的人，谈一场甜甜的恋爱，共度余生。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【基本情况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95年，京户。天秤座，北京211硕士毕业，河北人，身高163，体重50，金融行业项目管理，工作地点和居住地都在海淀。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【性格爱好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性格文静，一丢丢慢热，熟悉后变得比较活泼热情。为人真诚善良，比较乖巧。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【生活习惯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平时会锻炼，看电影听音乐，喜欢收拾东西。生活中可宅可欢，既喜欢安静的小日子，柴米油盐，又喜欢探索生活的别样滋味，风花雪月。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【家庭情况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家里父母身体健康，妈妈是老师，爸爸做点小生意。家庭非常和睦，恩爱幸福。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【期待的对方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成熟稳重，有责任心，孝敬父母。学历本科以上，身高170以上，年龄差最好在2岁以内，河北老乡加分，以后会定居在北京。最好有相似的求学工作经历哦(´-ω-`)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shengxia_aiyou@163.com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1、你是哪里人，今年多大啦～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2、你期待遇到的另一半是什么样子的～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3、在北京，推荐哪家吃饭的馆子～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4、如果要一起去旅游，最想去的地方是哪里～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  <w:t>12、</w:t>
      </w:r>
      <w:r>
        <w:rPr>
          <w:rStyle w:val="8"/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96，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"https://www.douban.com/group/topic/249993993/?dt_dapp=1" </w:instrTex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https://www.douban.com/group/topic/249993993/?dt_dapp=1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基本情况】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本人96年，硕士学历，毕业于某985，在一学校当老师，会长期在北京发展哦。温馨的四口之家，有小可爱妹妹陪伴。本人是个温柔开朗幽默，充满笑声的人儿，关心他人，热心肠，注重家庭～自己做事不喜欢拖拖拉拉，但有时在做决定时会很纠结，考虑各种因素，也比较多愁善感哦，哈哈哈哈～平常爱和同事朋友聊天，说说笑笑，吐槽吐槽，唠叨唠叨，就很开心呀。对了，也愿意出去逛吃溜达，或周末宅家里追追剧，刷刷自己喜欢的视频，安安静静度过周末，可能每个女生都很喜欢吧，哈哈哈～会做家常菜，但仅限于素菜哦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由于自己所在圈子较难接触到异性，所以希望在此能碰到自己的ta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希望ta有上进心，工作认真积极，性格开朗大方不沉闷，懂得包容，顾家～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【联系邮箱】bitsxwq@163.com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【专属问题】未来对工作生活的规划？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13、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95，空白。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instrText xml:space="preserve"> HYPERLINK "https://www.douban.com/group/topic/217763507/?dt_dapp=1" </w:instrTex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https://www.douban.com/group/topic/217763507/?dt_dapp=1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喜欢简单的心境，喜欢温暖善良的人。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【这样的我】 阳光爱笑的辽宁女孩，95年12月的摩羯座，166cm/55kg，985本科，从事财务工作，以后打算在北京发展。 ♡个人特质 ☆感情方面较为保守，自尊自重，洁身自爱。 ☆性格温和，稳重，端庄，很多人评价像南方女孩的温柔，又有北方姑娘的大方。 ☆身体健康，无整容，不颜控。 ☆理想中的爱情是被偏爱，被坚定地选择，希望你是一个专一且长情的人。 ☆向往的感情，初出茅庐，却情深似海。 ♡兴趣爱好 ☆喜欢听歌 ，有音乐再烦闷的心情也会烟消云散。 ☆喜欢美食，美好的食物会治愈心灵，提升幸福感。 ☆喜欢旅游，漫步，逛街，享受自由闲适的感觉，想去看看不一样的世界。 ☆喜欢看电影，偶尔追追剧和综艺，比较喜欢推理悬疑类的。 ☆还有很多感兴趣，还没做的事情，想和未来的他一起解锁。 ♡家庭情况 城市家庭，有一个姐姐，已婚，定居北京。 ♡爱情于我 单身25年，可能爱情正在来找我的路上吧，圈子小还没有遇到那个合适的他，但并没有因为时间的消磨而减少对爱情的期待。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【心中的他】 ♡88-96年，本科以上，172cm+，理工科优先。 ♡不抽烟，无不良嗜好，情绪稳定，身体健康，无遗传病史，感情经历简单 ♡未来定居北京或天津，有两年内结婚的计划。 ♡一切基于人品，欣赏自律且上进，懂得换位思考，有责任与担当的男生。 ♡热爱生活，思想独立，易于沟通。 人生如逆旅，我亦是行人。 但愿初相遇，不负有心人。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【专属问题】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说说未来规划 2.感情经历 3.你的豆瓣主页链接（豆瓣id）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【Tips】 诚意相识请邮件：hzixuan95@163.com，附详细自我介绍和照片，方便相互了解，坦诚相待。因网络浮杂，私信不回，无照片者不回，请见谅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山东，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eastAsia="zh-CN" w:bidi="ar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Hans" w:bidi="ar"/>
        </w:rPr>
        <w:t>身高pass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instrText xml:space="preserve"> HYPERLINK "https://www.douban.com/group/topic/242041203/?dt_dapp=1" </w:instrTex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https://www.douban.com/group/topic/242041203/?dt_dapp=1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96年女生，山东人，162/52，五官端正、四肢健全（哈哈哈～）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青岛一本，管理学➕法学 双学位毕业,毕业后在海淀某政府机关工作，工作规律，朝九晚五，无加班、无应酬，有京户，有单位公租房，车正在摇号中……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【个人经历】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感情经历：有过一次恋爱经历，由于对方工作性质特殊，见面次数很少，增进感情存在一定困难，两人和平分手。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工作经历：大学毕业后一直从事目前的工作，工作氛围轻松，由于年龄在同事中偏小，大家都把我当自家孩子一样照顾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具备做饭技能，周末喜欢约朋友在家一起做饭聊天，公认好吃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【性格好恶】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我是一个比较外向的人，积极开朗活泼向上，给人一直是轻松有趣舒服的相处状态，是朋友眼中的开心果和小太阳。平时说话幽默风趣又有理有据，人送外号“周总理”（是我造次了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读书期间，朋友一群，会经常一起出去旅行，工作之后，朋友奔赴各地，经常一个人独处，看书、追剧、做饭、运动，期待能有一个人陪我出去看看这个美好的世界呀～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【家庭情况】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温馨和睦的五口之家，父母做生意、有退休金有保险，妹妹目前大三、计算机专业，弟弟初中。老家有房有车，父母极其开明，家庭氛围超级轻松，一家都是段子手～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【期待的对方】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大6岁以内，身高175+，比较看重性格和三观。希望对方有上进心，通过两个人的共同努力，能够在北京安居乐业；希望对方性格成熟稳重又不失幽默风趣，干干净净清清爽爽，有自己热爱的东西，内心充盈，能让我崇拜仰慕呀～期待自然舒适的相处模式，不勉强也不迁就，双方一起付出、一起向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加分项：会做饭，喜欢做家务，爱运动，拍照好看，会开车（单手转方向盘的那种哈哈哈）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hdzhouyanan@163.com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非诚勿扰，豆油不回，来件请附基本情况，专属问题和真相，感谢～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eastAsia="zh-CN" w:bidi="ar"/>
        </w:rPr>
        <w:t>15、98，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Hans" w:bidi="ar"/>
        </w:rPr>
        <w:t>西北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成都某211本，今年刚毕业来海淀一个互联网小公司做产品~ 对于北京还在摸索适应的阶段ʘʚʘ。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160，49（也可能50、51，最近比较喜欢干饭）。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天秤（好像大家都写了星座那我也写一下） 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【性格好恶】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话多的时候挺多， 不喜欢让气氛尴尬的那种！但和不熟的人可能会害羞紧张。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平常比较容易开心，在公司里喜欢跑来跑去，表情包爱好者哈哈哈（头像经常是各种表情包）。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爱好脱口秀/纪录片/看书/博物馆/羽毛球/猫猫狗狗，我可太喜欢猫猫狗狗了，偶尔打打吃鸡，有时会剪剪视频发b站，会点吉他。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喜欢分享日常，经常在微博发一些碎碎念，如果有互相分享的人就更好啦，我觉得分享欲是很重要的一件事；喜欢吃辣和喜欢骑车粗去玩，快快乐乐✺(^O^)✺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宅的时候很宅，能窝着看一整天书（东野圭吾王小波多一点)或者捣鼓一些小玩意儿；不宅的时候喜欢在天气好的日子里到处跑，爬山跑步打球晒太阳。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【家庭及其他】西北小家庭啦~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【期待的对方】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喜欢高点壮点的男生哈哈，永远喜欢温柔的人！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（脾气暴躁没耐心的走开）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要有自己的爱好和坚持的运动，不喜欢过于腼腆优柔寡断的男生。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【联系邮箱】tbbt12138@foxmail.com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【专属问题】最近在看的书/在听的歌是什么？周末一般会干嘛？ 觉得自己脾气好吗？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【备注】请发带照片邮件。也可以交朋友约饭！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希望可以从日常聊天开始，这样了解更多一点。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16、94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硬件: 女，26y，48kg，160cm，一本英专，211硕。薪资水平，曾10k+现辞职全日制读研，副业接单，时薪100～300+，湖南小城市名下有房，未来所有权待定。已经辞职，全职读研！ 双眼皮，高鼻梁，有酒窝，嘴唇不厚不薄。眼睛算大，声音好听，笑容很甜。腰还算细，前不凸但后翘。小漂亮，不惊艳，耐看，邻家女孩，小家碧玉。不是网红脸，也不是大美女。 英语专业八级、高中英语教师资格证、国家人事部二级笔译证、国家级英语竞赛的国奖和省奖。发音好听，可教小孩。 家庭无负担，父母买了商业养老保险，父母做小小生意，多个子女，湖南小城市有多套房产门面和小破车，几套门面本来打算贷款，父母今年全款了。所以目前现金流不足。 软件: 无异性好友，不抽烟，不喝酒，不泡吧，不赌博，不看球，不玩游戏，不说脏话，不养宠物，不用网络负面词汇形容形容男生和女生。 INFP-T调停者人格（具体请百度） 对外温柔大方得体，对内机灵古怪好玩。待人接物周到，礼数周全。 可撒娇可卖萌可知性可强势可娇媚，可以百变，但本质内向。 爱好:爵士舞、社科类书籍、狼人杀、滑冰、放风筝、看大海、吃好吃的。 会做饭，比较喜欢湖南菜、四川菜。我不能吃太辣，但一定要有点辣味。 会为你学不同的菜式，也想有时间的时候送爱心便当去你公司，希望你觉得幸福，而不是尴尬。 会为你洗衣叠衣，我真的觉得为男孩子叠衣服显得我是个为大男人服务的小女人。 喜欢洗碗，不喜欢扫地拖地擦窗户。但我们可以一起做。 比较粘人，需要动不动就亲亲抱抱举高高的那种。恨不得连体婴儿。可以各做各的事，但是会粘在一起。 以上希望你也可以为我这么做。 ——————————————————————————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关于你: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硬件: 88后，173cm，12k，二本，理科生，双眼皮，身材均匀，无大肚腩。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家庭无负担，并且家庭有在北上广深贷款买房的能力，或者武汉长沙全款买房的能力。 软件: 不抽烟，偶尔喝酒，不泡吧，不赌博，不沉迷看球，不沉迷游戏，不经常说脏话，最好不养宠物。不用网络负面词汇形容男生和女生。 公公婆婆好相处、维护儿媳妇、不在外人面前吐槽自家儿媳妇。我爱憎分明，谁对我好，我也会对谁好。谁对我不好，我也不会是多能忍的性格。 忠诚、强势霸道、有主见，又温柔。成熟，是大男人，家里的顶梁柱，是尊重我意见的一家之主。但是也会在我面前小孩子，我也会经济上和精神上，都成为你的港湾。 相当于，我希望你能有一些拼搏精神，而我会做好你的大后方。给你兜底，不让后院起火。你要是出事了，我还能维持这个家的基本运行。（所以我毕业后想进体制。） 人品好。善良、大度、大气、恋家，对爱情有憧憬，向往家庭生活。有担当，责任感强。 尊重女性，没有暴力倾向。认可联合国妇女署的HeForShe运动理念。 不冷暴力，吵架不隔夜。无异性好友、不中央空调。无白月光。不认为查岗和互换密码、朋友圈换背景之类的事情是多大的事。 虽然我目前还没有试过真正意义上的ml，但我还是希望你的desire很强烈，因为我压抑了很多年，婚后应该会报复性强烈。怕这个方面不和谐。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房子需要写名字，不写，我可能不会嫁，如果嫁，我会在婚前买一套自己的房子，写自己的名字，然后婚后还自己的房贷。希望你不会介意～谢谢～如果我们还在这个层面纠结，你也不会是我想要找的人。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我会很崇拜很照顾对方，也希望对方很宠爱我，可以把房子装修成我最喜欢的样子，即便是粉红色。 ——————————————————————————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【期待对方】 寻找相同的婚姻观: 最好是女生崇拜男生，男生爱护女生吧。 不接受离婚，出轨方净身出户。 互相尊重，出门报备吧。我是比较传统的那种“男主外，女主内”的思想。只是，男生也要做家务，女生也要赚钱。所以是这种思想的2.0版本吧。 互相尊重、互相爱护、互相扶持、互相珍惜，不离不弃、共同进步。有能力看到对方的闪光点，欣赏对方的优点，也能在对方最脆弱最狼狈最不堪的时候，双手托举住对方，接住对方，不让他/她掉入下来。 只要女方不出轨、就不该离婚。婚姻是一辈子的事，我没办法接受离婚。我是喜欢了就会越来越喜欢的那种，会满眼都是对方，不会喜欢着喜欢着就不喜欢了，更不会因为不喜欢了就分开，希望你也是。 感情也许会变淡，但责任，才是考验一个人人品的时候了。 ——————————————————————————— 寻找相同的育儿观: 因为父母外出做点小生意，自己是爷爷奶奶带大的留守儿童，比较缺爱，放养长大，所以立志一定要给孩子很多很多的爱和关注。 希望你性格温柔，不急不躁，注重沟通，不当着孩子面和妈妈吵架。 希望你和我一样重视孩子教育，关爱孩子心理健康，多爱孩子妈妈。父母感情好，是对孩子最好的教育。 多陪孩子，和我一起给孩子睡前阅读，身体力行，一起亲子阅读，不看电视剧。每周陪孩子去公园和游乐场。 宁愿请假也要去孩子家长会，带着孩子每年国内旅游一两次，每两三年国外旅游一次。 我教孩子英语和法语，你教孩子数理化。补课费用，从小到大一对一，也能省好几十万了。 胎教也很重要。一方面，我会坚持英语阅读，朗读出声音来。具体我们可以一起看专业书+咨询医生。母亲的情绪很重要，所以，怀孕和生产后，最好不要让妈妈动怒和伤心吧。 提前谢谢爸爸。 有一段高度信任、彼此珍爱的亲密关系，这辈子，我们会过得很幸福的。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媳妇和婆婆发生矛盾，你会如何处理？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XL131181@163.com，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1</w:t>
      </w:r>
      <w:r>
        <w:rPr>
          <w:rFonts w:hint="default" w:asciiTheme="minorEastAsia" w:hAnsiTheme="minorEastAsia" w:cstheme="minorEastAsia"/>
          <w:color w:val="FF0000"/>
          <w:sz w:val="24"/>
          <w:szCs w:val="24"/>
        </w:rPr>
        <w:t>7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、94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"https://www.douban.com/group/topic/253082195/?dt_dapp=1#7245330mrWn-Ie"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https://www.douban.com/group/topic/253082195/?dt_dapp=1#7245330mrWn-Ie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111111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8"/>
          <w:szCs w:val="28"/>
          <w:shd w:val="clear" w:fill="FFFFFF"/>
        </w:rPr>
        <w:t>我是个高高瘦瘦的河南姑娘，94年的金牛座，身高168，体重超过100之后永远停滞不前了。每次我妈见到我就嘲笑我太瘦，嫌弃我吃饭不争气，我努力了十几年，现在我已经可以心平气和的面对了。 天津双一流本科毕业，现在坐标海淀西5环，接近西6环，在国企做UI设计工作，年薪200k+……朝八点五晚五点五不加班有双休，工作整体比较轻松。 【个人经历】 我21岁就大学毕业了，年龄小没想着找对象，计划一边工作一边出国留学，结果被中介坑了一把，三年就过去了。最后报了个原画班，弥补我留学未果的遗憾。现在的工作和我的爱好打着擦边球，偶尔可以画一画。 我从小比较独立且有想法，父母相当放心。所以我毕业后北京深圳南京都待了几年，南京比较惨只待了半年。最后决定在北京定居，由于呆过的公司都破产倒闭，所以我找了家稳定的大公司，目前安分守己的待了两年，计划就这样待着，努力修复支离破碎的生活。 在这山清水秀的西五环，我经常爬山打球逛公园，扛着相机拍照摄影，冬天滑雪，夏天跑步，因为疫情，健身房开了就过去瑜伽或练肌肉，关了就。。关很久。。。我最近找到寻欢作乐的新法子，就是找个switch，舞力全开或者健身环大冒险。感觉好极了，就是搜索附近的好友空无一人，我这是住在火星？ 但有时我是个安静的美少女，逛B站，刷人人视频，看漫展，玩桌游，听脱口秀，相声，看书，看电影，听音乐，弹乌克丽丽，逛博物馆，看展览。目前随着艺术修养的提高，我可以对着不少画作和雕塑说三道四。出于对另一半的呵护，我组织了场《亲密关系》线上读书会，你如果感兴趣，我可以跟你交流交流感受。 【性格好恶】 走南闯北，大家对我的评价都是：热情开朗，真诚文艺，漂亮。我是一个勤劳勇敢，热爱生活的人，且内心十分浪漫主义。但我有不为人知的一面，就是遇到喜欢的人就卡壳断线了，我分不清楚这是高傲还是自卑，但确实是值得攻克的性格缺陷。 【家庭和其他】 四口之家，父母健康开明，弟弟工作顺利。出身农村，家庭关系和谐融洽。父母对待我俩不偏不倚，但我从小没想着指望他们，凡事靠自己。 【期待的对方】 由于20多年都没给二老带过男朋友，他们已经把标准降低到身高跟我一样就行。。但是大势所趋，我还是希望穿上鞋子175最好。年龄：27-30，热爱生活，性格稳定，作息规律，不抽烟喝酒。拒绝冷暴力和男权主义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8"/>
          <w:szCs w:val="28"/>
          <w:shd w:val="clear" w:fill="FFFFFF"/>
        </w:rPr>
        <w:t>通勤1小时以内最好，过了2个小时基本不用考虑了。门当户对最好，家庭条件太好的，请先自己掂量掂量，别到时候父母不同意你不好站队。我内心极其善良，不想遇到这尴尬的处境。 你幽默点最好，咱可以嘻嘻哈哈一起玩耍，我最近不太想走正道，我想当谐星。考虑到小孩的教育，希望对方是京户或者未来在天津发展，二人可以攒钱一起买房。 【联系邮箱】 chongjinglv@sina.com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8"/>
          <w:szCs w:val="28"/>
          <w:shd w:val="clear" w:fill="FFFFFF"/>
        </w:rPr>
        <w:t>豆油不回，邮箱等你额～ 【专属问题】 女朋友生气了你会怎么办？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10554"/>
    <w:multiLevelType w:val="singleLevel"/>
    <w:tmpl w:val="6191055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1910791"/>
    <w:multiLevelType w:val="singleLevel"/>
    <w:tmpl w:val="61910791"/>
    <w:lvl w:ilvl="0" w:tentative="0">
      <w:start w:val="11"/>
      <w:numFmt w:val="decimal"/>
      <w:suff w:val="nothing"/>
      <w:lvlText w:val="%1、"/>
      <w:lvlJc w:val="left"/>
    </w:lvl>
  </w:abstractNum>
  <w:abstractNum w:abstractNumId="2">
    <w:nsid w:val="61910B25"/>
    <w:multiLevelType w:val="singleLevel"/>
    <w:tmpl w:val="61910B2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1910B81"/>
    <w:multiLevelType w:val="singleLevel"/>
    <w:tmpl w:val="61910B81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EE12D"/>
    <w:rsid w:val="398F4E56"/>
    <w:rsid w:val="3EB7C287"/>
    <w:rsid w:val="3F7B8BB5"/>
    <w:rsid w:val="435D1B64"/>
    <w:rsid w:val="5BFEE12D"/>
    <w:rsid w:val="7DEF4D84"/>
    <w:rsid w:val="E276BD8A"/>
    <w:rsid w:val="E9EBC328"/>
    <w:rsid w:val="ED7DB45F"/>
    <w:rsid w:val="EF6F63E9"/>
    <w:rsid w:val="EFF7BFEB"/>
    <w:rsid w:val="F5FAED75"/>
    <w:rsid w:val="FBCE2626"/>
    <w:rsid w:val="FDEF9369"/>
    <w:rsid w:val="FE3E2D6E"/>
    <w:rsid w:val="FFFEE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s2"/>
    <w:basedOn w:val="3"/>
    <w:qFormat/>
    <w:uiPriority w:val="0"/>
    <w:rPr>
      <w:color w:val="118EFF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118EFF"/>
      <w:kern w:val="0"/>
      <w:sz w:val="26"/>
      <w:szCs w:val="26"/>
      <w:lang w:val="en-US" w:eastAsia="zh-CN" w:bidi="ar"/>
    </w:rPr>
  </w:style>
  <w:style w:type="character" w:customStyle="1" w:styleId="8">
    <w:name w:val="s1"/>
    <w:basedOn w:val="3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2021-11-15T12:43:00Z</dcterms:created>
  <dc:creator>caibowen</dc:creator>
  <cp:lastModifiedBy>caibowen</cp:lastModifiedBy>
  <dcterms:modified xsi:type="dcterms:W3CDTF">2021-11-18T23:04:47Z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