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1、硕士，96，drsong1996@163.com。https://www.douban.com/group/topic/251042689/?dt_dapp=1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身高：165cm 体重：53kg～55kg。 学历：口腔医学硕士 工作：医院口腔科正畸医生，偶尔会外出学习，研讨。 车房户口：有京户口，有卫健委编制。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【性格】 比较独立的一个女生，说话比较直接，但是说话不是那种不过脑的人，比较照顾身边人的感受。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【爱好习惯】 喜欢花，喜欢旅行，喜欢看海，喜欢狗狗，尤其边牧。减肥期间喜欢慢跑，有氧舞蹈，羽毛球，平时会坚持腿部拉伸。有点小才艺，大学期间是校园主持人，跳古典舞，据朋友说唱歌还不错，现在的我一直想学钢琴但总没有时间。休息日偶尔出去看看展，最近经常去做泥塑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【家庭方面】 双职工普通家庭，父国企工人内退，母高中教师已退休。都有退休养老及职工医保。老家距离北京很近，开车一个半钟就到了。目前，母亲随我定居北京，父亲等退休后也计划过来。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【个人情感经历】 谈过一段恋爱，四年时间中有三年是异地，我在学校附属医院学习，对方在家里公立医院上班，双方聚少离多，沟通很少，话题除了工作以外少得可怜，最后性格还有三观分歧比较大，对方在个人生活上有了新的选择，最终分手。现在想想我最大的坚持就是上学这几年没有因为感情因素耽误学业，但同样的对方也没有因为感情因素而耽误工作，这是可能是我们给彼此最好的收尾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【期待的对方】 1、希望对方是一个成熟的人，有独立的性格，也能相互包容对方的好与坏。 2、本人对烟味过敏，强调另一半不吸烟，饮酒适量。 3、有一定的共同话题，互相沟通无障碍，能够互相尊重，互相欣赏。 4、本人不喜欢切斯底里的争吵或让人难以忍受的冷暴力，虽然双方可能会有生气，有冲动，但希望双方接触过程中有什么事情可以好好沟通。 5、要求男生有责任感且自控能力强，如果走到一起希望双方关系续存期间不会出现第三方因素。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【专属问题】 对未来3年的生活及职业规划？ 对不同原生家庭的看法？ 期待的二人生活是什么样子的？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【联系方式】 邮箱：drsong1996@163.com 请按小组规则，邮件联系，邮件内容请附带个人简介，近期生活照 以及对专属问题的作答。私信不回，谢谢～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汉服，https://www.douban.com/group/topic/246460605/?dt_dapp=1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山东，94，https://www.douban.com/group/topic/234091604/?dt_dapp=1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94年姑娘，身高164 山东人，本科学历，艺术生。目前在互联网公司工作，收入40w+工作会比传统企业略忙一点点，所以下班晚，emm…也想要甜甜的恋爱啦。如果你也超级忙，我可以换个行业工作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性格爱好】 工作时候比较认真，很少会带情绪到生活中，也不会跟你碎碎念，对生活也是~会认真生活，好好休息，安排好自己的事情，单身时候比较宅，会养，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做饭，画画，游泳，射击，跑步，瑜伽，看书，不太喜欢去电影院看电影，尤其是非男友的男性朋友，所以请不要约我去电影院，我100%会拒绝，在一起后可以陪你去…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家庭及其他】 常规四口之家，爸妈公务员，有退休金，养老金，没什么负担、也有爱好不用我操心，我生娃了会找他们来帮带，他们会很乐意~ 他们就是普通老百姓心态，通情达理型人设。妹妹在念书，是个小学霸。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【期待的对方】 85+93年，在北京，身高172+，h ~ 最后，相信爱情，不被世俗的各种所打扰 不喜欢的类型：抽烟，夜店、酒吧常客，浮躁不踏实，不脚踏实地，不诚实，生活圈子乱 希望你情绪稳定，有清晰职业规划，专一，有财商。 感谢您看到现在，昨天晚上发的帖子截止到今天早上9点。也收到了几封豆油，这里希望统一说明一下，不约，不接受先上床后恋爱，如果，你是认真找对象，请带详细的介绍。 这样可能更高效，问答式聊天真没时间，抱歉，请理解。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【邮箱】pos_yu@163.com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 你未来的孩子，希望ta具备的最大优点或品格是什么？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 xml:space="preserve">山东95,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instrText xml:space="preserve"> HYPERLINK "https://www.douban.com/group/topic/251697628/?dt_dapp=1"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i w:val="0"/>
          <w:caps w:val="0"/>
          <w:spacing w:val="0"/>
          <w:kern w:val="0"/>
          <w:sz w:val="24"/>
          <w:szCs w:val="24"/>
          <w:shd w:val="clear" w:fill="FFFFFF"/>
          <w:lang w:eastAsia="zh-CN" w:bidi="ar"/>
        </w:rPr>
        <w:t>https://www.douban.com/group/topic/251697628/?dt_dapp=1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我95年，身高160，体重45kg，天蝎座，山东潍坊人。本科毕业于国内985院校财务管理专业。毕业后一直从事财务工作（别学财务，别学，别学……），目前被暂派出京到一个商业项目做财务负责人。 【性格介绍】 我对不熟悉的人可能有点高冷（也可以说轻微社恐?），但请不要害怕，熟了就好了，我保证！自我感觉还是很好相处的，积极向上，希望带给身边人开心和快乐。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【家庭情况】 一家四口，爸爸妈妈身体健康，家庭幸福美满，妹妹刚上大学（国内985院校软件工程专业）。对了，家住农村，有山有水，风景秀美，希望以后能回家养老，种花种草（竟然有点押韵）。 【兴趣爱好】 摄影:应该是拍照，手机一堆拍照APP，花钱的不花钱的，计划近期入手一个相机。 舞蹈:北京办了舞蹈卡，本以为明年此时我就是Dance Queen，没想到被派出北京了，只能暂时停卡 吉他:正在自学吉他，争取不让他落灰！ 猫咪:极其喜欢猫，但没有养，天天去撸别家小姐姐的，因为还没有做好为他负责一生的准备，但正在积极努力，猫咪会有的，嗯！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【感情经历】 工作后经历过一段感情，一年的时间，在相处过程中感觉不合适，所以提出分手。 其实觉得一个人挺好的，但对两个人的感情又有点向往，虽然爸妈不催我，但却偶尔试探，所以决定稍微努力一点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【期待对方】 希望你是一个温柔阳光的男孩子，我向往的感情是两个人在一起能有更多的快乐，另外本人有亿点点颜控和理想主义（要不为啥找不到对象呢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身高170以上，学历本科或以上，总之希望你是一个热爱生活的，对未来充满期待的人，别骗我，别来骗我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请发 自我介绍 ➕无ps近照 到邮箱哈、豆油不回！谢谢。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专属问题】 1、如果两个人闹矛盾你会怎么解决呢？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2、通过以上文字，你觉得我是一个什么样的人呢？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caps w:val="0"/>
          <w:color w:val="111111"/>
          <w:spacing w:val="0"/>
          <w:kern w:val="0"/>
          <w:sz w:val="28"/>
          <w:szCs w:val="28"/>
          <w:shd w:val="clear" w:fill="FFFFFF"/>
          <w:lang w:val="en-US" w:eastAsia="zh-CN" w:bidi="ar"/>
        </w:rPr>
        <w:t>ly10249188@163.com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5、山西，94，网络it，https://www.douban.com/group/topic/248647671/?dt_dapp=1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基本情况】94年，净身高165，体重53.5，本科，毕业后就来京了，是山西人，资质平平的网络工程师，未来希望在北京，北京周边。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【个人经历】毕业来京后，一直从事网络工程这一方面，负责内容包括交付和期间运维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【性格好恶】有点小粘人，热情，理性，独立并存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【家庭级其他】家庭和睦，没有什么经济负担。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【期待的对方】本科及以上学历，身高175cm.以上（身高不够，长的好看也可，嘻嘻），最好是it小哥哥，因为我也是it这方面，别的行业也可，年龄范围在90到95。踏实专一，拒绝高冷，有责任心。 【联系邮箱】vovo123en@163.com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【专属问题】未来定居哪里？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【其他】希望未来在山西，北京，或者在北京周边也可以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6、北方，97，hr，两段，https://www.douban.com/group/topic/250130926/?dt_dapp=1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性别女，爱好男，97年天蝎座，155/44kg，estj人格~目前从前人事工作，北方女生，工作时候理智些，但是平时生活里非常小女人，比较爱撒娇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目前已经北漂三年啦~有过两段感情经历，目前已经没有联系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94-98年，173-178，不要太胖或者太瘦，性格温和，偏爱运动男孩，程序员加分，北方男生加分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【联系邮箱】sjhuang97@163.com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7、95，硕士，湖南，https://www.douban.com/group/topic/252385986/?dt_dapp=1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基本情况】95年湖南人女，211硕士毕业，163百斤不到萌妹子，目前在北京工作，互联网行业。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【爱好】美食、阅读和艺术，自习画画，会一点日语（其实是学了6年，但是学艺不精）。出去旅游会提前画好攻略，工作时也会自己写便利贴和日程管理，觉得做计划是让光阴不虚度的一个手段。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】是个不太标准的处女座，追求完美但只会对自己挑剔。可能因为原生家庭幸福，受的挫折也不多，相信天道酬勤，喜欢尽人事知天命的人生态度。舍得消费，但更喜欢攒钱，对待消费主义陷阱非常冷静，希望生活是美丽而简洁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【要求】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自己三个标签：努力、可爱、宝藏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希望另一半三个标签：真诚、聪明、靠谱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对待感情的态度】有一句我很喜欢的歌词可以总结：没为你挡过风浪，怎么配并肩一场”。我希望首先是互相心动和欣赏的，然后是合适的势均力敌的，最后双方都有经营的概念，会感激和做出付出，而不是单方面的维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【专属问题】如果感兴趣，希望可以发我一份你对普鲁斯特问卷的回答。因为虽然深入了解一个人是靠相处，但是如果能最开始就得到更多的信息，一定可以更好的帮助我们去实现最优匹配。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网络凶猛，邮箱联系：luojuanling12@163.com 【注意事项】我人谨慎，不好骗，没兴趣约，套路勿扰。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8、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98，颜控。https://www.douban.com/group/topic/251902307/?dt_dapp=1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  <w:t>9、95，河南，一段，https://www.douban.com/group/topic/250930129/?dt_dapp=1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年纪大了，一切求稳，只喜欢有结果的事，和说话算话的人，一起谈场一两年的恋爱就奔着结婚去了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【基本情况】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95年狮子座，本科毕业，目前在北京一家互联网公司做项目运营，工作稳定，身高162 ，是河南的小姐姐呀（地域黑勿扰）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父母是个体户，虽然退休了，也闲不下来，一直经营着自己的小生意，父母思想开明，家庭氛围和睦～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有过一段感情，我是严重感情洁癖，认定一个人就会一辈子，缺点：专一 ，粘人。优点：有趣 哈哈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嗯，性格嘛，我感觉我的性格很好，活泼有趣，对对方的包容性还是很大的，毕竟两个人在一起总会有争吵的时候，我一般不会有隔夜仇，第二天就不记得了，希望你也是，第二天和好了接着嘻嘻哈哈吃吃喝喝快快乐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希望你也是90后，温柔细心有耐心，重要的是有责任心，孝顺，对未来有自己的规划，独立（妈宝、无业勿扰），希望对方有一份长期稳定的工作，我本人对北京的感情还是很深的，希望对方在北京有固定住所或计划在北京定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邮箱：zwlzn_75@qq.com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为节省双方时间，邮件请附上自我介绍，基本情况，附照片，毕竟目的都很明确，没必要藏着掖着，谢谢～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1.你觉得你往往在感情中承担什么样的一个角色，是偏向付出型人格（付出较多感情，闹矛盾永远是主动道歉的一方）还是享受型人格（只享受快乐时光，情侣间出现矛盾只选择逃避，而不去面对）？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2.你对丁克有什么看法？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>10、96，河北，硕士，一段，https://www.douban.com/group/topic/243399704/?dt_dapp=1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基本情况:163号cm 54kg 体态颜值尚可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家庭:老家河北石家庄 父母和一姐姐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【个人经历】:出身于农村家庭，但是家庭温馨有爱，父母开明支持我的任何决定，一路读书的乖乖女，毕业进了体制内，没有经历过社会毒打可能成长的不够快，有过一段恋爱经历因异地而放弃。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:喜欢出去玩，增加体验，爱博物馆和书城（尤其喜欢坐在儿童区的地毯上看孩子的书），喜欢社交不畏惧和陌生人沟通，喜欢看书，有一点天真的浪漫感。爱《樱桃小丸子》，爱《武林外传》《搞笑一家人》等情景喜剧，超级爱养花，喝奶茶都会带回漂亮杯子用来种花花，生活里离不开绿植！哦，我喝的不是奶茶，只喝无糖的咖啡和茶，简称不怕吃苦。对吃这件事兴趣不太大，爱吃天然的水果蔬菜。有自己在天津买房的想法，性格比较独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【期待的你】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脾气好，温柔顾家，拒绝抽烟。希望性格能比较外向吧，爱说爱笑能陪我看喜剧，最好能带我运动陪我溜达，学历最好和我持平吧。蛮希望老家是京津冀地区的，这样两人未来发展可能不太会有地域上的分歧。会做饭，能陪我种绿植挖泥配土，帮我搬花盆，要是能在我做首饰的时候帮我在小石头打孔就更好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【真相】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担心害怕畏惧被盗用，所以呢可不可以在邮件中互发。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coco7210812@163（我不知道为啥我打不出来那个卡姆！！！）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1你会鸡娃吗？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2请描述一个你期待俩人恋爱的具体场景。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（坐在家里的地毯上俩人一块看喜剧电影喝柠檬可乐，笑的前仰后合，我踹你去给我的可乐加冰块。你不宁愿的站起来给我倒好可乐威胁我，今天的炸酱面你做，黄瓜丝切细一点。）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Hans" w:bidi="ar"/>
        </w:rPr>
        <w:t>京户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Hans" w:bidi="ar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>95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非诚勿扰，来信请自带真相个人信息和照片，海投请绕路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平安喜乐，相念于心，期待遇到那个同频的人，谈一场甜甜的恋爱，共度余生。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【基本情况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95年，京户。天秤座，北京211硕士毕业，河北人，身高163，体重50，金融行业项目管理，工作地点和居住地都在海淀。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【性格爱好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性格文静，一丢丢慢热，熟悉后变得比较活泼热情。为人真诚善良，比较乖巧。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【生活习惯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平时会锻炼，看电影听音乐，喜欢收拾东西。生活中可宅可欢，既喜欢安静的小日子，柴米油盐，又喜欢探索生活的别样滋味，风花雪月。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【家庭情况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家里父母身体健康，妈妈是老师，爸爸做点小生意。家庭非常和睦，恩爱幸福。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成熟稳重，有责任心，孝敬父母。学历本科以上，身高170以上，年龄差最好在2岁以内，河北老乡加分，以后会定居在北京。最好有相似的求学工作经历哦(´-ω-`)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shengxia_aiyou@163.com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1、你是哪里人，今年多大啦～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2、你期待遇到的另一半是什么样子的～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3、在北京，推荐哪家吃饭的馆子～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4、如果要一起去旅游，最想去的地方是哪里～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Theme="minorEastAsia" w:hAnsiTheme="minorEastAsia" w:eastAsiaTheme="minorEastAsia" w:cstheme="minorEastAsia"/>
          <w:color w:val="FF000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eastAsia="zh-CN" w:bidi="ar"/>
        </w:rPr>
        <w:t>12、</w:t>
      </w:r>
      <w:r>
        <w:rPr>
          <w:rStyle w:val="8"/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96，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begin"/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instrText xml:space="preserve"> HYPERLINK "https://www.douban.com/group/topic/249993993/?dt_dapp=1" </w:instrTex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https://www.douban.com/group/topic/249993993/?dt_dapp=1</w:t>
      </w:r>
      <w:r>
        <w:rPr>
          <w:rStyle w:val="8"/>
          <w:rFonts w:hint="eastAsia" w:asciiTheme="minorEastAsia" w:hAnsiTheme="minorEastAsia" w:eastAsiaTheme="minorEastAsia" w:cstheme="minorEastAsia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基本情况】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本人96年，硕士学历，毕业于某985，在一学校当老师，会长期在北京发展哦。温馨的四口之家，有小可爱妹妹陪伴。本人是个温柔开朗幽默，充满笑声的人儿，关心他人，热心肠，注重家庭～自己做事不喜欢拖拖拉拉，但有时在做决定时会很纠结，考虑各种因素，也比较多愁善感哦，哈哈哈哈～平常爱和同事朋友聊天，说说笑笑，吐槽吐槽，唠叨唠叨，就很开心呀。对了，也愿意出去逛吃溜达，或周末宅家里追追剧，刷刷自己喜欢的视频，安安静静度过周末，可能每个女生都很喜欢吧，哈哈哈～会做家常菜，但仅限于素菜哦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由于自己所在圈子较难接触到异性，所以希望在此能碰到自己的ta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希望ta有上进心，工作认真积极，性格开朗大方不沉闷，懂得包容，顾家～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【联系邮箱】bitsxwq@163.com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【专属问题】未来对工作生活的规划？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</w:rPr>
        <w:t>13、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CN" w:bidi="ar"/>
        </w:rPr>
        <w:t>95，空白。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"https://www.douban.com/group/topic/217763507/?dt_dapp=1"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https://www.douban.com/group/topic/217763507/?dt_dapp=1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喜欢简单的心境，喜欢温暖善良的人。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【这样的我】 阳光爱笑的辽宁女孩，95年12月的摩羯座，166cm/55kg，985本科，从事财务工作，以后打算在北京发展。 ♡个人特质 ☆感情方面较为保守，自尊自重，洁身自爱。 ☆性格温和，稳重，端庄，很多人评价像南方女孩的温柔，又有北方姑娘的大方。 ☆身体健康，无整容，不颜控。 ☆理想中的爱情是被偏爱，被坚定地选择，希望你是一个专一且长情的人。 ☆向往的感情，初出茅庐，却情深似海。 ♡兴趣爱好 ☆喜欢听歌 ，有音乐再烦闷的心情也会烟消云散。 ☆喜欢美食，美好的食物会治愈心灵，提升幸福感。 ☆喜欢旅游，漫步，逛街，享受自由闲适的感觉，想去看看不一样的世界。 ☆喜欢看电影，偶尔追追剧和综艺，比较喜欢推理悬疑类的。 ☆还有很多感兴趣，还没做的事情，想和未来的他一起解锁。 ♡家庭情况 城市家庭，有一个姐姐，已婚，定居北京。 ♡爱情于我 单身25年，可能爱情正在来找我的路上吧，圈子小还没有遇到那个合适的他，但并没有因为时间的消磨而减少对爱情的期待。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【心中的他】 ♡88-96年，本科以上，172cm+，理工科优先。 ♡不抽烟，无不良嗜好，情绪稳定，身体健康，无遗传病史，感情经历简单 ♡未来定居北京或天津，有两年内结婚的计划。 ♡一切基于人品，欣赏自律且上进，懂得换位思考，有责任与担当的男生。 ♡热爱生活，思想独立，易于沟通。 人生如逆旅，我亦是行人。 但愿初相遇，不负有心人。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【专属问题】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说说未来规划 2.感情经历 3.你的豆瓣主页链接（豆瓣id）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kern w:val="0"/>
          <w:sz w:val="24"/>
          <w:szCs w:val="24"/>
          <w:shd w:val="clear" w:fill="FFFFFF"/>
          <w:lang w:val="en-US" w:eastAsia="zh-CN" w:bidi="ar"/>
        </w:rPr>
        <w:t>【Tips】 诚意相识请邮件：hzixuan95@163.com，附详细自我介绍和照片，方便相互了解，坦诚相待。因网络浮杂，私信不回，无照片者不回，请见谅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山东，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 w:bidi="ar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Hans" w:bidi="ar"/>
        </w:rPr>
        <w:t>身高pass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 w:bidi="ar"/>
        </w:rPr>
        <w:t>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"https://www.douban.com/group/topic/242041203/?dt_dapp=1" </w:instrTex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</w:rPr>
        <w:t>https://www.douban.com/group/topic/242041203/?dt_dapp=1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96年女生，山东人，162/52，五官端正、四肢健全（哈哈哈～）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青岛一本，管理学➕法学 双学位毕业,毕业后在海淀某政府机关工作，工作规律，朝九晚五，无加班、无应酬，有京户，有单位公租房，车正在摇号中……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【个人经历】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感情经历：有过一次恋爱经历，由于对方工作性质特殊，见面次数很少，增进感情存在一定困难，两人和平分手。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工作经历：大学毕业后一直从事目前的工作，工作氛围轻松，由于年龄在同事中偏小，大家都把我当自家孩子一样照顾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具备做饭技能，周末喜欢约朋友在家一起做饭聊天，公认好吃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我是一个比较外向的人，积极开朗活泼向上，给人一直是轻松有趣舒服的相处状态，是朋友眼中的开心果和小太阳。平时说话幽默风趣又有理有据，人送外号“周总理”（是我造次了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读书期间，朋友一群，会经常一起出去旅行，工作之后，朋友奔赴各地，经常一个人独处，看书、追剧、做饭、运动，期待能有一个人陪我出去看看这个美好的世界呀～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【家庭情况】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温馨和睦的五口之家，父母做生意、有退休金有保险，妹妹目前大三、计算机专业，弟弟初中。老家有房有车，父母极其开明，家庭氛围超级轻松，一家都是段子手～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大6岁以内，身高175+，比较看重性格和三观。希望对方有上进心，通过两个人的共同努力，能够在北京安居乐业；希望对方性格成熟稳重又不失幽默风趣，干干净净清清爽爽，有自己热爱的东西，内心充盈，能让我崇拜仰慕呀～期待自然舒适的相处模式，不勉强也不迁就，双方一起付出、一起向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加分项：会做饭，喜欢做家务，爱运动，拍照好看，会开车（单手转方向盘的那种哈哈哈）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hdzhouyanan@163.com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非诚勿扰，豆油不回，来件请附基本情况，专属问题和真相，感谢～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eastAsia="zh-CN" w:bidi="ar"/>
        </w:rPr>
        <w:t>15、98，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4"/>
          <w:szCs w:val="24"/>
          <w:lang w:val="en-US" w:eastAsia="zh-Hans" w:bidi="ar"/>
        </w:rPr>
        <w:t>西北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成都某211本，今年刚毕业来海淀一个互联网小公司做产品~ 对于北京还在摸索适应的阶段ʘʚʘ。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160，49（也可能50、51，最近比较喜欢干饭）。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天秤（好像大家都写了星座那我也写一下） 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【性格好恶】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话多的时候挺多， 不喜欢让气氛尴尬的那种！但和不熟的人可能会害羞紧张。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平常比较容易开心，在公司里喜欢跑来跑去，表情包爱好者哈哈哈（头像经常是各种表情包）。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爱好脱口秀/纪录片/看书/博物馆/羽毛球/猫猫狗狗，我可太喜欢猫猫狗狗了，偶尔打打吃鸡，有时会剪剪视频发b站，会点吉他。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喜欢分享日常，经常在微博发一些碎碎念，如果有互相分享的人就更好啦，我觉得分享欲是很重要的一件事；喜欢吃辣和喜欢骑车粗去玩，快快乐乐✺(^O^)✺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宅的时候很宅，能窝着看一整天书（东野圭吾王小波多一点)或者捣鼓一些小玩意儿；不宅的时候喜欢在天气好的日子里到处跑，爬山跑步打球晒太阳。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【家庭及其他】西北小家庭啦~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【期待的对方】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喜欢高点壮点的男生哈哈，永远喜欢温柔的人！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（脾气暴躁没耐心的走开）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要有自己的爱好和坚持的运动，不喜欢过于腼腆优柔寡断的男生。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【联系邮箱】tbbt12138@foxmail.com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【专属问题】最近在看的书/在听的歌是什么？周末一般会干嘛？ 觉得自己脾气好吗？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【备注】请发带照片邮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件。也可以交朋友约饭！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希望可以从日常聊天开始，这样了解更多一点。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8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16、94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硬件: 女，26y，48kg，160cm，一本英专，211硕。薪资水平，曾10k+现辞职全日制读研，副业接单，时薪100～300+，湖南小城市名下有房，未来所有权待定。已经辞职，全职读研！ 双眼皮，高鼻梁，有酒窝，嘴唇不厚不薄。眼睛算大，声音好听，笑容很甜。腰还算细，前不凸但后翘。小漂亮，不惊艳，耐看，邻家女孩，小家碧玉。不是网红脸，也不是大美女。 英语专业八级、高中英语教师资格证、国家人事部二级笔译证、国家级英语竞赛的国奖和省奖。发音好听，可教小孩。 家庭无负担，父母买了商业养老保险，父母做小小生意，多个子女，湖南小城市有多套房产门面和小破车，几套门面本来打算贷款，父母今年全款了。所以目前现金流不足。 软件: 无异性好友，不抽烟，不喝酒，不泡吧，不赌博，不看球，不玩游戏，不说脏话，不养宠物，不用网络负面词汇形容形容男生和女生。 INFP-T调停者人格（具体请百度） 对外温柔大方得体，对内机灵古怪好玩。待人接物周到，礼数周全。 可撒娇可卖萌可知性可强势可娇媚，可以百变，但本质内向。 爱好:爵士舞、社科类书籍、狼人杀、滑冰、放风筝、看大海、吃好吃的。 会做饭，比较喜欢湖南菜、四川菜。我不能吃太辣，但一定要有点辣味。 会为你学不同的菜式，也想有时间的时候送爱心便当去你公司，希望你觉得幸福，而不是尴尬。 会为你洗衣叠衣，我真的觉得为男孩子叠衣服显得我是个为大男人服务的小女人。 喜欢洗碗，不喜欢扫地拖地擦窗户。但我们可以一起做。 比较粘人，需要动不动就亲亲抱抱举高高的那种。恨不得连体婴儿。可以各做各的事，但是会粘在一起。 以上希望你也可以为我这么做。 ——————————————————————————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关于你: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 xml:space="preserve">硬件: 88后，173cm，12k，二本，理科生，双眼皮，身材均匀，无大肚腩。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家庭无负担，并且家庭有在北上广深贷款买房的能力，或者武汉长沙全款买房的能力。 软件: 不抽烟，偶尔喝酒，不泡吧，不赌博，不沉迷看球，不沉迷游戏，不经常说脏话，最好不养宠物。不用网络负面词汇形容男生和女生。 公公婆婆好相处、维护儿媳妇、不在外人面前吐槽自家儿媳妇。我爱憎分明，谁对我好，我也会对谁好。谁对我不好，我也不会是多能忍的性格。 忠诚、强势霸道、有主见，又温柔。成熟，是大男人，家里的顶梁柱，是尊重我意见的一家之主。但是也会在我面前小孩子，我也会经济上和精神上，都成为你的港湾。 相当于，我希望你能有一些拼搏精神，而我会做好你的大后方。给你兜底，不让后院起火。你要是出事了，我还能维持这个家的基本运行。（所以我毕业后想进体制。） 人品好。善良、大度、大气、恋家，对爱情有憧憬，向往家庭生活。有担当，责任感强。 尊重女性，没有暴力倾向。认可联合国妇女署的HeForShe运动理念。 不冷暴力，吵架不隔夜。无异性好友、不中央空调。无白月光。不认为查岗和互换密码、朋友圈换背景之类的事情是多大的事。 虽然我目前还没有试过真正意义上的ml，但我还是希望你的desire很强烈，因为我压抑了很多年，婚后应该会报复性强烈。怕这个方面不和谐。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房子需要写名字，不写，我可能不会嫁，如果嫁，我会在婚前买一套自己的房子，写自己的名字，然后婚后还自己的房贷。希望你不会介意～谢谢～如果我们还在这个层面纠结，你也不会是我想要找的人。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我会很崇拜很照顾对方，也希望对方很宠爱我，可以把房子装修成我最喜欢的样子，即便是粉红色。 ——————————————————————————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【期待对方】 寻找相同的婚姻观: 最好是女生崇拜男生，男生爱护女生吧。 不接受离婚，出轨方净身出户。 互相尊重，出门报备吧。我是比较传统的那种“男主外，女主内”的思想。只是，男生也要做家务，女生也要赚钱。所以是这种思想的2.0版本吧。 互相尊重、互相爱护、互相扶持、互相珍惜，不离不弃、共同进步。有能力看到对方的闪光点，欣赏对方的优点，也能在对方最脆弱最狼狈最不堪的时候，双手托举住对方，接住对方，不让他/她掉入下来。 只要女方不出轨、就不该离婚。婚姻是一辈子的事，我没办法接受离婚。我是喜欢了就会越来越喜欢的那种，会满眼都是对方，不会喜欢着喜欢着就不喜欢了，更不会因为不喜欢了就分开，希望你也是。 感情也许会变淡，但责任，才是考验一个人人品的时候了。 ——————————————————————————— 寻找相同的育儿观: 因为父母外出做点小生意，自己是爷爷奶奶带大的留守儿童，比较缺爱，放养长大，所以立志一定要给孩子很多很多的爱和关注。 希望你性格温柔，不急不躁，注重沟通，不当着孩子面和妈妈吵架。 希望你和我一样重视孩子教育，关爱孩子心理健康，多爱孩子妈妈。父母感情好，是对孩子最好的教育。 多陪孩子，和我一起给孩子睡前阅读，身体力行，一起亲子阅读，不看电视剧。每周陪孩子去公园和游乐场。 宁愿请假也要去孩子家长会，带着孩子每年国内旅游一两次，每两三年国外旅游一次。 我教孩子英语和法语，你教孩子数理化。补课费用，从小到大一对一，也能省好几十万了。 胎教也很重要。一方面，我会坚持英语阅读，朗读出声音来。具体我们可以一起看专业书+咨询医生。母亲的情绪很重要，所以，怀孕和生产后，最好不要让妈妈动怒和伤心吧。 提前谢谢爸爸。 有一段高度信任、彼此珍爱的亲密关系，这辈子，我们会过得很幸福的。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【专属问题】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媳妇和婆婆发生矛盾，你会如何处理？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【联系邮箱】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00" w:afterAutospacing="0" w:line="3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11111"/>
          <w:spacing w:val="0"/>
          <w:sz w:val="24"/>
          <w:szCs w:val="24"/>
          <w:shd w:val="clear" w:fill="FFFFFF"/>
        </w:rPr>
        <w:t>XL131181@163.com，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0554"/>
    <w:multiLevelType w:val="singleLevel"/>
    <w:tmpl w:val="6191055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61910791"/>
    <w:multiLevelType w:val="singleLevel"/>
    <w:tmpl w:val="61910791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61910B25"/>
    <w:multiLevelType w:val="singleLevel"/>
    <w:tmpl w:val="61910B2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1910B81"/>
    <w:multiLevelType w:val="singleLevel"/>
    <w:tmpl w:val="61910B81"/>
    <w:lvl w:ilvl="0" w:tentative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EE12D"/>
    <w:rsid w:val="398F4E56"/>
    <w:rsid w:val="3EB7C287"/>
    <w:rsid w:val="3F7B8BB5"/>
    <w:rsid w:val="435D1B64"/>
    <w:rsid w:val="5BFEE12D"/>
    <w:rsid w:val="7DEF4D84"/>
    <w:rsid w:val="E276BD8A"/>
    <w:rsid w:val="E9EBC328"/>
    <w:rsid w:val="ED7DB45F"/>
    <w:rsid w:val="EF6F63E9"/>
    <w:rsid w:val="EFF7BFEB"/>
    <w:rsid w:val="F5FAED75"/>
    <w:rsid w:val="FDEF9369"/>
    <w:rsid w:val="FE3E2D6E"/>
    <w:rsid w:val="FFFEE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2"/>
    <w:basedOn w:val="3"/>
    <w:uiPriority w:val="0"/>
    <w:rPr>
      <w:color w:val="118EFF"/>
    </w:rPr>
  </w:style>
  <w:style w:type="paragraph" w:customStyle="1" w:styleId="7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character" w:customStyle="1" w:styleId="8">
    <w:name w:val="s1"/>
    <w:basedOn w:val="3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2021-11-15T04:43:00Z</dcterms:created>
  <dc:creator>caibowen</dc:creator>
  <cp:lastModifiedBy>caibowen</cp:lastModifiedBy>
  <dcterms:modified xsi:type="dcterms:W3CDTF">2021-11-16T21:26:47Z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