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>UNIVERSIDAD NACIONAL</w:t>
      </w:r>
    </w:p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 xml:space="preserve"> AUT</w:t>
      </w:r>
      <w:r>
        <w:rPr>
          <w:rStyle w:val="Ninguno"/>
          <w:sz w:val="52"/>
          <w:szCs w:val="52"/>
          <w:rtl w:val="0"/>
          <w:lang w:val="es-ES_tradnl"/>
        </w:rPr>
        <w:t>Ó</w:t>
      </w:r>
      <w:r>
        <w:rPr>
          <w:rStyle w:val="Ninguno"/>
          <w:sz w:val="52"/>
          <w:szCs w:val="52"/>
          <w:rtl w:val="0"/>
          <w:lang w:val="es-ES_tradnl"/>
        </w:rPr>
        <w:t>NOMA DE M</w:t>
      </w:r>
      <w:r>
        <w:rPr>
          <w:rStyle w:val="Ninguno"/>
          <w:sz w:val="52"/>
          <w:szCs w:val="52"/>
          <w:rtl w:val="0"/>
          <w:lang w:val="es-ES_tradnl"/>
        </w:rPr>
        <w:t>É</w:t>
      </w:r>
      <w:r>
        <w:rPr>
          <w:rStyle w:val="Ninguno"/>
          <w:sz w:val="52"/>
          <w:szCs w:val="52"/>
          <w:rtl w:val="0"/>
          <w:lang w:val="es-ES_tradnl"/>
        </w:rPr>
        <w:t>XICO</w:t>
      </w:r>
    </w:p>
    <w:p>
      <w:pPr>
        <w:pStyle w:val="Normal.0"/>
        <w:jc w:val="center"/>
        <w:rPr>
          <w:rStyle w:val="Ninguno"/>
          <w:sz w:val="40"/>
          <w:szCs w:val="40"/>
        </w:rPr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914399</wp:posOffset>
            </wp:positionH>
            <wp:positionV relativeFrom="line">
              <wp:posOffset>193039</wp:posOffset>
            </wp:positionV>
            <wp:extent cx="4503421" cy="49149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-filtered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1" cy="491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Título 1"/>
        <w:ind w:left="708" w:hanging="708"/>
        <w:jc w:val="center"/>
      </w:pPr>
    </w:p>
    <w:p>
      <w:pPr>
        <w:pStyle w:val="Normal.0"/>
        <w:jc w:val="center"/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  <w:rtl w:val="0"/>
          <w:lang w:val="es-ES_tradnl"/>
        </w:rPr>
        <w:t>FACULTAD DE INGENIERIA</w:t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Normal.0"/>
        <w:tabs>
          <w:tab w:val="left" w:pos="7785"/>
        </w:tabs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</w:rPr>
        <w:tab/>
      </w:r>
    </w:p>
    <w:p>
      <w:pPr>
        <w:pStyle w:val="Normal.0"/>
        <w:ind w:firstLine="708"/>
        <w:jc w:val="both"/>
        <w:rPr>
          <w:rStyle w:val="Ninguno"/>
          <w:sz w:val="36"/>
          <w:szCs w:val="36"/>
        </w:rPr>
      </w:pPr>
      <w:r>
        <w:rPr>
          <w:rStyle w:val="Ninguno"/>
          <w:sz w:val="36"/>
          <w:szCs w:val="36"/>
          <w:rtl w:val="0"/>
          <w:lang w:val="es-ES_tradnl"/>
        </w:rPr>
        <w:t xml:space="preserve">Trabajo: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left="708" w:firstLine="0"/>
        <w:jc w:val="both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EQUIPO:</w:t>
      </w:r>
    </w:p>
    <w:p>
      <w:pPr>
        <w:pStyle w:val="Normal.0"/>
        <w:ind w:left="3540" w:firstLine="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SANTIAGO CRUZ CARLOS</w:t>
      </w: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ASIGNATURA: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GRUPO: </w:t>
      </w: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Ninguno"/>
          <w:rFonts w:ascii="Arial" w:cs="Arial" w:hAnsi="Arial" w:eastAsia="Arial"/>
          <w:sz w:val="24"/>
          <w:szCs w:val="24"/>
        </w:rPr>
        <w:instrText xml:space="preserve"> DATE \@ "y MMMM d, dddd" </w:instrText>
      </w:r>
      <w:r>
        <w:rPr>
          <w:rStyle w:val="Ninguno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lunes, 22 de mayo de 2006</w:t>
      </w:r>
      <w:r>
        <w:rPr>
          <w:rStyle w:val="Ninguno"/>
          <w:rFonts w:ascii="Arial" w:cs="Arial" w:hAnsi="Arial" w:eastAsia="Arial"/>
          <w:sz w:val="24"/>
          <w:szCs w:val="24"/>
        </w:rPr>
        <w:fldChar w:fldCharType="end" w:fldLock="0"/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, Ciudad Universitaria,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xico, DF</w:t>
      </w:r>
    </w:p>
    <w:p>
      <w:pPr>
        <w:pStyle w:val="Normal.0"/>
        <w:tabs>
          <w:tab w:val="left" w:pos="1072"/>
        </w:tabs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Normal.0"/>
        <w:tabs>
          <w:tab w:val="left" w:pos="1072"/>
        </w:tabs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SISTEMA DE TIEMPO DEL HC12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MPU: MC9S12E128</w:t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TiM0</w:t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TiM1</w:t>
        <w:tab/>
        <w:t>F=24 [MHz]</w:t>
        <w:tab/>
        <w:t>(racon electronics)</w:t>
        <w:tab/>
        <w:t>(dio diagrama de bloques)</w:t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  <w:lang w:val="en-US"/>
        </w:rPr>
      </w:pPr>
      <w:r>
        <w:rPr>
          <w:rStyle w:val="Ninguno"/>
          <w:sz w:val="24"/>
          <w:szCs w:val="24"/>
          <w:rtl w:val="0"/>
          <w:lang w:val="en-US"/>
        </w:rPr>
        <w:t>TM2</w:t>
      </w:r>
    </w:p>
    <w:p>
      <w:pPr>
        <w:pStyle w:val="Normal.0"/>
        <w:tabs>
          <w:tab w:val="left" w:pos="1072"/>
        </w:tabs>
        <w:rPr>
          <w:sz w:val="24"/>
          <w:szCs w:val="24"/>
          <w:lang w:val="en-US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  <w:lang w:val="en-US"/>
        </w:rPr>
      </w:pPr>
      <w:r>
        <w:rPr>
          <w:rStyle w:val="Ninguno"/>
          <w:sz w:val="24"/>
          <w:szCs w:val="24"/>
          <w:rtl w:val="0"/>
          <w:lang w:val="en-US"/>
        </w:rPr>
        <w:t>MPU:</w:t>
        <w:tab/>
        <w:t>MC68HC912B32</w:t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TiM</w:t>
        <w:tab/>
        <w:t>F=8 [MHz]</w:t>
        <w:tab/>
        <w:t>(amigo12, Ing. Salva)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EXTAL=16 [MHz]</w:t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(16 [MHz])/2= 8 [MHz]</w:t>
        <w:tab/>
        <w:t xml:space="preserve">Frecuencia teorica </w:t>
      </w:r>
      <w:r>
        <w:rPr>
          <w:rStyle w:val="Ninguno"/>
          <w:rFonts w:ascii="Wingdings" w:hAnsi="Wingdings" w:hint="default"/>
          <w:sz w:val="24"/>
          <w:szCs w:val="24"/>
          <w:rtl w:val="0"/>
          <w:lang w:val="es-ES_tradnl"/>
        </w:rPr>
        <w:sym w:font="Wingdings" w:char="F0E0"/>
      </w:r>
      <w:r>
        <w:rPr>
          <w:rStyle w:val="Ninguno"/>
          <w:sz w:val="24"/>
          <w:szCs w:val="24"/>
          <w:rtl w:val="0"/>
          <w:lang w:val="es-ES_tradnl"/>
        </w:rPr>
        <w:t xml:space="preserve"> T=0.125 [</w:t>
      </w:r>
      <w:r>
        <w:rPr>
          <w:rStyle w:val="Ninguno"/>
          <w:sz w:val="24"/>
          <w:szCs w:val="24"/>
          <w:rtl w:val="0"/>
          <w:lang w:val="es-ES_tradnl"/>
        </w:rPr>
        <w:t>µ</w:t>
      </w:r>
      <w:r>
        <w:rPr>
          <w:rStyle w:val="Ninguno"/>
          <w:sz w:val="24"/>
          <w:szCs w:val="24"/>
          <w:rtl w:val="0"/>
          <w:lang w:val="es-ES_tradnl"/>
        </w:rPr>
        <w:t>s]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 partir de un contador libre de 16 bits (TCNT) se generan las siguientes funciones.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entrada para captura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salida para comparaci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interrupci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por tiempo programable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acumulador de pulsos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ENTRADA PARA CAPTURA</w:t>
      </w: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mc:AlternateContent>
          <mc:Choice Requires="wpg">
            <w:drawing>
              <wp:inline distT="0" distB="0" distL="0" distR="0">
                <wp:extent cx="5748655" cy="3235326"/>
                <wp:effectExtent l="0" t="0" r="0" b="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655" cy="3235326"/>
                          <a:chOff x="0" y="0"/>
                          <a:chExt cx="5748654" cy="3235325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748655" cy="3235326"/>
                          </a:xfrm>
                          <a:prstGeom prst="rect">
                            <a:avLst/>
                          </a:prstGeom>
                          <a:noFill/>
                          <a:ln w="34925" cap="flat">
                            <a:solidFill>
                              <a:srgbClr val="33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074607" y="246062"/>
                            <a:ext cx="572131" cy="45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CXI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2303459" y="1960562"/>
                            <a:ext cx="913726" cy="914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ICF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>Input capture Flag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4475030" y="1617662"/>
                            <a:ext cx="571289" cy="45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PTx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703177" y="1389062"/>
                            <a:ext cx="1142579" cy="914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 xml:space="preserve">16 BITS </w:t>
                              </w: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LATCH (CLK)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4017325" y="474662"/>
                            <a:ext cx="800142" cy="57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2645896" y="588962"/>
                            <a:ext cx="1371430" cy="84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 rot="16200000">
                            <a:off x="2789000" y="732157"/>
                            <a:ext cx="1187028" cy="12443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 flipH="1">
                            <a:off x="3229805" y="1846262"/>
                            <a:ext cx="1232605" cy="57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6" y="0"/>
                                </a:lnTo>
                                <a:lnTo>
                                  <a:pt x="10806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 rot="10800000">
                            <a:off x="1858375" y="1846262"/>
                            <a:ext cx="432464" cy="57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16" y="0"/>
                                </a:lnTo>
                                <a:lnTo>
                                  <a:pt x="10816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7462" y="17462"/>
                            <a:ext cx="342438" cy="22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 flipH="1" rot="16200000">
                            <a:off x="125535" y="1281241"/>
                            <a:ext cx="685801" cy="444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 1073741840"/>
                        <wpg:cNvGrpSpPr/>
                        <wpg:grpSpPr>
                          <a:xfrm>
                            <a:off x="638798" y="703262"/>
                            <a:ext cx="2235951" cy="342901"/>
                            <a:chOff x="0" y="0"/>
                            <a:chExt cx="2235949" cy="342900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2235950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870" y="0"/>
                                  </a:moveTo>
                                  <a:lnTo>
                                    <a:pt x="13870" y="3600"/>
                                  </a:lnTo>
                                  <a:lnTo>
                                    <a:pt x="0" y="8640"/>
                                  </a:lnTo>
                                  <a:lnTo>
                                    <a:pt x="13870" y="9000"/>
                                  </a:lnTo>
                                  <a:lnTo>
                                    <a:pt x="1387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51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1435808" y="0"/>
                              <a:ext cx="800142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TMSK1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869308" y="2874962"/>
                            <a:ext cx="2233451" cy="342901"/>
                            <a:chOff x="0" y="0"/>
                            <a:chExt cx="2233450" cy="342900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2233451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870" y="0"/>
                                  </a:moveTo>
                                  <a:lnTo>
                                    <a:pt x="13870" y="3600"/>
                                  </a:lnTo>
                                  <a:lnTo>
                                    <a:pt x="0" y="8640"/>
                                  </a:lnTo>
                                  <a:lnTo>
                                    <a:pt x="13870" y="9000"/>
                                  </a:lnTo>
                                  <a:lnTo>
                                    <a:pt x="1387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51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1434150" y="0"/>
                              <a:ext cx="799301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TFLG1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145350" y="246062"/>
                            <a:ext cx="914568" cy="805816"/>
                            <a:chOff x="0" y="0"/>
                            <a:chExt cx="914566" cy="805815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914567" cy="8001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2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 txBox="1"/>
                          <wps:spPr>
                            <a:xfrm>
                              <a:off x="0" y="0"/>
                              <a:ext cx="914567" cy="8058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Del contador libre (TCNT)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7" name="Shape 1073741847"/>
                        <wps:cNvSpPr/>
                        <wps:spPr>
                          <a:xfrm>
                            <a:off x="3268508" y="2097722"/>
                            <a:ext cx="2234674" cy="4800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9450" y="0"/>
                                </a:moveTo>
                                <a:lnTo>
                                  <a:pt x="9450" y="3600"/>
                                </a:lnTo>
                                <a:lnTo>
                                  <a:pt x="0" y="6171"/>
                                </a:lnTo>
                                <a:lnTo>
                                  <a:pt x="9450" y="9000"/>
                                </a:lnTo>
                                <a:lnTo>
                                  <a:pt x="945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4825039" y="703262"/>
                            <a:ext cx="510711" cy="84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790661" y="817562"/>
                            <a:ext cx="4834519" cy="342901"/>
                            <a:chOff x="0" y="0"/>
                            <a:chExt cx="4834518" cy="342900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0" y="0"/>
                              <a:ext cx="4834519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25" y="0"/>
                                  </a:moveTo>
                                  <a:lnTo>
                                    <a:pt x="18025" y="12600"/>
                                  </a:lnTo>
                                  <a:lnTo>
                                    <a:pt x="0" y="11040"/>
                                  </a:lnTo>
                                  <a:lnTo>
                                    <a:pt x="18025" y="18000"/>
                                  </a:lnTo>
                                  <a:lnTo>
                                    <a:pt x="18025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8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 txBox="1"/>
                          <wps:spPr>
                            <a:xfrm>
                              <a:off x="4034377" y="0"/>
                              <a:ext cx="800142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IRQ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>
                            <a:off x="698129" y="2074862"/>
                            <a:ext cx="1148468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TIC-H   TIC-L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892660" y="131762"/>
                            <a:ext cx="2564315" cy="1013461"/>
                            <a:chOff x="0" y="0"/>
                            <a:chExt cx="2564313" cy="1013460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0" y="0"/>
                              <a:ext cx="2564314" cy="10134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846" y="0"/>
                                  </a:moveTo>
                                  <a:lnTo>
                                    <a:pt x="14846" y="4263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4846" y="6090"/>
                                  </a:lnTo>
                                  <a:lnTo>
                                    <a:pt x="14846" y="7308"/>
                                  </a:lnTo>
                                  <a:lnTo>
                                    <a:pt x="21600" y="7308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59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1762490" y="0"/>
                              <a:ext cx="801824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(CXI)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58" name="Group 1073741858"/>
                        <wpg:cNvGrpSpPr/>
                        <wpg:grpSpPr>
                          <a:xfrm>
                            <a:off x="896619" y="1145222"/>
                            <a:ext cx="2643652" cy="815341"/>
                            <a:chOff x="0" y="0"/>
                            <a:chExt cx="2643650" cy="815340"/>
                          </a:xfrm>
                        </wpg:grpSpPr>
                        <wps:wsp>
                          <wps:cNvPr id="1073741856" name="Shape 1073741856"/>
                          <wps:cNvSpPr/>
                          <wps:spPr>
                            <a:xfrm>
                              <a:off x="0" y="0"/>
                              <a:ext cx="2643651" cy="8153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5062" y="12516"/>
                                  </a:moveTo>
                                  <a:lnTo>
                                    <a:pt x="15062" y="140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062" y="16301"/>
                                  </a:lnTo>
                                  <a:lnTo>
                                    <a:pt x="15062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2516"/>
                                  </a:lnTo>
                                  <a:lnTo>
                                    <a:pt x="16152" y="125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Shape 1073741857"/>
                          <wps:cNvSpPr txBox="1"/>
                          <wps:spPr>
                            <a:xfrm>
                              <a:off x="1843509" y="472440"/>
                              <a:ext cx="800142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(CXF)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52.6pt;height:254.8pt;" coordorigin="0,0" coordsize="5748655,3235325">
                <v:rect id="_x0000_s1027" style="position:absolute;left:0;top:0;width:5748655;height:3235325;">
                  <v:fill on="f"/>
                  <v:stroke filltype="solid" color="#333300" opacity="100.0%" weight="2.8pt" dashstyle="solid" endcap="flat" joinstyle="round" linestyle="single" startarrow="none" startarrowwidth="medium" startarrowlength="medium" endarrow="none" endarrowwidth="medium" endarrowlength="medium"/>
                </v:rect>
                <v:rect id="_x0000_s1028" style="position:absolute;left:2074607;top:246063;width:572130;height:4572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s-ES_tradnl"/>
                          </w:rPr>
                          <w:t>CXI</w:t>
                        </w:r>
                      </w:p>
                    </w:txbxContent>
                  </v:textbox>
                </v:rect>
                <v:rect id="_x0000_s1029" style="position:absolute;left:2303459;top:1960563;width:913726;height:9144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</w:rPr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s-ES_tradnl"/>
                          </w:rPr>
                          <w:t>ICF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>Input capture Flag</w:t>
                        </w:r>
                      </w:p>
                    </w:txbxContent>
                  </v:textbox>
                </v:rect>
                <v:rect id="_x0000_s1030" style="position:absolute;left:4475030;top:1617663;width:571289;height:4572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s-ES_tradnl"/>
                          </w:rPr>
                          <w:t>PTx</w:t>
                        </w:r>
                      </w:p>
                    </w:txbxContent>
                  </v:textbox>
                </v:rect>
                <v:rect id="_x0000_s1031" style="position:absolute;left:703177;top:1389063;width:1142578;height:9144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n-US"/>
                          </w:rPr>
                          <w:t xml:space="preserve">16 BITS </w:t>
                        </w: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n-US"/>
                          </w:rPr>
                          <w:t>LATCH (CLK)</w:t>
                        </w:r>
                      </w:p>
                    </w:txbxContent>
                  </v:textbox>
                </v:rect>
                <v:shape id="_x0000_s1032" style="position:absolute;left:4017326;top:474663;width:800141;height:571500;" coordorigin="0,0" coordsize="21600,21600" path="M 10800,0 C 16765,0 21600,4835 21600,10800 C 21600,16765 16765,21600 10800,21600 L 0,21600 L 0,0 X E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33" style="position:absolute;left:2645896;top:588963;width:1371430;height:847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34" style="position:absolute;left:2789000;top:732158;width:1187027;height:1244383;rotation:17694720fd;" coordorigin="0,0" coordsize="21600,21600" path="M 0,0 L 21600,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35" style="position:absolute;left:3229805;top:1846263;width:1232604;height:571500;flip:x;" coordorigin="0,0" coordsize="21600,21600" path="M 0,0 L 10806,0 L 10806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36" style="position:absolute;left:1858376;top:1846263;width:432463;height:571500;rotation:11796480fd;" coordorigin="0,0" coordsize="21600,21600" path="M 0,0 L 10816,0 L 10816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rect id="_x0000_s1037" style="position:absolute;left:17463;top:17463;width:342437;height:2286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8" style="position:absolute;left:125536;top:1281241;width:685800;height:444242;rotation:5898240fd;flip:x;" coordorigin="0,0" coordsize="21600,21600" path="M 0,0 L 21600,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39" style="position:absolute;left:638799;top:703263;width:2235949;height:342900;" coordorigin="0,0" coordsize="2235949,342900">
                  <v:shape id="_x0000_s1040" style="position:absolute;left:0;top:0;width:2235949;height:342900;" coordorigin="0,0" coordsize="21600,21600" path="M 13870,0 L 13870,3600 L 0,8640 L 13870,9000 L 13870,21600 L 21600,21600 L 21600,0 L 15159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1" type="#_x0000_t202" style="position:absolute;left:1435808;top:0;width:800141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TMSK1</w:t>
                          </w:r>
                        </w:p>
                      </w:txbxContent>
                    </v:textbox>
                  </v:shape>
                </v:group>
                <v:group id="_x0000_s1042" style="position:absolute;left:869309;top:2874963;width:2233450;height:342900;" coordorigin="0,0" coordsize="2233450,342900">
                  <v:shape id="_x0000_s1043" style="position:absolute;left:0;top:0;width:2233450;height:342900;" coordorigin="0,0" coordsize="21600,21600" path="M 13870,0 L 13870,3600 L 0,8640 L 13870,9000 L 13870,21600 L 21600,21600 L 21600,0 L 15158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4" type="#_x0000_t202" style="position:absolute;left:1434151;top:0;width:799300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TFLG1</w:t>
                          </w:r>
                        </w:p>
                      </w:txbxContent>
                    </v:textbox>
                  </v:shape>
                </v:group>
                <v:group id="_x0000_s1045" style="position:absolute;left:145351;top:246063;width:914567;height:805815;" coordorigin="0,0" coordsize="914567,805815">
                  <v:shape id="_x0000_s1046" style="position:absolute;left:0;top:0;width:914567;height:800100;" coordorigin="0,0" coordsize="21600,21600" path="M 0,0 L 0,21600 L 21600,21600 L 21600,0 L 12600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7" type="#_x0000_t202" style="position:absolute;left:0;top:0;width:914567;height:8058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Del contador libre (TCNT)</w:t>
                          </w:r>
                        </w:p>
                      </w:txbxContent>
                    </v:textbox>
                  </v:shape>
                </v:group>
                <v:shape id="_x0000_s1048" style="position:absolute;left:3268508;top:2097723;width:2234673;height:480060;" coordorigin="0,0" coordsize="21600,21600" path="M 9450,0 L 9450,3600 L 0,6171 L 9450,9000 L 9450,21600 L 21600,21600 L 21600,0 L 11475,0 X E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49" style="position:absolute;left:4825039;top:703263;width:510710;height:847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050" style="position:absolute;left:790662;top:817563;width:4834518;height:342900;" coordorigin="0,0" coordsize="4834518,342900">
                  <v:shape id="_x0000_s1051" style="position:absolute;left:0;top:0;width:4834518;height:342900;" coordorigin="0,0" coordsize="21600,21600" path="M 18025,0 L 18025,12600 L 0,11040 L 18025,18000 L 18025,21600 L 21600,21600 L 21600,0 L 18621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2" type="#_x0000_t202" style="position:absolute;left:4034377;top:0;width:800141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IRQ</w:t>
                          </w:r>
                        </w:p>
                      </w:txbxContent>
                    </v:textbox>
                  </v:shape>
                </v:group>
                <v:rect id="_x0000_s1053" style="position:absolute;left:698129;top:2074863;width:1148467;height:3429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n-US"/>
                          </w:rPr>
                          <w:t>TIC-H   TIC-L</w:t>
                        </w:r>
                      </w:p>
                    </w:txbxContent>
                  </v:textbox>
                </v:rect>
                <v:group id="_x0000_s1054" style="position:absolute;left:892661;top:131763;width:2564314;height:1013460;" coordorigin="0,0" coordsize="2564314,1013460">
                  <v:shape id="_x0000_s1055" style="position:absolute;left:0;top:0;width:2564314;height:1013460;" coordorigin="0,0" coordsize="21600,21600" path="M 14846,0 L 14846,4263 L 0,21600 L 14846,6090 L 14846,7308 L 21600,7308 L 21600,0 L 15972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6" type="#_x0000_t202" style="position:absolute;left:1762490;top:0;width:801824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(CXI)</w:t>
                          </w:r>
                        </w:p>
                      </w:txbxContent>
                    </v:textbox>
                  </v:shape>
                </v:group>
                <v:group id="_x0000_s1057" style="position:absolute;left:896619;top:1145223;width:2643651;height:815340;" coordorigin="0,0" coordsize="2643651,815340">
                  <v:shape id="_x0000_s1058" style="position:absolute;left:0;top:0;width:2643651;height:815340;" coordorigin="0,0" coordsize="21600,21600" path="M 15062,12516 L 15062,14030 L 0,0 L 15062,16301 L 15062,21600 L 21600,21600 L 21600,12516 L 16152,12516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9" type="#_x0000_t202" style="position:absolute;left:1843510;top:472440;width:800141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(CXF)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s">
            <w:drawing>
              <wp:inline distT="0" distB="0" distL="0" distR="0">
                <wp:extent cx="5713730" cy="3200400"/>
                <wp:effectExtent l="0" t="0" r="0" b="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3200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60" style="visibility:visible;width:449.9pt;height:25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Registra el tiempo de ocurrencia de un evento externo mediante la fijaci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valor de su contador libre cuando un flanco predeterminado se detecta en la entrada de tiempo correspondiente, el contador libre contin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a con su cuenta.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Por programaci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se pueden almacenar los valores fijados y usarlos para computar periodicidad y 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eventos por ejemplo almacenando las veces de flancos sucesivos de una 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al de entrada se puede determinar el periodo y ancho de pulso de la 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al.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6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1"/>
        <w:gridCol w:w="425"/>
        <w:gridCol w:w="392"/>
        <w:gridCol w:w="392"/>
        <w:gridCol w:w="392"/>
        <w:gridCol w:w="392"/>
        <w:gridCol w:w="39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844"/>
      </w:tblGrid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7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15</w:t>
            </w:r>
          </w:p>
        </w:tc>
        <w:tc>
          <w:tcPr>
            <w:tcW w:type="dxa" w:w="39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14</w:t>
            </w:r>
          </w:p>
        </w:tc>
        <w:tc>
          <w:tcPr>
            <w:tcW w:type="dxa" w:w="39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13</w:t>
            </w:r>
          </w:p>
        </w:tc>
        <w:tc>
          <w:tcPr>
            <w:tcW w:type="dxa" w:w="39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12</w:t>
            </w:r>
          </w:p>
        </w:tc>
        <w:tc>
          <w:tcPr>
            <w:tcW w:type="dxa" w:w="39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11</w:t>
            </w:r>
          </w:p>
        </w:tc>
        <w:tc>
          <w:tcPr>
            <w:tcW w:type="dxa" w:w="39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10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9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8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</w:t>
            </w:r>
          </w:p>
        </w:tc>
        <w:tc>
          <w:tcPr>
            <w:tcW w:type="dxa" w:w="26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74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TCNT</w:t>
            </w:r>
          </w:p>
        </w:tc>
        <w:tc>
          <w:tcPr>
            <w:tcW w:type="dxa" w:w="42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$0080</w:t>
            </w:r>
          </w:p>
        </w:tc>
      </w:tr>
      <w:tr>
        <w:tblPrEx>
          <w:shd w:val="clear" w:color="auto" w:fill="ced7e7"/>
        </w:tblPrEx>
        <w:trPr>
          <w:trHeight w:val="813" w:hRule="atLeast"/>
        </w:trPr>
        <w:tc>
          <w:tcPr>
            <w:tcW w:type="dxa" w:w="7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  <w:rPr>
                <w:rStyle w:val="Ninguno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both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rFonts w:ascii="Wingdings" w:hAnsi="Wingdings" w:hint="default"/>
                <w:sz w:val="16"/>
                <w:szCs w:val="16"/>
                <w:rtl w:val="0"/>
                <w:lang w:val="es-ES_tradnl"/>
              </w:rPr>
              <w:sym w:font="Wingdings" w:char="F0E0"/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TOF</w:t>
            </w:r>
          </w:p>
        </w:tc>
        <w:tc>
          <w:tcPr>
            <w:tcW w:type="dxa" w:w="39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Se produce una 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al de sobreflujo TOF cada vez que la cuenta pasa de FFFF a 0000 y contin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a su incremento.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¿</w:t>
      </w:r>
      <w:r>
        <w:rPr>
          <w:rStyle w:val="Ninguno"/>
          <w:b w:val="1"/>
          <w:bCs w:val="1"/>
          <w:rtl w:val="0"/>
          <w:lang w:val="es-ES_tradnl"/>
        </w:rPr>
        <w:t>D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nde se detecta TOF?</w:t>
      </w: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1"/>
        <w:gridCol w:w="2974"/>
        <w:gridCol w:w="522"/>
        <w:gridCol w:w="521"/>
        <w:gridCol w:w="522"/>
        <w:gridCol w:w="522"/>
        <w:gridCol w:w="522"/>
        <w:gridCol w:w="522"/>
        <w:gridCol w:w="522"/>
        <w:gridCol w:w="1654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16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52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69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TFLG2</w:t>
            </w:r>
          </w:p>
        </w:tc>
        <w:tc>
          <w:tcPr>
            <w:tcW w:type="dxa" w:w="297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TOF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1653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$008F</w:t>
            </w:r>
          </w:p>
        </w:tc>
      </w:tr>
      <w:tr>
        <w:tblPrEx>
          <w:shd w:val="clear" w:color="auto" w:fill="ced7e7"/>
        </w:tblPrEx>
        <w:trPr>
          <w:trHeight w:val="1633" w:hRule="atLeast"/>
        </w:trPr>
        <w:tc>
          <w:tcPr>
            <w:tcW w:type="dxa" w:w="16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7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TIMER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OVERFLOW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FLAG</w:t>
            </w:r>
          </w:p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  <w:lang w:val="es-ES_tradnl"/>
              </w:rPr>
            </w:pP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(se borra volviendo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a poner un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 xml:space="preserve">Un 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‘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1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’</w:t>
            </w: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)</w:t>
            </w:r>
          </w:p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jc w:val="both"/>
      </w:pPr>
      <w:r>
        <w:rPr>
          <w:rtl w:val="0"/>
          <w:lang w:val="es-ES_tradnl"/>
        </w:rPr>
        <w:t>Si F=8[MHz]</w:t>
      </w:r>
    </w:p>
    <w:p>
      <w:pPr>
        <w:pStyle w:val="Normal.0"/>
        <w:tabs>
          <w:tab w:val="left" w:pos="1072"/>
        </w:tabs>
        <w:jc w:val="both"/>
      </w:pPr>
    </w:p>
    <w:p>
      <w:pPr>
        <w:pStyle w:val="Normal.0"/>
        <w:tabs>
          <w:tab w:val="left" w:pos="1072"/>
        </w:tabs>
        <w:jc w:val="both"/>
      </w:pPr>
    </w:p>
    <w:tbl>
      <w:tblPr>
        <w:tblW w:w="815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40"/>
        <w:gridCol w:w="2041"/>
        <w:gridCol w:w="2042"/>
        <w:gridCol w:w="2036"/>
      </w:tblGrid>
      <w:tr>
        <w:tblPrEx>
          <w:shd w:val="clear" w:color="auto" w:fill="ced7e7"/>
        </w:tblPrEx>
        <w:trPr>
          <w:trHeight w:val="1725" w:hRule="atLeast"/>
        </w:trPr>
        <w:tc>
          <w:tcPr>
            <w:tcW w:type="dxa" w:w="2040"/>
            <w:tcBorders>
              <w:top w:val="single" w:color="000000" w:sz="18" w:space="0" w:shadow="0" w:frame="0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tabs>
                <w:tab w:val="left" w:pos="5400"/>
              </w:tabs>
              <w:rPr>
                <w:rStyle w:val="Ninguno"/>
                <w:b w:val="1"/>
                <w:bCs w:val="1"/>
                <w:sz w:val="24"/>
                <w:szCs w:val="24"/>
                <w:lang w:val="es-ES_tradnl"/>
              </w:rPr>
            </w:pPr>
          </w:p>
          <w:p>
            <w:pPr>
              <w:pStyle w:val="Encabezado,TITULO"/>
              <w:tabs>
                <w:tab w:val="left" w:pos="5400"/>
              </w:tabs>
              <w:rPr>
                <w:rStyle w:val="Ninguno"/>
                <w:b w:val="1"/>
                <w:bCs w:val="1"/>
                <w:sz w:val="24"/>
                <w:szCs w:val="24"/>
                <w:lang w:val="es-ES_tradnl"/>
              </w:rPr>
            </w:pPr>
          </w:p>
          <w:p>
            <w:pPr>
              <w:pStyle w:val="Encabezado,TITULO"/>
              <w:tabs>
                <w:tab w:val="left" w:pos="5400"/>
              </w:tabs>
              <w:rPr>
                <w:rStyle w:val="Ninguno"/>
                <w:b w:val="1"/>
                <w:bCs w:val="1"/>
                <w:sz w:val="24"/>
                <w:szCs w:val="24"/>
                <w:lang w:val="es-ES_tradnl"/>
              </w:rPr>
            </w:pPr>
          </w:p>
          <w:p>
            <w:pPr>
              <w:pStyle w:val="Encabezado,TITULO"/>
              <w:tabs>
                <w:tab w:val="left" w:pos="5400"/>
              </w:tabs>
              <w:rPr>
                <w:rStyle w:val="Ninguno"/>
                <w:b w:val="1"/>
                <w:bCs w:val="1"/>
                <w:sz w:val="24"/>
                <w:szCs w:val="24"/>
                <w:lang w:val="es-ES_tradnl"/>
              </w:rPr>
            </w:pPr>
          </w:p>
          <w:p>
            <w:pPr>
              <w:pStyle w:val="Encabezado,TITULO"/>
              <w:tabs>
                <w:tab w:val="left" w:pos="5400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lang w:val="es-ES_tradnl"/>
              </w:rPr>
            </w:r>
          </w:p>
        </w:tc>
        <w:tc>
          <w:tcPr>
            <w:tcW w:type="dxa" w:w="2041"/>
            <w:tcBorders>
              <w:top w:val="nil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42"/>
            <w:tcBorders>
              <w:top w:val="single" w:color="000000" w:sz="18" w:space="0" w:shadow="0" w:frame="0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6"/>
            <w:tcBorders>
              <w:top w:val="nil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8159"/>
            <w:gridSpan w:val="4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4081"/>
            <w:gridSpan w:val="2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tabs>
                <w:tab w:val="left" w:pos="5400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0000</w:t>
            </w:r>
          </w:p>
        </w:tc>
        <w:tc>
          <w:tcPr>
            <w:tcW w:type="dxa" w:w="4078"/>
            <w:gridSpan w:val="2"/>
            <w:tcBorders>
              <w:top w:val="nil"/>
              <w:left w:val="single" w:color="000000" w:sz="18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tabs>
                <w:tab w:val="left" w:pos="5400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0001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081"/>
            <w:gridSpan w:val="2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tabs>
                <w:tab w:val="left" w:pos="5400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0.125[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µ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s]</w:t>
            </w:r>
          </w:p>
        </w:tc>
        <w:tc>
          <w:tcPr>
            <w:tcW w:type="dxa" w:w="4078"/>
            <w:gridSpan w:val="2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tabs>
                <w:tab w:val="left" w:pos="5400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0.125[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µ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s]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center"/>
      </w:pP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Por lo tanto el tiempo que tarda en hacer una cuenta de 0000 a FFFF, es decir, de 0 a 65535, es de:</w:t>
      </w: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8.1919 [ms]</w:t>
      </w:r>
      <w:r>
        <w:rPr>
          <w:rStyle w:val="Ninguno"/>
          <w:sz w:val="24"/>
          <w:szCs w:val="24"/>
          <w:rtl w:val="0"/>
          <w:lang w:val="es-ES_tradnl"/>
        </w:rPr>
        <w:t>= 65535(0.125[</w:t>
      </w:r>
      <w:r>
        <w:rPr>
          <w:rStyle w:val="Ninguno"/>
          <w:sz w:val="24"/>
          <w:szCs w:val="24"/>
          <w:rtl w:val="0"/>
          <w:lang w:val="es-ES_tradnl"/>
        </w:rPr>
        <w:t>µ</w:t>
      </w:r>
      <w:r>
        <w:rPr>
          <w:rStyle w:val="Ninguno"/>
          <w:sz w:val="24"/>
          <w:szCs w:val="24"/>
          <w:rtl w:val="0"/>
          <w:lang w:val="es-ES_tradnl"/>
        </w:rPr>
        <w:t>s])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¿</w:t>
      </w:r>
      <w:r>
        <w:rPr>
          <w:rStyle w:val="Ninguno"/>
          <w:b w:val="1"/>
          <w:bCs w:val="1"/>
          <w:rtl w:val="0"/>
          <w:lang w:val="es-ES_tradnl"/>
        </w:rPr>
        <w:t>Se puede cambiar esta base de tiempo para una mayor precisi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n?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Esto se realiza configurando un registro, el registro TMSK2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tbl>
      <w:tblPr>
        <w:tblW w:w="58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8"/>
        <w:gridCol w:w="930"/>
        <w:gridCol w:w="266"/>
        <w:gridCol w:w="703"/>
        <w:gridCol w:w="266"/>
        <w:gridCol w:w="266"/>
        <w:gridCol w:w="540"/>
        <w:gridCol w:w="540"/>
        <w:gridCol w:w="576"/>
        <w:gridCol w:w="857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</w:t>
            </w:r>
          </w:p>
        </w:tc>
        <w:tc>
          <w:tcPr>
            <w:tcW w:type="dxa" w:w="703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</w:t>
            </w:r>
          </w:p>
        </w:tc>
        <w:tc>
          <w:tcPr>
            <w:tcW w:type="dxa" w:w="26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</w:t>
            </w:r>
          </w:p>
        </w:tc>
        <w:tc>
          <w:tcPr>
            <w:tcW w:type="dxa" w:w="54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</w:t>
            </w:r>
          </w:p>
        </w:tc>
        <w:tc>
          <w:tcPr>
            <w:tcW w:type="dxa" w:w="53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5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TMSK2</w:t>
            </w:r>
          </w:p>
        </w:tc>
        <w:tc>
          <w:tcPr>
            <w:tcW w:type="dxa" w:w="93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TOI</w:t>
            </w:r>
          </w:p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70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PUPT</w:t>
            </w:r>
          </w:p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26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5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PR2</w:t>
            </w:r>
          </w:p>
        </w:tc>
        <w:tc>
          <w:tcPr>
            <w:tcW w:type="dxa" w:w="53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PR1</w:t>
            </w:r>
          </w:p>
        </w:tc>
        <w:tc>
          <w:tcPr>
            <w:tcW w:type="dxa" w:w="57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PRO</w:t>
            </w:r>
          </w:p>
        </w:tc>
        <w:tc>
          <w:tcPr>
            <w:tcW w:type="dxa" w:w="85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$008D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TIMER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OVERFLOW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INHIBIT</w:t>
            </w:r>
          </w:p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3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tbl>
      <w:tblPr>
        <w:tblW w:w="956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7"/>
        <w:gridCol w:w="787"/>
        <w:gridCol w:w="787"/>
        <w:gridCol w:w="1372"/>
        <w:gridCol w:w="2028"/>
        <w:gridCol w:w="2252"/>
        <w:gridCol w:w="1550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  <w:lang w:val="es-ES_tradnl"/>
              </w:rPr>
              <w:t>pr2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  <w:lang w:val="es-ES_tradnl"/>
              </w:rPr>
              <w:t>PR1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  <w:lang w:val="es-ES_tradnl"/>
              </w:rPr>
              <w:t>PR0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F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Cuenta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TOF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PREESCALAR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Una cuenta la realize en: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La bandera TOF se activa en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8 [MHz]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0.125 [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µ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s]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9.192 [ms]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4 [MHz]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0.250 [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µ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s]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16.38 [ms]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2 [MHz]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0.500 [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µ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s]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37.77 [ms]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 [MHz]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 [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µ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s]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65.53 [ms]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0.5 [MHz]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2 [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µ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s]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131.07 [ms]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0.25 [MHz]</w:t>
            </w:r>
          </w:p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4 [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µ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s]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262.14 [ms]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Reservado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Reservado</w:t>
            </w:r>
          </w:p>
        </w:tc>
      </w:tr>
    </w:tbl>
    <w:p>
      <w:pPr>
        <w:pStyle w:val="Normal.0"/>
        <w:widowControl w:val="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sz w:val="24"/>
          <w:szCs w:val="24"/>
          <w:lang w:val="en-US"/>
        </w:rPr>
      </w:pPr>
    </w:p>
    <w:p>
      <w:pPr>
        <w:pStyle w:val="Normal.0"/>
        <w:tabs>
          <w:tab w:val="left" w:pos="1072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¿</w:t>
      </w:r>
      <w:r>
        <w:rPr>
          <w:rStyle w:val="Ninguno"/>
          <w:b w:val="1"/>
          <w:bCs w:val="1"/>
          <w:rtl w:val="0"/>
          <w:lang w:val="es-ES_tradnl"/>
        </w:rPr>
        <w:t>En que registro programo el flanco de entrada?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tbl>
      <w:tblPr>
        <w:tblW w:w="62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0"/>
        <w:gridCol w:w="579"/>
        <w:gridCol w:w="578"/>
        <w:gridCol w:w="579"/>
        <w:gridCol w:w="579"/>
        <w:gridCol w:w="579"/>
        <w:gridCol w:w="579"/>
        <w:gridCol w:w="579"/>
        <w:gridCol w:w="579"/>
        <w:gridCol w:w="785"/>
      </w:tblGrid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81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TCTL3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7B</w:t>
            </w:r>
          </w:p>
        </w:tc>
        <w:tc>
          <w:tcPr>
            <w:tcW w:type="dxa" w:w="5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ª</w:t>
            </w:r>
          </w:p>
        </w:tc>
        <w:tc>
          <w:tcPr>
            <w:tcW w:type="dxa" w:w="5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6B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6A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5B</w:t>
            </w:r>
          </w:p>
        </w:tc>
        <w:tc>
          <w:tcPr>
            <w:tcW w:type="dxa" w:w="5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5A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4B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ª</w:t>
            </w:r>
          </w:p>
        </w:tc>
        <w:tc>
          <w:tcPr>
            <w:tcW w:type="dxa" w:w="78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$008A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tbl>
      <w:tblPr>
        <w:tblW w:w="6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0"/>
        <w:gridCol w:w="579"/>
        <w:gridCol w:w="578"/>
        <w:gridCol w:w="579"/>
        <w:gridCol w:w="579"/>
        <w:gridCol w:w="579"/>
        <w:gridCol w:w="579"/>
        <w:gridCol w:w="579"/>
        <w:gridCol w:w="579"/>
        <w:gridCol w:w="780"/>
      </w:tblGrid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57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EDG</w:t>
            </w:r>
          </w:p>
        </w:tc>
        <w:tc>
          <w:tcPr>
            <w:tcW w:type="dxa" w:w="7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81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TCTL4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3B</w:t>
            </w:r>
          </w:p>
        </w:tc>
        <w:tc>
          <w:tcPr>
            <w:tcW w:type="dxa" w:w="5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3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ª</w:t>
            </w:r>
          </w:p>
        </w:tc>
        <w:tc>
          <w:tcPr>
            <w:tcW w:type="dxa" w:w="5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2B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2A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1B</w:t>
            </w:r>
          </w:p>
        </w:tc>
        <w:tc>
          <w:tcPr>
            <w:tcW w:type="dxa" w:w="5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1A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0B</w:t>
            </w:r>
          </w:p>
        </w:tc>
        <w:tc>
          <w:tcPr>
            <w:tcW w:type="dxa" w:w="5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0A</w:t>
            </w:r>
          </w:p>
        </w:tc>
        <w:tc>
          <w:tcPr>
            <w:tcW w:type="dxa" w:w="780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$008B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¿</w:t>
      </w:r>
      <w:r>
        <w:rPr>
          <w:rStyle w:val="Ninguno"/>
          <w:sz w:val="24"/>
          <w:szCs w:val="24"/>
          <w:rtl w:val="0"/>
          <w:lang w:val="es-ES_tradnl"/>
        </w:rPr>
        <w:t>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mo aparecen los registros despu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del reset? Todos en cero.</w:t>
      </w: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tbl>
      <w:tblPr>
        <w:tblW w:w="47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8"/>
        <w:gridCol w:w="1211"/>
        <w:gridCol w:w="2386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  <w:lang w:val="es-ES_tradnl"/>
              </w:rPr>
              <w:t>edg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nB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  <w:lang w:val="es-ES_tradnl"/>
              </w:rPr>
              <w:t>edg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32"/>
                <w:szCs w:val="32"/>
                <w:rtl w:val="0"/>
                <w:lang w:val="es-ES_tradnl"/>
              </w:rPr>
              <w:t>nA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1"/>
                <w:sz w:val="32"/>
                <w:szCs w:val="32"/>
                <w:rtl w:val="0"/>
                <w:lang w:val="es-ES_tradnl"/>
              </w:rPr>
              <w:t>captura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Deshabilitado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Flanco de subida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Flanco de bajada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1072"/>
              </w:tabs>
              <w:jc w:val="center"/>
            </w:pPr>
            <w:r>
              <w:rPr>
                <w:rStyle w:val="Ninguno"/>
                <w:sz w:val="24"/>
                <w:szCs w:val="24"/>
                <w:rtl w:val="0"/>
                <w:lang w:val="en-US"/>
              </w:rPr>
              <w:t>Por cualquier flanco</w:t>
            </w:r>
          </w:p>
        </w:tc>
      </w:tr>
    </w:tbl>
    <w:p>
      <w:pPr>
        <w:pStyle w:val="Normal.0"/>
        <w:widowControl w:val="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Si ICI=1</w:t>
        <w:tab/>
        <w:t>ICF=1  por programaci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cuando por evento se produce un requerimiento de interrupci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por hardware (sistema de tiempo trabaja en modo interrupci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n).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Si ICI=0 por programaci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el sistema de tiempo trabaja en modo poleo.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8"/>
        <w:gridCol w:w="678"/>
        <w:gridCol w:w="678"/>
        <w:gridCol w:w="678"/>
        <w:gridCol w:w="678"/>
        <w:gridCol w:w="679"/>
        <w:gridCol w:w="678"/>
        <w:gridCol w:w="678"/>
        <w:gridCol w:w="678"/>
        <w:gridCol w:w="1119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3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342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TMSK1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C7I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C6I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C5I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C4I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C3I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C2I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C1I</w:t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C0I</w:t>
            </w:r>
          </w:p>
        </w:tc>
        <w:tc>
          <w:tcPr>
            <w:tcW w:type="dxa" w:w="111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$008C</w:t>
            </w:r>
          </w:p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3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Timer Interrupt Mask 1 Register</w:t>
            </w:r>
            <w:r>
              <w:rPr>
                <w:rStyle w:val="Ninguno"/>
                <w:sz w:val="16"/>
                <w:szCs w:val="16"/>
              </w:rPr>
            </w:r>
          </w:p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908"/>
        <w:gridCol w:w="907"/>
        <w:gridCol w:w="908"/>
        <w:gridCol w:w="908"/>
        <w:gridCol w:w="908"/>
        <w:gridCol w:w="907"/>
        <w:gridCol w:w="908"/>
        <w:gridCol w:w="908"/>
        <w:gridCol w:w="1330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38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TFLG1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C7F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C6F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C5F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C4F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C3F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C2F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C1F</w:t>
            </w:r>
          </w:p>
        </w:tc>
        <w:tc>
          <w:tcPr>
            <w:tcW w:type="dxa" w:w="90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C0F</w:t>
            </w:r>
          </w:p>
        </w:tc>
        <w:tc>
          <w:tcPr>
            <w:tcW w:type="dxa" w:w="132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$008A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¿</w:t>
      </w:r>
      <w:r>
        <w:rPr>
          <w:rStyle w:val="Ninguno"/>
          <w:b w:val="1"/>
          <w:bCs w:val="1"/>
          <w:rtl w:val="0"/>
          <w:lang w:val="es-ES_tradnl"/>
        </w:rPr>
        <w:t>D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nde se habilita la interrupci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n?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6"/>
        <w:gridCol w:w="1385"/>
        <w:gridCol w:w="1745"/>
        <w:gridCol w:w="2209"/>
        <w:gridCol w:w="1578"/>
        <w:gridCol w:w="416"/>
        <w:gridCol w:w="416"/>
        <w:gridCol w:w="415"/>
        <w:gridCol w:w="416"/>
        <w:gridCol w:w="386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174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220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15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41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0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TSCR</w:t>
            </w:r>
          </w:p>
        </w:tc>
        <w:tc>
          <w:tcPr>
            <w:tcW w:type="dxa" w:w="138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TEN</w:t>
            </w:r>
          </w:p>
        </w:tc>
        <w:tc>
          <w:tcPr>
            <w:tcW w:type="dxa" w:w="17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TSWAI</w:t>
            </w:r>
          </w:p>
        </w:tc>
        <w:tc>
          <w:tcPr>
            <w:tcW w:type="dxa" w:w="220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TSBCK</w:t>
            </w:r>
          </w:p>
        </w:tc>
        <w:tc>
          <w:tcPr>
            <w:tcW w:type="dxa" w:w="157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TFFCA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</w:t>
            </w:r>
          </w:p>
        </w:tc>
      </w:tr>
      <w:tr>
        <w:tblPrEx>
          <w:shd w:val="clear" w:color="auto" w:fill="ced7e7"/>
        </w:tblPrEx>
        <w:trPr>
          <w:trHeight w:val="823" w:hRule="atLeast"/>
        </w:trPr>
        <w:tc>
          <w:tcPr>
            <w:tcW w:type="dxa" w:w="1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 xml:space="preserve">TIMER 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ENABLE BIT</w:t>
            </w:r>
          </w:p>
        </w:tc>
        <w:tc>
          <w:tcPr>
            <w:tcW w:type="dxa" w:w="174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TIMER STOP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WHILE IN WAIT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BIT</w:t>
            </w:r>
          </w:p>
        </w:tc>
        <w:tc>
          <w:tcPr>
            <w:tcW w:type="dxa" w:w="220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TIMER STOP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WHILE BACKGROUD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MOD BIT</w:t>
            </w:r>
          </w:p>
        </w:tc>
        <w:tc>
          <w:tcPr>
            <w:tcW w:type="dxa" w:w="15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TIMER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FAST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FLAG ALL BIT</w:t>
            </w:r>
          </w:p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Al reset</w:t>
            </w:r>
          </w:p>
        </w:tc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17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2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1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4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4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4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4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101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3"/>
        <w:gridCol w:w="342"/>
        <w:gridCol w:w="8953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8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Los registros TFLG1, TFLG2, PAFG1, PAFG2, se limpian escribiendo en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‘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’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TFFCA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8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Los registros TFLG1, TFLG2, PAFG1, PAFG2, se limpian escribiendo en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‘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’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, al leer el registro.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68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342"/>
        <w:gridCol w:w="5573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5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El timer continua corriendo en modo background.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TSBCK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5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Deshabilita el timer en modo background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3"/>
        <w:gridCol w:w="574"/>
        <w:gridCol w:w="791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7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El timer continua corriendo en wait mode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TSWAI</w:t>
            </w:r>
          </w:p>
        </w:tc>
        <w:tc>
          <w:tcPr>
            <w:tcW w:type="dxa" w:w="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7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Deshabilita el timer en modo wait mode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56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8"/>
        <w:gridCol w:w="342"/>
        <w:gridCol w:w="4678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638"/>
            <w:tcBorders>
              <w:top w:val="single" w:color="000000" w:sz="18" w:space="0" w:shadow="0" w:frame="0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4678"/>
            <w:tcBorders>
              <w:top w:val="single" w:color="000000" w:sz="18" w:space="0" w:shadow="0" w:frame="0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Deshabilita el timer (incluyendo el TCNT)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3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TEN</w:t>
            </w:r>
          </w:p>
        </w:tc>
        <w:tc>
          <w:tcPr>
            <w:tcW w:type="dxa" w:w="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638"/>
            <w:tcBorders>
              <w:top w:val="nil"/>
              <w:left w:val="single" w:color="000000" w:sz="18" w:space="0" w:shadow="0" w:frame="0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4678"/>
            <w:tcBorders>
              <w:top w:val="nil"/>
              <w:left w:val="nil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Habilita el timer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¿</w:t>
      </w:r>
      <w:r>
        <w:rPr>
          <w:rStyle w:val="Ninguno"/>
          <w:b w:val="1"/>
          <w:bCs w:val="1"/>
          <w:rtl w:val="0"/>
          <w:lang w:val="es-ES_tradnl"/>
        </w:rPr>
        <w:t>D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nde se configura el pin como entrada para captura o salida para comparaci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n?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57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5"/>
        <w:gridCol w:w="610"/>
        <w:gridCol w:w="610"/>
        <w:gridCol w:w="610"/>
        <w:gridCol w:w="610"/>
        <w:gridCol w:w="610"/>
        <w:gridCol w:w="610"/>
        <w:gridCol w:w="610"/>
        <w:gridCol w:w="610"/>
        <w:gridCol w:w="160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6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69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TIOS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IOS7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IOS6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IOS5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IOS4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IOS3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IOS2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IOS1</w:t>
            </w:r>
          </w:p>
        </w:tc>
        <w:tc>
          <w:tcPr>
            <w:tcW w:type="dxa" w:w="6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IOS0</w:t>
            </w:r>
          </w:p>
        </w:tc>
        <w:tc>
          <w:tcPr>
            <w:tcW w:type="dxa" w:w="160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6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Al reset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</w:pPr>
            <w:r>
              <w:rPr>
                <w:rStyle w:val="Ninguno"/>
                <w:sz w:val="16"/>
                <w:szCs w:val="16"/>
                <w:rtl w:val="0"/>
                <w:lang w:val="es-ES_tradnl"/>
              </w:rPr>
              <w:t>0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52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2"/>
        <w:gridCol w:w="342"/>
        <w:gridCol w:w="416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4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Act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 como entrada para captura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IOSn</w:t>
            </w:r>
          </w:p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4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Act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 como salida para comparaci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M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a seguir: habilitar timer, habilitar si requerimos salida para comparaci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o entrada para captura,, y habilitamos el flanco que requerimos.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Posibilidades: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721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63"/>
        <w:gridCol w:w="3150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Entrada de prop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sito general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Salida de prop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sito general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Entrada para captura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Salida de prop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sito general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Entrada de prop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sito general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Salida para comparaci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1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Entrada para captura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Salida para comparaci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</w:t>
            </w:r>
          </w:p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Como ser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la programaci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para los casos anteriores.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93"/>
        <w:gridCol w:w="537"/>
        <w:gridCol w:w="1976"/>
        <w:gridCol w:w="538"/>
        <w:gridCol w:w="537"/>
        <w:gridCol w:w="537"/>
        <w:gridCol w:w="537"/>
        <w:gridCol w:w="537"/>
        <w:gridCol w:w="1305"/>
        <w:gridCol w:w="1475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19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53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53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53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53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53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130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9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Puerto T</w:t>
            </w:r>
          </w:p>
        </w:tc>
        <w:tc>
          <w:tcPr>
            <w:tcW w:type="dxa" w:w="53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DDR6=0</w:t>
            </w:r>
          </w:p>
        </w:tc>
        <w:tc>
          <w:tcPr>
            <w:tcW w:type="dxa" w:w="53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$00AE</w:t>
            </w:r>
          </w:p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1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 xml:space="preserve">Salida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 xml:space="preserve">para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comparaci</w:t>
            </w:r>
            <w:r>
              <w:rPr>
                <w:rStyle w:val="Ninguno"/>
                <w:sz w:val="16"/>
                <w:szCs w:val="16"/>
                <w:rtl w:val="0"/>
                <w:lang w:val="en-US"/>
              </w:rPr>
              <w:t>ó</w:t>
            </w:r>
            <w:r>
              <w:rPr>
                <w:rStyle w:val="Ninguno"/>
                <w:sz w:val="16"/>
                <w:szCs w:val="16"/>
                <w:rtl w:val="0"/>
                <w:lang w:val="en-US"/>
              </w:rPr>
              <w:t>n</w:t>
            </w:r>
          </w:p>
        </w:tc>
        <w:tc>
          <w:tcPr>
            <w:tcW w:type="dxa" w:w="53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8250"/>
              </w:tabs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Entrada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Style w:val="Ninguno"/>
                <w:sz w:val="16"/>
                <w:szCs w:val="16"/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 xml:space="preserve">Para </w:t>
            </w:r>
          </w:p>
          <w:p>
            <w:pPr>
              <w:pStyle w:val="Normal.0"/>
              <w:tabs>
                <w:tab w:val="left" w:pos="825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sz w:val="16"/>
                <w:szCs w:val="16"/>
                <w:rtl w:val="0"/>
                <w:lang w:val="en-US"/>
              </w:rPr>
              <w:t>captura</w:t>
            </w:r>
          </w:p>
        </w:tc>
        <w:tc>
          <w:tcPr>
            <w:tcW w:type="dxa" w:w="1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1)  </w:t>
      </w:r>
    </w:p>
    <w:tbl>
      <w:tblPr>
        <w:tblW w:w="32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9"/>
        <w:gridCol w:w="287"/>
        <w:gridCol w:w="287"/>
        <w:gridCol w:w="287"/>
        <w:gridCol w:w="287"/>
        <w:gridCol w:w="287"/>
        <w:gridCol w:w="287"/>
        <w:gridCol w:w="287"/>
        <w:gridCol w:w="287"/>
        <w:gridCol w:w="266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28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TSCR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rStyle w:val="Ninguno"/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31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4"/>
        <w:gridCol w:w="287"/>
        <w:gridCol w:w="287"/>
        <w:gridCol w:w="287"/>
        <w:gridCol w:w="287"/>
        <w:gridCol w:w="287"/>
        <w:gridCol w:w="287"/>
        <w:gridCol w:w="287"/>
        <w:gridCol w:w="287"/>
        <w:gridCol w:w="266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28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62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TIOS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2)</w:t>
      </w: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  </w:t>
      </w:r>
    </w:p>
    <w:tbl>
      <w:tblPr>
        <w:tblW w:w="32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9"/>
        <w:gridCol w:w="287"/>
        <w:gridCol w:w="287"/>
        <w:gridCol w:w="287"/>
        <w:gridCol w:w="287"/>
        <w:gridCol w:w="287"/>
        <w:gridCol w:w="287"/>
        <w:gridCol w:w="287"/>
        <w:gridCol w:w="287"/>
        <w:gridCol w:w="266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28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TSCR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28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rStyle w:val="Ninguno"/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31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4"/>
        <w:gridCol w:w="287"/>
        <w:gridCol w:w="287"/>
        <w:gridCol w:w="287"/>
        <w:gridCol w:w="287"/>
        <w:gridCol w:w="287"/>
        <w:gridCol w:w="287"/>
        <w:gridCol w:w="287"/>
        <w:gridCol w:w="287"/>
        <w:gridCol w:w="266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28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62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TIOS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8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0</w:t>
            </w:r>
          </w:p>
        </w:tc>
        <w:tc>
          <w:tcPr>
            <w:tcW w:type="dxa" w:w="26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250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  <w:tab w:val="center" w:pos="4986"/>
        </w:tabs>
        <w:jc w:val="both"/>
      </w:pPr>
      <w:r>
        <w:rPr>
          <w:rStyle w:val="Ninguno"/>
          <w:sz w:val="24"/>
          <w:szCs w:val="24"/>
        </w:rPr>
        <w:drawing>
          <wp:inline distT="0" distB="0" distL="0" distR="0">
            <wp:extent cx="6325458" cy="826904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58" cy="826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tabs>
          <w:tab w:val="left" w:pos="1072"/>
          <w:tab w:val="center" w:pos="4986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Ejemplo:</w:t>
        <w:tab/>
      </w: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</w:rPr>
        <w:drawing>
          <wp:inline distT="0" distB="0" distL="0" distR="0">
            <wp:extent cx="2890310" cy="1117321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10" cy="1117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Cada vez que se obtiene el flanco de bajada por el pin0 del puerto T se debe cambiar el estado del led mediante interrupci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por entrada para captura.</w: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mc:AlternateContent>
          <mc:Choice Requires="wpg">
            <w:drawing>
              <wp:inline distT="0" distB="0" distL="0" distR="0">
                <wp:extent cx="5748655" cy="3235326"/>
                <wp:effectExtent l="0" t="0" r="0" b="0"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655" cy="3235326"/>
                          <a:chOff x="0" y="0"/>
                          <a:chExt cx="5748654" cy="3235325"/>
                        </a:xfrm>
                      </wpg:grpSpPr>
                      <wps:wsp>
                        <wps:cNvPr id="1073741863" name="Shape 1073741863"/>
                        <wps:cNvSpPr/>
                        <wps:spPr>
                          <a:xfrm>
                            <a:off x="0" y="0"/>
                            <a:ext cx="5748655" cy="3235326"/>
                          </a:xfrm>
                          <a:prstGeom prst="rect">
                            <a:avLst/>
                          </a:prstGeom>
                          <a:noFill/>
                          <a:ln w="34925" cap="flat">
                            <a:solidFill>
                              <a:srgbClr val="33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2074607" y="246062"/>
                            <a:ext cx="572131" cy="45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C0I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2303459" y="1960562"/>
                            <a:ext cx="913726" cy="914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C0F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4475029" y="1617662"/>
                            <a:ext cx="647855" cy="457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PTT0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613151" y="1389062"/>
                            <a:ext cx="1232605" cy="914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 xml:space="preserve">16 BITS </w:t>
                              </w: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LATCH (CLK)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4017325" y="474662"/>
                            <a:ext cx="800142" cy="57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2645896" y="588962"/>
                            <a:ext cx="1371430" cy="84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 rot="16200000">
                            <a:off x="2789000" y="732157"/>
                            <a:ext cx="1187028" cy="12443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 flipH="1">
                            <a:off x="3229805" y="1846262"/>
                            <a:ext cx="1232605" cy="57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6" y="0"/>
                                </a:lnTo>
                                <a:lnTo>
                                  <a:pt x="10806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 rot="10800000">
                            <a:off x="1858375" y="1846262"/>
                            <a:ext cx="432464" cy="57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16" y="0"/>
                                </a:lnTo>
                                <a:lnTo>
                                  <a:pt x="10816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7462" y="17462"/>
                            <a:ext cx="342438" cy="22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 flipH="1" rot="16200000">
                            <a:off x="35509" y="1281241"/>
                            <a:ext cx="685801" cy="444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77" name="Group 1073741877"/>
                        <wpg:cNvGrpSpPr/>
                        <wpg:grpSpPr>
                          <a:xfrm>
                            <a:off x="638798" y="703262"/>
                            <a:ext cx="2235951" cy="342901"/>
                            <a:chOff x="0" y="0"/>
                            <a:chExt cx="2235949" cy="342900"/>
                          </a:xfrm>
                        </wpg:grpSpPr>
                        <wps:wsp>
                          <wps:cNvPr id="1073741875" name="Shape 1073741875"/>
                          <wps:cNvSpPr/>
                          <wps:spPr>
                            <a:xfrm>
                              <a:off x="0" y="0"/>
                              <a:ext cx="2235950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870" y="0"/>
                                  </a:moveTo>
                                  <a:lnTo>
                                    <a:pt x="13870" y="3600"/>
                                  </a:lnTo>
                                  <a:lnTo>
                                    <a:pt x="0" y="8640"/>
                                  </a:lnTo>
                                  <a:lnTo>
                                    <a:pt x="13870" y="9000"/>
                                  </a:lnTo>
                                  <a:lnTo>
                                    <a:pt x="1387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51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Shape 1073741876"/>
                          <wps:cNvSpPr txBox="1"/>
                          <wps:spPr>
                            <a:xfrm>
                              <a:off x="1435808" y="0"/>
                              <a:ext cx="800142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TMSK1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0" name="Group 1073741880"/>
                        <wpg:cNvGrpSpPr/>
                        <wpg:grpSpPr>
                          <a:xfrm>
                            <a:off x="869308" y="2874962"/>
                            <a:ext cx="2233451" cy="342901"/>
                            <a:chOff x="0" y="0"/>
                            <a:chExt cx="2233450" cy="342900"/>
                          </a:xfrm>
                        </wpg:grpSpPr>
                        <wps:wsp>
                          <wps:cNvPr id="1073741878" name="Shape 1073741878"/>
                          <wps:cNvSpPr/>
                          <wps:spPr>
                            <a:xfrm>
                              <a:off x="0" y="0"/>
                              <a:ext cx="2233451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3870" y="0"/>
                                  </a:moveTo>
                                  <a:lnTo>
                                    <a:pt x="13870" y="3600"/>
                                  </a:lnTo>
                                  <a:lnTo>
                                    <a:pt x="0" y="8640"/>
                                  </a:lnTo>
                                  <a:lnTo>
                                    <a:pt x="13870" y="9000"/>
                                  </a:lnTo>
                                  <a:lnTo>
                                    <a:pt x="1387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51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Shape 1073741879"/>
                          <wps:cNvSpPr txBox="1"/>
                          <wps:spPr>
                            <a:xfrm>
                              <a:off x="1434150" y="0"/>
                              <a:ext cx="799301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TFLG1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3" name="Group 1073741883"/>
                        <wpg:cNvGrpSpPr/>
                        <wpg:grpSpPr>
                          <a:xfrm>
                            <a:off x="145350" y="246062"/>
                            <a:ext cx="914568" cy="805816"/>
                            <a:chOff x="0" y="0"/>
                            <a:chExt cx="914566" cy="805815"/>
                          </a:xfrm>
                        </wpg:grpSpPr>
                        <wps:wsp>
                          <wps:cNvPr id="1073741881" name="Shape 1073741881"/>
                          <wps:cNvSpPr/>
                          <wps:spPr>
                            <a:xfrm>
                              <a:off x="0" y="0"/>
                              <a:ext cx="914567" cy="8001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2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Shape 1073741882"/>
                          <wps:cNvSpPr txBox="1"/>
                          <wps:spPr>
                            <a:xfrm>
                              <a:off x="0" y="0"/>
                              <a:ext cx="914567" cy="8058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Del contador libre (TCNT)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84" name="Shape 1073741884"/>
                        <wps:cNvSpPr/>
                        <wps:spPr>
                          <a:xfrm>
                            <a:off x="3268508" y="2097722"/>
                            <a:ext cx="2234674" cy="4800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9450" y="0"/>
                                </a:moveTo>
                                <a:lnTo>
                                  <a:pt x="9450" y="3600"/>
                                </a:lnTo>
                                <a:lnTo>
                                  <a:pt x="0" y="6171"/>
                                </a:lnTo>
                                <a:lnTo>
                                  <a:pt x="9450" y="9000"/>
                                </a:lnTo>
                                <a:lnTo>
                                  <a:pt x="945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4825039" y="703262"/>
                            <a:ext cx="510711" cy="84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88" name="Group 1073741888"/>
                        <wpg:cNvGrpSpPr/>
                        <wpg:grpSpPr>
                          <a:xfrm>
                            <a:off x="790661" y="817562"/>
                            <a:ext cx="4834519" cy="342901"/>
                            <a:chOff x="0" y="0"/>
                            <a:chExt cx="4834518" cy="342900"/>
                          </a:xfrm>
                        </wpg:grpSpPr>
                        <wps:wsp>
                          <wps:cNvPr id="1073741886" name="Shape 1073741886"/>
                          <wps:cNvSpPr/>
                          <wps:spPr>
                            <a:xfrm>
                              <a:off x="0" y="0"/>
                              <a:ext cx="4834519" cy="3429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25" y="0"/>
                                  </a:moveTo>
                                  <a:lnTo>
                                    <a:pt x="18025" y="12600"/>
                                  </a:lnTo>
                                  <a:lnTo>
                                    <a:pt x="0" y="11040"/>
                                  </a:lnTo>
                                  <a:lnTo>
                                    <a:pt x="18025" y="18000"/>
                                  </a:lnTo>
                                  <a:lnTo>
                                    <a:pt x="18025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8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7" name="Shape 1073741887"/>
                          <wps:cNvSpPr txBox="1"/>
                          <wps:spPr>
                            <a:xfrm>
                              <a:off x="4034377" y="0"/>
                              <a:ext cx="800142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IRQ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89" name="Shape 1073741889"/>
                        <wps:cNvSpPr/>
                        <wps:spPr>
                          <a:xfrm>
                            <a:off x="613151" y="2074862"/>
                            <a:ext cx="1233446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Ninguno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IC0R-H IC0R-L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92" name="Group 1073741892"/>
                        <wpg:cNvGrpSpPr/>
                        <wpg:grpSpPr>
                          <a:xfrm>
                            <a:off x="892660" y="131762"/>
                            <a:ext cx="2564315" cy="1013461"/>
                            <a:chOff x="0" y="0"/>
                            <a:chExt cx="2564313" cy="1013460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2564314" cy="10134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4846" y="0"/>
                                  </a:moveTo>
                                  <a:lnTo>
                                    <a:pt x="14846" y="4263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4846" y="6090"/>
                                  </a:lnTo>
                                  <a:lnTo>
                                    <a:pt x="14846" y="7308"/>
                                  </a:lnTo>
                                  <a:lnTo>
                                    <a:pt x="21600" y="7308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159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 txBox="1"/>
                          <wps:spPr>
                            <a:xfrm>
                              <a:off x="1762490" y="0"/>
                              <a:ext cx="801824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(CXI)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5" name="Group 1073741895"/>
                        <wpg:cNvGrpSpPr/>
                        <wpg:grpSpPr>
                          <a:xfrm>
                            <a:off x="896619" y="1145222"/>
                            <a:ext cx="2643652" cy="815341"/>
                            <a:chOff x="0" y="0"/>
                            <a:chExt cx="2643650" cy="815340"/>
                          </a:xfrm>
                        </wpg:grpSpPr>
                        <wps:wsp>
                          <wps:cNvPr id="1073741893" name="Shape 1073741893"/>
                          <wps:cNvSpPr/>
                          <wps:spPr>
                            <a:xfrm>
                              <a:off x="0" y="0"/>
                              <a:ext cx="2643651" cy="8153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5062" y="12516"/>
                                  </a:moveTo>
                                  <a:lnTo>
                                    <a:pt x="15062" y="140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062" y="16301"/>
                                  </a:lnTo>
                                  <a:lnTo>
                                    <a:pt x="15062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2516"/>
                                  </a:lnTo>
                                  <a:lnTo>
                                    <a:pt x="16152" y="125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4" name="Shape 1073741894"/>
                          <wps:cNvSpPr txBox="1"/>
                          <wps:spPr>
                            <a:xfrm>
                              <a:off x="1843509" y="472440"/>
                              <a:ext cx="800142" cy="342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b w:val="1"/>
                                    <w:bCs w:val="1"/>
                                    <w:sz w:val="24"/>
                                    <w:szCs w:val="24"/>
                                    <w:rtl w:val="0"/>
                                    <w:lang w:val="es-ES_tradnl"/>
                                  </w:rPr>
                                  <w:t>(CXF)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61" style="visibility:visible;width:452.6pt;height:254.8pt;" coordorigin="0,0" coordsize="5748655,3235325">
                <v:rect id="_x0000_s1062" style="position:absolute;left:0;top:0;width:5748655;height:3235325;">
                  <v:fill on="f"/>
                  <v:stroke filltype="solid" color="#333300" opacity="100.0%" weight="2.8pt" dashstyle="solid" endcap="flat" joinstyle="round" linestyle="single" startarrow="none" startarrowwidth="medium" startarrowlength="medium" endarrow="none" endarrowwidth="medium" endarrowlength="medium"/>
                </v:rect>
                <v:rect id="_x0000_s1063" style="position:absolute;left:2074607;top:246063;width:572130;height:4572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s-ES_tradnl"/>
                          </w:rPr>
                          <w:t>C0I</w:t>
                        </w:r>
                      </w:p>
                    </w:txbxContent>
                  </v:textbox>
                </v:rect>
                <v:rect id="_x0000_s1064" style="position:absolute;left:2303459;top:1960563;width:913726;height:9144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</w:rPr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s-ES_tradnl"/>
                          </w:rPr>
                          <w:t>C0F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>I</w:t>
                        </w:r>
                      </w:p>
                    </w:txbxContent>
                  </v:textbox>
                </v:rect>
                <v:rect id="_x0000_s1065" style="position:absolute;left:4475030;top:1617663;width:647853;height:4572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s-ES_tradnl"/>
                          </w:rPr>
                          <w:t>PTT0</w:t>
                        </w:r>
                      </w:p>
                    </w:txbxContent>
                  </v:textbox>
                </v:rect>
                <v:rect id="_x0000_s1066" style="position:absolute;left:613151;top:1389063;width:1232604;height:9144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n-US"/>
                          </w:rPr>
                          <w:t xml:space="preserve">16 BITS </w:t>
                        </w: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n-US"/>
                          </w:rPr>
                          <w:t>LATCH (CLK)</w:t>
                        </w:r>
                      </w:p>
                    </w:txbxContent>
                  </v:textbox>
                </v:rect>
                <v:shape id="_x0000_s1067" style="position:absolute;left:4017326;top:474663;width:800141;height:571500;" coordorigin="0,0" coordsize="21600,21600" path="M 10800,0 C 16765,0 21600,4835 21600,10800 C 21600,16765 16765,21600 10800,21600 L 0,21600 L 0,0 X E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68" style="position:absolute;left:2645896;top:588963;width:1371430;height:847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69" style="position:absolute;left:2789000;top:732158;width:1187027;height:1244383;rotation:17694720fd;" coordorigin="0,0" coordsize="21600,21600" path="M 0,0 L 21600,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70" style="position:absolute;left:3229805;top:1846263;width:1232604;height:571500;flip:x;" coordorigin="0,0" coordsize="21600,21600" path="M 0,0 L 10806,0 L 10806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071" style="position:absolute;left:1858376;top:1846263;width:432463;height:571500;rotation:11796480fd;" coordorigin="0,0" coordsize="21600,21600" path="M 0,0 L 10816,0 L 10816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rect id="_x0000_s1072" style="position:absolute;left:17463;top:17463;width:342437;height:2286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73" style="position:absolute;left:35509;top:1281241;width:685800;height:444242;rotation:5898240fd;flip:x;" coordorigin="0,0" coordsize="21600,21600" path="M 0,0 L 21600,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074" style="position:absolute;left:638799;top:703263;width:2235949;height:342900;" coordorigin="0,0" coordsize="2235949,342900">
                  <v:shape id="_x0000_s1075" style="position:absolute;left:0;top:0;width:2235949;height:342900;" coordorigin="0,0" coordsize="21600,21600" path="M 13870,0 L 13870,3600 L 0,8640 L 13870,9000 L 13870,21600 L 21600,21600 L 21600,0 L 15159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6" type="#_x0000_t202" style="position:absolute;left:1435808;top:0;width:800141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TMSK1</w:t>
                          </w:r>
                        </w:p>
                      </w:txbxContent>
                    </v:textbox>
                  </v:shape>
                </v:group>
                <v:group id="_x0000_s1077" style="position:absolute;left:869309;top:2874963;width:2233450;height:342900;" coordorigin="0,0" coordsize="2233450,342900">
                  <v:shape id="_x0000_s1078" style="position:absolute;left:0;top:0;width:2233450;height:342900;" coordorigin="0,0" coordsize="21600,21600" path="M 13870,0 L 13870,3600 L 0,8640 L 13870,9000 L 13870,21600 L 21600,21600 L 21600,0 L 15158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9" type="#_x0000_t202" style="position:absolute;left:1434151;top:0;width:799300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TFLG1</w:t>
                          </w:r>
                        </w:p>
                      </w:txbxContent>
                    </v:textbox>
                  </v:shape>
                </v:group>
                <v:group id="_x0000_s1080" style="position:absolute;left:145351;top:246063;width:914567;height:805815;" coordorigin="0,0" coordsize="914567,805815">
                  <v:shape id="_x0000_s1081" style="position:absolute;left:0;top:0;width:914567;height:800100;" coordorigin="0,0" coordsize="21600,21600" path="M 0,0 L 0,21600 L 21600,21600 L 21600,0 L 12600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82" type="#_x0000_t202" style="position:absolute;left:0;top:0;width:914567;height:8058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Del contador libre (TCNT)</w:t>
                          </w:r>
                        </w:p>
                      </w:txbxContent>
                    </v:textbox>
                  </v:shape>
                </v:group>
                <v:shape id="_x0000_s1083" style="position:absolute;left:3268508;top:2097723;width:2234673;height:480060;" coordorigin="0,0" coordsize="21600,21600" path="M 9450,0 L 9450,3600 L 0,6171 L 9450,9000 L 9450,21600 L 21600,21600 L 21600,0 L 11475,0 X E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84" style="position:absolute;left:4825039;top:703263;width:510710;height:847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085" style="position:absolute;left:790662;top:817563;width:4834518;height:342900;" coordorigin="0,0" coordsize="4834518,342900">
                  <v:shape id="_x0000_s1086" style="position:absolute;left:0;top:0;width:4834518;height:342900;" coordorigin="0,0" coordsize="21600,21600" path="M 18025,0 L 18025,12600 L 0,11040 L 18025,18000 L 18025,21600 L 21600,21600 L 21600,0 L 18621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87" type="#_x0000_t202" style="position:absolute;left:4034377;top:0;width:800141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IRQ</w:t>
                          </w:r>
                        </w:p>
                      </w:txbxContent>
                    </v:textbox>
                  </v:shape>
                </v:group>
                <v:rect id="_x0000_s1088" style="position:absolute;left:613151;top:2074863;width:1233445;height:342900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Style w:val="Ninguno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n-US"/>
                          </w:rPr>
                          <w:t>IC0R-H IC0R-L</w:t>
                        </w:r>
                      </w:p>
                    </w:txbxContent>
                  </v:textbox>
                </v:rect>
                <v:group id="_x0000_s1089" style="position:absolute;left:892661;top:131763;width:2564314;height:1013460;" coordorigin="0,0" coordsize="2564314,1013460">
                  <v:shape id="_x0000_s1090" style="position:absolute;left:0;top:0;width:2564314;height:1013460;" coordorigin="0,0" coordsize="21600,21600" path="M 14846,0 L 14846,4263 L 0,21600 L 14846,6090 L 14846,7308 L 21600,7308 L 21600,0 L 15972,0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91" type="#_x0000_t202" style="position:absolute;left:1762490;top:0;width:801824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(CXI)</w:t>
                          </w:r>
                        </w:p>
                      </w:txbxContent>
                    </v:textbox>
                  </v:shape>
                </v:group>
                <v:group id="_x0000_s1092" style="position:absolute;left:896619;top:1145223;width:2643651;height:815340;" coordorigin="0,0" coordsize="2643651,815340">
                  <v:shape id="_x0000_s1093" style="position:absolute;left:0;top:0;width:2643651;height:815340;" coordorigin="0,0" coordsize="21600,21600" path="M 15062,12516 L 15062,14030 L 0,0 L 15062,16301 L 15062,21600 L 21600,21600 L 21600,12516 L 16152,12516 X E">
                    <v:fill color="#FFFFFF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94" type="#_x0000_t202" style="position:absolute;left:1843510;top:472440;width:800141;height:342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b w:val="1"/>
                              <w:bCs w:val="1"/>
                              <w:sz w:val="24"/>
                              <w:szCs w:val="24"/>
                              <w:rtl w:val="0"/>
                              <w:lang w:val="es-ES_tradnl"/>
                            </w:rPr>
                            <w:t>(CXF)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s">
            <w:drawing>
              <wp:inline distT="0" distB="0" distL="0" distR="0">
                <wp:extent cx="5713730" cy="3200400"/>
                <wp:effectExtent l="0" t="0" r="0" b="0"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3200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95" style="visibility:visible;width:449.9pt;height:25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1072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line">
                  <wp:posOffset>3459479</wp:posOffset>
                </wp:positionV>
                <wp:extent cx="1616075" cy="312421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075" cy="312421"/>
                          <a:chOff x="0" y="0"/>
                          <a:chExt cx="1616074" cy="312420"/>
                        </a:xfrm>
                      </wpg:grpSpPr>
                      <wps:wsp>
                        <wps:cNvPr id="1073741898" name="Shape 1073741898"/>
                        <wps:cNvSpPr/>
                        <wps:spPr>
                          <a:xfrm>
                            <a:off x="0" y="0"/>
                            <a:ext cx="1616075" cy="3124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22" y="0"/>
                                </a:moveTo>
                                <a:cubicBezTo>
                                  <a:pt x="234" y="0"/>
                                  <a:pt x="0" y="1209"/>
                                  <a:pt x="0" y="2700"/>
                                </a:cubicBezTo>
                                <a:lnTo>
                                  <a:pt x="0" y="18900"/>
                                </a:lnTo>
                                <a:cubicBezTo>
                                  <a:pt x="0" y="20391"/>
                                  <a:pt x="234" y="21600"/>
                                  <a:pt x="522" y="21600"/>
                                </a:cubicBezTo>
                                <a:lnTo>
                                  <a:pt x="21078" y="21600"/>
                                </a:lnTo>
                                <a:cubicBezTo>
                                  <a:pt x="21366" y="21600"/>
                                  <a:pt x="21600" y="20391"/>
                                  <a:pt x="21600" y="18900"/>
                                </a:cubicBezTo>
                                <a:lnTo>
                                  <a:pt x="21600" y="2700"/>
                                </a:lnTo>
                                <a:cubicBezTo>
                                  <a:pt x="21600" y="1209"/>
                                  <a:pt x="21366" y="0"/>
                                  <a:pt x="210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 txBox="1"/>
                        <wps:spPr>
                          <a:xfrm>
                            <a:off x="11440" y="11440"/>
                            <a:ext cx="1593195" cy="2895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>Habilitar interrupci</w:t>
                              </w: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inguno"/>
                                  <w:sz w:val="20"/>
                                  <w:szCs w:val="20"/>
                                  <w:rtl w:val="0"/>
                                  <w:lang w:val="es-ES_tradnl"/>
                                </w:rPr>
                                <w:t>n.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6" style="visibility:visible;position:absolute;margin-left:50.2pt;margin-top:272.4pt;width:127.2pt;height:24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616075,312420">
                <w10:wrap type="none" side="bothSides" anchorx="text"/>
                <v:shape id="_x0000_s1097" style="position:absolute;left:0;top:0;width:1616075;height:312420;" coordorigin="0,0" coordsize="21600,21600" path="M 522,0 C 234,0 0,1209 0,2700 L 0,18900 C 0,20391 234,21600 522,21600 L 21078,21600 C 21366,21600 21600,20391 21600,18900 L 21600,2700 C 21600,1209 21366,0 21078,0 X E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098" type="#_x0000_t202" style="position:absolute;left:11441;top:11441;width:1593193;height:28953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>Habilitar interrupci</w:t>
                        </w: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inguno"/>
                            <w:sz w:val="20"/>
                            <w:szCs w:val="20"/>
                            <w:rtl w:val="0"/>
                            <w:lang w:val="es-ES_tradnl"/>
                          </w:rPr>
                          <w:t>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g">
            <w:drawing>
              <wp:inline distT="0" distB="0" distL="0" distR="0">
                <wp:extent cx="6296660" cy="3771900"/>
                <wp:effectExtent l="0" t="0" r="0" b="0"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660" cy="3771900"/>
                          <a:chOff x="0" y="0"/>
                          <a:chExt cx="6296659" cy="3771900"/>
                        </a:xfrm>
                      </wpg:grpSpPr>
                      <wps:wsp>
                        <wps:cNvPr id="1073741901" name="Shape 1073741901"/>
                        <wps:cNvSpPr/>
                        <wps:spPr>
                          <a:xfrm>
                            <a:off x="0" y="0"/>
                            <a:ext cx="6296660" cy="3771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04" name="Group 1073741904"/>
                        <wpg:cNvGrpSpPr/>
                        <wpg:grpSpPr>
                          <a:xfrm>
                            <a:off x="1021483" y="114379"/>
                            <a:ext cx="637660" cy="242693"/>
                            <a:chOff x="0" y="0"/>
                            <a:chExt cx="637658" cy="242692"/>
                          </a:xfrm>
                        </wpg:grpSpPr>
                        <wps:wsp>
                          <wps:cNvPr id="1073741902" name="Shape 1073741902"/>
                          <wps:cNvSpPr/>
                          <wps:spPr>
                            <a:xfrm>
                              <a:off x="0" y="0"/>
                              <a:ext cx="637659" cy="2287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69" y="0"/>
                                  </a:moveTo>
                                  <a:cubicBezTo>
                                    <a:pt x="43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34" y="21600"/>
                                    <a:pt x="969" y="21600"/>
                                  </a:cubicBezTo>
                                  <a:lnTo>
                                    <a:pt x="20631" y="21600"/>
                                  </a:lnTo>
                                  <a:cubicBezTo>
                                    <a:pt x="2116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6" y="0"/>
                                    <a:pt x="206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3" name="Shape 1073741903"/>
                          <wps:cNvSpPr txBox="1"/>
                          <wps:spPr>
                            <a:xfrm>
                              <a:off x="8377" y="8377"/>
                              <a:ext cx="620905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7" name="Group 1073741907"/>
                        <wpg:cNvGrpSpPr/>
                        <wpg:grpSpPr>
                          <a:xfrm>
                            <a:off x="680696" y="571896"/>
                            <a:ext cx="1616984" cy="242694"/>
                            <a:chOff x="0" y="0"/>
                            <a:chExt cx="1616982" cy="242692"/>
                          </a:xfrm>
                        </wpg:grpSpPr>
                        <wps:wsp>
                          <wps:cNvPr id="1073741905" name="Shape 1073741905"/>
                          <wps:cNvSpPr/>
                          <wps:spPr>
                            <a:xfrm>
                              <a:off x="0" y="0"/>
                              <a:ext cx="1616983" cy="2287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382" y="0"/>
                                  </a:moveTo>
                                  <a:cubicBezTo>
                                    <a:pt x="171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171" y="21600"/>
                                    <a:pt x="382" y="21600"/>
                                  </a:cubicBezTo>
                                  <a:lnTo>
                                    <a:pt x="21218" y="21600"/>
                                  </a:lnTo>
                                  <a:cubicBezTo>
                                    <a:pt x="21429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429" y="0"/>
                                    <a:pt x="212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6" name="Shape 1073741906"/>
                          <wps:cNvSpPr txBox="1"/>
                          <wps:spPr>
                            <a:xfrm>
                              <a:off x="8377" y="8377"/>
                              <a:ext cx="1600229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Habilitar timer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0" name="Group 1073741910"/>
                        <wpg:cNvGrpSpPr/>
                        <wpg:grpSpPr>
                          <a:xfrm>
                            <a:off x="680696" y="1028541"/>
                            <a:ext cx="1616105" cy="457518"/>
                            <a:chOff x="0" y="0"/>
                            <a:chExt cx="1616104" cy="457517"/>
                          </a:xfrm>
                        </wpg:grpSpPr>
                        <wps:wsp>
                          <wps:cNvPr id="1073741908" name="Shape 1073741908"/>
                          <wps:cNvSpPr/>
                          <wps:spPr>
                            <a:xfrm>
                              <a:off x="0" y="0"/>
                              <a:ext cx="1616105" cy="4575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764" y="0"/>
                                  </a:moveTo>
                                  <a:cubicBezTo>
                                    <a:pt x="342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342" y="21600"/>
                                    <a:pt x="764" y="21600"/>
                                  </a:cubicBezTo>
                                  <a:lnTo>
                                    <a:pt x="20836" y="21600"/>
                                  </a:lnTo>
                                  <a:cubicBezTo>
                                    <a:pt x="21258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258" y="0"/>
                                    <a:pt x="208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9" name="Shape 1073741909"/>
                          <wps:cNvSpPr txBox="1"/>
                          <wps:spPr>
                            <a:xfrm>
                              <a:off x="16754" y="16754"/>
                              <a:ext cx="1582597" cy="4240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Configurar captura para flancos de bajada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3" name="Group 1073741913"/>
                        <wpg:cNvGrpSpPr/>
                        <wpg:grpSpPr>
                          <a:xfrm>
                            <a:off x="680696" y="1714817"/>
                            <a:ext cx="1616105" cy="571025"/>
                            <a:chOff x="0" y="0"/>
                            <a:chExt cx="1616104" cy="571023"/>
                          </a:xfrm>
                        </wpg:grpSpPr>
                        <wps:wsp>
                          <wps:cNvPr id="1073741911" name="Shape 1073741911"/>
                          <wps:cNvSpPr/>
                          <wps:spPr>
                            <a:xfrm>
                              <a:off x="0" y="0"/>
                              <a:ext cx="1616105" cy="5710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54" y="0"/>
                                  </a:moveTo>
                                  <a:cubicBezTo>
                                    <a:pt x="42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27" y="21600"/>
                                    <a:pt x="954" y="21600"/>
                                  </a:cubicBezTo>
                                  <a:lnTo>
                                    <a:pt x="20646" y="21600"/>
                                  </a:lnTo>
                                  <a:cubicBezTo>
                                    <a:pt x="2117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73" y="0"/>
                                    <a:pt x="2064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2" name="Shape 1073741912"/>
                          <wps:cNvSpPr txBox="1"/>
                          <wps:spPr>
                            <a:xfrm>
                              <a:off x="20911" y="20911"/>
                              <a:ext cx="1574283" cy="5292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Habilitar modo interrupci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para entrada para captura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4" name="Shape 1073741914"/>
                        <wps:cNvSpPr/>
                        <wps:spPr>
                          <a:xfrm flipH="1" rot="16200000">
                            <a:off x="1300151" y="383299"/>
                            <a:ext cx="228760" cy="1484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 flipH="1">
                            <a:off x="1488748" y="800655"/>
                            <a:ext cx="880" cy="2278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 flipH="1">
                            <a:off x="1488748" y="1486058"/>
                            <a:ext cx="880" cy="2287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19" name="Group 1073741919"/>
                        <wpg:cNvGrpSpPr/>
                        <wpg:grpSpPr>
                          <a:xfrm>
                            <a:off x="680696" y="2514600"/>
                            <a:ext cx="1616105" cy="571024"/>
                            <a:chOff x="0" y="0"/>
                            <a:chExt cx="1616104" cy="571023"/>
                          </a:xfrm>
                        </wpg:grpSpPr>
                        <wps:wsp>
                          <wps:cNvPr id="1073741917" name="Shape 1073741917"/>
                          <wps:cNvSpPr/>
                          <wps:spPr>
                            <a:xfrm>
                              <a:off x="0" y="0"/>
                              <a:ext cx="1616105" cy="5710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54" y="0"/>
                                  </a:moveTo>
                                  <a:cubicBezTo>
                                    <a:pt x="42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27" y="21600"/>
                                    <a:pt x="954" y="21600"/>
                                  </a:cubicBezTo>
                                  <a:lnTo>
                                    <a:pt x="20646" y="21600"/>
                                  </a:lnTo>
                                  <a:cubicBezTo>
                                    <a:pt x="2117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73" y="0"/>
                                    <a:pt x="2064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8" name="Shape 1073741918"/>
                          <wps:cNvSpPr txBox="1"/>
                          <wps:spPr>
                            <a:xfrm>
                              <a:off x="20911" y="20911"/>
                              <a:ext cx="1574283" cy="5292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Habilitar entrada para captura y/o salida para comparaci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20" name="Shape 1073741920"/>
                        <wps:cNvSpPr/>
                        <wps:spPr>
                          <a:xfrm flipH="1">
                            <a:off x="1488748" y="2285841"/>
                            <a:ext cx="880" cy="2287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 rot="5400000">
                            <a:off x="1317618" y="3250842"/>
                            <a:ext cx="343139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lnTo>
                                  <a:pt x="1078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24" name="Group 1073741924"/>
                        <wpg:cNvGrpSpPr/>
                        <wpg:grpSpPr>
                          <a:xfrm>
                            <a:off x="4254571" y="114379"/>
                            <a:ext cx="637659" cy="242693"/>
                            <a:chOff x="0" y="0"/>
                            <a:chExt cx="637658" cy="242692"/>
                          </a:xfrm>
                        </wpg:grpSpPr>
                        <wps:wsp>
                          <wps:cNvPr id="1073741922" name="Shape 1073741922"/>
                          <wps:cNvSpPr/>
                          <wps:spPr>
                            <a:xfrm>
                              <a:off x="0" y="0"/>
                              <a:ext cx="637659" cy="2287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69" y="0"/>
                                  </a:moveTo>
                                  <a:cubicBezTo>
                                    <a:pt x="43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34" y="21600"/>
                                    <a:pt x="969" y="21600"/>
                                  </a:cubicBezTo>
                                  <a:lnTo>
                                    <a:pt x="20631" y="21600"/>
                                  </a:lnTo>
                                  <a:cubicBezTo>
                                    <a:pt x="2116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6" y="0"/>
                                    <a:pt x="206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Shape 1073741923"/>
                          <wps:cNvSpPr txBox="1"/>
                          <wps:spPr>
                            <a:xfrm>
                              <a:off x="8377" y="8377"/>
                              <a:ext cx="620905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IRQ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27" name="Group 1073741927"/>
                        <wpg:cNvGrpSpPr/>
                        <wpg:grpSpPr>
                          <a:xfrm>
                            <a:off x="3446518" y="571896"/>
                            <a:ext cx="2381999" cy="571025"/>
                            <a:chOff x="0" y="0"/>
                            <a:chExt cx="2381997" cy="571023"/>
                          </a:xfrm>
                        </wpg:grpSpPr>
                        <wps:wsp>
                          <wps:cNvPr id="1073741925" name="Shape 1073741925"/>
                          <wps:cNvSpPr/>
                          <wps:spPr>
                            <a:xfrm>
                              <a:off x="0" y="0"/>
                              <a:ext cx="2381998" cy="5710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647" y="0"/>
                                  </a:moveTo>
                                  <a:cubicBezTo>
                                    <a:pt x="290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90" y="21600"/>
                                    <a:pt x="647" y="21600"/>
                                  </a:cubicBezTo>
                                  <a:lnTo>
                                    <a:pt x="20953" y="21600"/>
                                  </a:lnTo>
                                  <a:cubicBezTo>
                                    <a:pt x="21310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10" y="0"/>
                                    <a:pt x="20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6" name="Shape 1073741926"/>
                          <wps:cNvSpPr txBox="1"/>
                          <wps:spPr>
                            <a:xfrm>
                              <a:off x="20911" y="20911"/>
                              <a:ext cx="2340176" cy="5292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  <w:rPr>
                                    <w:rStyle w:val="Ningun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Limpia bandera de interrupci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COF</w:t>
                                </w:r>
                              </w:p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(recuerda: con un 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‘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1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’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, para que vuelva a detectar la interrupci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0" name="Group 1073741930"/>
                        <wpg:cNvGrpSpPr/>
                        <wpg:grpSpPr>
                          <a:xfrm>
                            <a:off x="3829465" y="1486058"/>
                            <a:ext cx="1615227" cy="343139"/>
                            <a:chOff x="0" y="0"/>
                            <a:chExt cx="1615226" cy="343138"/>
                          </a:xfrm>
                        </wpg:grpSpPr>
                        <wps:wsp>
                          <wps:cNvPr id="1073741928" name="Shape 1073741928"/>
                          <wps:cNvSpPr/>
                          <wps:spPr>
                            <a:xfrm>
                              <a:off x="0" y="0"/>
                              <a:ext cx="1615227" cy="34313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74" y="0"/>
                                  </a:moveTo>
                                  <a:cubicBezTo>
                                    <a:pt x="25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7" y="21600"/>
                                    <a:pt x="574" y="21600"/>
                                  </a:cubicBezTo>
                                  <a:lnTo>
                                    <a:pt x="21026" y="21600"/>
                                  </a:lnTo>
                                  <a:cubicBezTo>
                                    <a:pt x="2134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3" y="0"/>
                                    <a:pt x="210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9" name="Shape 1073741929"/>
                          <wps:cNvSpPr txBox="1"/>
                          <wps:spPr>
                            <a:xfrm>
                              <a:off x="12565" y="12565"/>
                              <a:ext cx="1590096" cy="31800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Lee estado del puerto T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31" name="Shape 1073741931"/>
                        <wps:cNvSpPr/>
                        <wps:spPr>
                          <a:xfrm flipH="1" rot="16200000">
                            <a:off x="4491518" y="425019"/>
                            <a:ext cx="228760" cy="649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70" y="0"/>
                                </a:lnTo>
                                <a:lnTo>
                                  <a:pt x="1077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 rot="5400000">
                            <a:off x="4466387" y="1308139"/>
                            <a:ext cx="343139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60" y="0"/>
                                </a:lnTo>
                                <a:lnTo>
                                  <a:pt x="1076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35" name="Group 1073741935"/>
                        <wpg:cNvGrpSpPr/>
                        <wpg:grpSpPr>
                          <a:xfrm>
                            <a:off x="3871624" y="2171461"/>
                            <a:ext cx="1614349" cy="344013"/>
                            <a:chOff x="0" y="0"/>
                            <a:chExt cx="1614347" cy="344011"/>
                          </a:xfrm>
                        </wpg:grpSpPr>
                        <wps:wsp>
                          <wps:cNvPr id="1073741933" name="Shape 1073741933"/>
                          <wps:cNvSpPr/>
                          <wps:spPr>
                            <a:xfrm>
                              <a:off x="0" y="0"/>
                              <a:ext cx="1614349" cy="3440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75" y="0"/>
                                  </a:moveTo>
                                  <a:cubicBezTo>
                                    <a:pt x="258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258" y="21600"/>
                                    <a:pt x="575" y="21600"/>
                                  </a:cubicBezTo>
                                  <a:lnTo>
                                    <a:pt x="21025" y="21600"/>
                                  </a:lnTo>
                                  <a:cubicBezTo>
                                    <a:pt x="21342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342" y="0"/>
                                    <a:pt x="210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34" name="Shape 1073741934"/>
                          <wps:cNvSpPr txBox="1"/>
                          <wps:spPr>
                            <a:xfrm>
                              <a:off x="12597" y="12597"/>
                              <a:ext cx="1589154" cy="31881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Prende led 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 xml:space="preserve">– </w:t>
                                </w: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apaga led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8" name="Group 1073741938"/>
                        <wpg:cNvGrpSpPr/>
                        <wpg:grpSpPr>
                          <a:xfrm>
                            <a:off x="4424964" y="2857738"/>
                            <a:ext cx="637660" cy="242693"/>
                            <a:chOff x="0" y="0"/>
                            <a:chExt cx="637658" cy="242692"/>
                          </a:xfrm>
                        </wpg:grpSpPr>
                        <wps:wsp>
                          <wps:cNvPr id="1073741936" name="Shape 1073741936"/>
                          <wps:cNvSpPr/>
                          <wps:spPr>
                            <a:xfrm>
                              <a:off x="0" y="0"/>
                              <a:ext cx="637659" cy="2287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69" y="0"/>
                                  </a:moveTo>
                                  <a:cubicBezTo>
                                    <a:pt x="434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34" y="21600"/>
                                    <a:pt x="969" y="21600"/>
                                  </a:cubicBezTo>
                                  <a:lnTo>
                                    <a:pt x="20631" y="21600"/>
                                  </a:lnTo>
                                  <a:cubicBezTo>
                                    <a:pt x="21166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6" y="0"/>
                                    <a:pt x="206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37" name="Shape 1073741937"/>
                          <wps:cNvSpPr txBox="1"/>
                          <wps:spPr>
                            <a:xfrm>
                              <a:off x="8377" y="8377"/>
                              <a:ext cx="620905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IRQ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39" name="Shape 1073741939"/>
                        <wps:cNvSpPr/>
                        <wps:spPr>
                          <a:xfrm flipH="1" rot="16200000">
                            <a:off x="4540163" y="2654107"/>
                            <a:ext cx="342266" cy="649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lnTo>
                                  <a:pt x="1078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 flipH="1" rot="16200000">
                            <a:off x="4487025" y="1979688"/>
                            <a:ext cx="342266" cy="41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lnTo>
                                  <a:pt x="1078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943" name="Group 1073741943"/>
                        <wpg:cNvGrpSpPr/>
                        <wpg:grpSpPr>
                          <a:xfrm>
                            <a:off x="2382876" y="571896"/>
                            <a:ext cx="636781" cy="242726"/>
                            <a:chOff x="0" y="0"/>
                            <a:chExt cx="636780" cy="242724"/>
                          </a:xfrm>
                        </wpg:grpSpPr>
                        <wps:wsp>
                          <wps:cNvPr id="1073741941" name="Shape 1073741941"/>
                          <wps:cNvSpPr/>
                          <wps:spPr>
                            <a:xfrm>
                              <a:off x="0" y="0"/>
                              <a:ext cx="636781" cy="2296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74" y="0"/>
                                  </a:moveTo>
                                  <a:cubicBezTo>
                                    <a:pt x="436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36" y="21600"/>
                                    <a:pt x="974" y="21600"/>
                                  </a:cubicBezTo>
                                  <a:lnTo>
                                    <a:pt x="20626" y="21600"/>
                                  </a:lnTo>
                                  <a:cubicBezTo>
                                    <a:pt x="21164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64" y="0"/>
                                    <a:pt x="206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2" name="Shape 1073741942"/>
                          <wps:cNvSpPr txBox="1"/>
                          <wps:spPr>
                            <a:xfrm>
                              <a:off x="8409" y="8409"/>
                              <a:ext cx="619963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(TSCR)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46" name="Group 1073741946"/>
                        <wpg:cNvGrpSpPr/>
                        <wpg:grpSpPr>
                          <a:xfrm>
                            <a:off x="2467194" y="1142920"/>
                            <a:ext cx="681576" cy="242725"/>
                            <a:chOff x="0" y="0"/>
                            <a:chExt cx="681574" cy="242724"/>
                          </a:xfrm>
                        </wpg:grpSpPr>
                        <wps:wsp>
                          <wps:cNvPr id="1073741944" name="Shape 1073741944"/>
                          <wps:cNvSpPr/>
                          <wps:spPr>
                            <a:xfrm>
                              <a:off x="0" y="0"/>
                              <a:ext cx="681575" cy="2296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10" y="0"/>
                                  </a:moveTo>
                                  <a:cubicBezTo>
                                    <a:pt x="40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7" y="21600"/>
                                    <a:pt x="910" y="21600"/>
                                  </a:cubicBezTo>
                                  <a:lnTo>
                                    <a:pt x="20690" y="21600"/>
                                  </a:lnTo>
                                  <a:cubicBezTo>
                                    <a:pt x="2119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3" y="0"/>
                                    <a:pt x="206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5" name="Shape 1073741945"/>
                          <wps:cNvSpPr txBox="1"/>
                          <wps:spPr>
                            <a:xfrm>
                              <a:off x="8409" y="8409"/>
                              <a:ext cx="66475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(TCTL4)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49" name="Group 1073741949"/>
                        <wpg:cNvGrpSpPr/>
                        <wpg:grpSpPr>
                          <a:xfrm>
                            <a:off x="2467194" y="1829196"/>
                            <a:ext cx="682454" cy="242694"/>
                            <a:chOff x="0" y="0"/>
                            <a:chExt cx="682452" cy="242692"/>
                          </a:xfrm>
                        </wpg:grpSpPr>
                        <wps:wsp>
                          <wps:cNvPr id="1073741947" name="Shape 1073741947"/>
                          <wps:cNvSpPr/>
                          <wps:spPr>
                            <a:xfrm>
                              <a:off x="0" y="0"/>
                              <a:ext cx="682453" cy="2287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05" y="0"/>
                                  </a:moveTo>
                                  <a:cubicBezTo>
                                    <a:pt x="405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5" y="21600"/>
                                    <a:pt x="905" y="21600"/>
                                  </a:cubicBezTo>
                                  <a:lnTo>
                                    <a:pt x="20695" y="21600"/>
                                  </a:lnTo>
                                  <a:cubicBezTo>
                                    <a:pt x="21195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5" y="0"/>
                                    <a:pt x="2069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8" name="Shape 1073741948"/>
                          <wps:cNvSpPr txBox="1"/>
                          <wps:spPr>
                            <a:xfrm>
                              <a:off x="8377" y="8377"/>
                              <a:ext cx="665699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(TMSK1)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52" name="Group 1073741952"/>
                        <wpg:cNvGrpSpPr/>
                        <wpg:grpSpPr>
                          <a:xfrm>
                            <a:off x="2510232" y="2628979"/>
                            <a:ext cx="681575" cy="242693"/>
                            <a:chOff x="0" y="0"/>
                            <a:chExt cx="681574" cy="242692"/>
                          </a:xfrm>
                        </wpg:grpSpPr>
                        <wps:wsp>
                          <wps:cNvPr id="1073741950" name="Shape 1073741950"/>
                          <wps:cNvSpPr/>
                          <wps:spPr>
                            <a:xfrm>
                              <a:off x="0" y="0"/>
                              <a:ext cx="681575" cy="2287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06" y="0"/>
                                  </a:moveTo>
                                  <a:cubicBezTo>
                                    <a:pt x="406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6" y="21600"/>
                                    <a:pt x="906" y="21600"/>
                                  </a:cubicBezTo>
                                  <a:lnTo>
                                    <a:pt x="20694" y="21600"/>
                                  </a:lnTo>
                                  <a:cubicBezTo>
                                    <a:pt x="21194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4" y="0"/>
                                    <a:pt x="2069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51" name="Shape 1073741951"/>
                          <wps:cNvSpPr txBox="1"/>
                          <wps:spPr>
                            <a:xfrm>
                              <a:off x="8377" y="8377"/>
                              <a:ext cx="664821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(TIOS)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55" name="Group 1073741955"/>
                        <wpg:cNvGrpSpPr/>
                        <wpg:grpSpPr>
                          <a:xfrm>
                            <a:off x="2510232" y="3428761"/>
                            <a:ext cx="681575" cy="242726"/>
                            <a:chOff x="0" y="0"/>
                            <a:chExt cx="681574" cy="242724"/>
                          </a:xfrm>
                        </wpg:grpSpPr>
                        <wps:wsp>
                          <wps:cNvPr id="1073741953" name="Shape 1073741953"/>
                          <wps:cNvSpPr/>
                          <wps:spPr>
                            <a:xfrm>
                              <a:off x="0" y="0"/>
                              <a:ext cx="681575" cy="2296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910" y="0"/>
                                  </a:moveTo>
                                  <a:cubicBezTo>
                                    <a:pt x="407" y="0"/>
                                    <a:pt x="0" y="1209"/>
                                    <a:pt x="0" y="2700"/>
                                  </a:cubicBezTo>
                                  <a:lnTo>
                                    <a:pt x="0" y="18900"/>
                                  </a:lnTo>
                                  <a:cubicBezTo>
                                    <a:pt x="0" y="20391"/>
                                    <a:pt x="407" y="21600"/>
                                    <a:pt x="910" y="21600"/>
                                  </a:cubicBezTo>
                                  <a:lnTo>
                                    <a:pt x="20690" y="21600"/>
                                  </a:lnTo>
                                  <a:cubicBezTo>
                                    <a:pt x="21193" y="21600"/>
                                    <a:pt x="21600" y="20391"/>
                                    <a:pt x="21600" y="18900"/>
                                  </a:cubicBezTo>
                                  <a:lnTo>
                                    <a:pt x="21600" y="2700"/>
                                  </a:lnTo>
                                  <a:cubicBezTo>
                                    <a:pt x="21600" y="1209"/>
                                    <a:pt x="21193" y="0"/>
                                    <a:pt x="206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54" name="Shape 1073741954"/>
                          <wps:cNvSpPr txBox="1"/>
                          <wps:spPr>
                            <a:xfrm>
                              <a:off x="8409" y="8409"/>
                              <a:ext cx="664757" cy="2343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Style w:val="Ninguno"/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(CCR)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99" style="visibility:visible;width:495.8pt;height:297.0pt;" coordorigin="0,0" coordsize="6296660,3771900">
                <v:rect id="_x0000_s1100" style="position:absolute;left:0;top:0;width:6296659;height:37719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101" style="position:absolute;left:1021484;top:114379;width:637659;height:242692;" coordorigin="0,0" coordsize="637659,242692">
                  <v:shape id="_x0000_s1102" style="position:absolute;left:0;top:0;width:637659;height:228759;" coordorigin="0,0" coordsize="21600,21600" path="M 969,0 C 434,0 0,1209 0,2700 L 0,18900 C 0,20391 434,21600 969,21600 L 20631,21600 C 21166,21600 21600,20391 21600,18900 L 21600,2700 C 21600,1209 21166,0 2063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3" type="#_x0000_t202" style="position:absolute;left:8377;top:8377;width:620904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INICIO</w:t>
                          </w:r>
                        </w:p>
                      </w:txbxContent>
                    </v:textbox>
                  </v:shape>
                </v:group>
                <v:group id="_x0000_s1104" style="position:absolute;left:680696;top:571897;width:1616983;height:242692;" coordorigin="0,0" coordsize="1616983,242692">
                  <v:shape id="_x0000_s1105" style="position:absolute;left:0;top:0;width:1616983;height:228759;" coordorigin="0,0" coordsize="21600,21600" path="M 382,0 C 171,0 0,1209 0,2700 L 0,18900 C 0,20391 171,21600 382,21600 L 21218,21600 C 21429,21600 21600,20391 21600,18900 L 21600,2700 C 21600,1209 21429,0 21218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6" type="#_x0000_t202" style="position:absolute;left:8377;top:8377;width:160022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Habilitar timer</w:t>
                          </w:r>
                        </w:p>
                      </w:txbxContent>
                    </v:textbox>
                  </v:shape>
                </v:group>
                <v:group id="_x0000_s1107" style="position:absolute;left:680696;top:1028541;width:1616105;height:457518;" coordorigin="0,0" coordsize="1616105,457518">
                  <v:shape id="_x0000_s1108" style="position:absolute;left:0;top:0;width:1616105;height:457518;" coordorigin="0,0" coordsize="21600,21600" path="M 764,0 C 342,0 0,1209 0,2700 L 0,18900 C 0,20391 342,21600 764,21600 L 20836,21600 C 21258,21600 21600,20391 21600,18900 L 21600,2700 C 21600,1209 21258,0 20836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09" type="#_x0000_t202" style="position:absolute;left:16755;top:16754;width:1582595;height:42400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Configurar captura para flancos de bajada</w:t>
                          </w:r>
                        </w:p>
                      </w:txbxContent>
                    </v:textbox>
                  </v:shape>
                </v:group>
                <v:group id="_x0000_s1110" style="position:absolute;left:680696;top:1714817;width:1616105;height:571024;" coordorigin="0,0" coordsize="1616105,571024">
                  <v:shape id="_x0000_s1111" style="position:absolute;left:0;top:0;width:1616105;height:571024;" coordorigin="0,0" coordsize="21600,21600" path="M 954,0 C 427,0 0,1209 0,2700 L 0,18900 C 0,20391 427,21600 954,21600 L 20646,21600 C 21173,21600 21600,20391 21600,18900 L 21600,2700 C 21600,1209 21173,0 20646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2" type="#_x0000_t202" style="position:absolute;left:20911;top:20911;width:1574282;height:52920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Habilitar modo interrupci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para entrada para captura</w:t>
                          </w:r>
                        </w:p>
                      </w:txbxContent>
                    </v:textbox>
                  </v:shape>
                </v:group>
                <v:shape id="_x0000_s1113" style="position:absolute;left:1300151;top:383300;width:228759;height:148436;rotation:5898240fd;flip:x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line id="_x0000_s1114" style="position:absolute;left:1488749;top:800656;width:878;height:227886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115" style="position:absolute;left:1488749;top:1486059;width:878;height:228759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116" style="position:absolute;left:680696;top:2514600;width:1616105;height:571024;" coordorigin="0,0" coordsize="1616105,571024">
                  <v:shape id="_x0000_s1117" style="position:absolute;left:0;top:0;width:1616105;height:571024;" coordorigin="0,0" coordsize="21600,21600" path="M 954,0 C 427,0 0,1209 0,2700 L 0,18900 C 0,20391 427,21600 954,21600 L 20646,21600 C 21173,21600 21600,20391 21600,18900 L 21600,2700 C 21600,1209 21173,0 20646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18" type="#_x0000_t202" style="position:absolute;left:20911;top:20911;width:1574282;height:52920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Habilitar entrada para captura y/o salida para comparaci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_x0000_s1119" style="position:absolute;left:1488749;top:2285841;width:878;height:228759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120" style="position:absolute;left:1317619;top:3250843;width:343138;height:12700;rotation:5898240fd;" coordorigin="0,0" coordsize="21600,21600" path="M 0,0 L 10780,0 L 1078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21" style="position:absolute;left:4254571;top:114379;width:637659;height:242692;" coordorigin="0,0" coordsize="637659,242692">
                  <v:shape id="_x0000_s1122" style="position:absolute;left:0;top:0;width:637659;height:228759;" coordorigin="0,0" coordsize="21600,21600" path="M 969,0 C 434,0 0,1209 0,2700 L 0,18900 C 0,20391 434,21600 969,21600 L 20631,21600 C 21166,21600 21600,20391 21600,18900 L 21600,2700 C 21600,1209 21166,0 2063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3" type="#_x0000_t202" style="position:absolute;left:8377;top:8377;width:620904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IRQ</w:t>
                          </w:r>
                        </w:p>
                      </w:txbxContent>
                    </v:textbox>
                  </v:shape>
                </v:group>
                <v:group id="_x0000_s1124" style="position:absolute;left:3446519;top:571897;width:2381998;height:571024;" coordorigin="0,0" coordsize="2381998,571024">
                  <v:shape id="_x0000_s1125" style="position:absolute;left:0;top:0;width:2381998;height:571024;" coordorigin="0,0" coordsize="21600,21600" path="M 647,0 C 290,0 0,1209 0,2700 L 0,18900 C 0,20391 290,21600 647,21600 L 20953,21600 C 21310,21600 21600,20391 21600,18900 L 21600,2700 C 21600,1209 21310,0 20953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6" type="#_x0000_t202" style="position:absolute;left:20911;top:20911;width:2340175;height:52920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  <w:rPr>
                              <w:rStyle w:val="Ningun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Limpia bandera de interrupci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COF</w:t>
                          </w:r>
                        </w:p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(recuerda: con un 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‘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1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’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, para que vuelva a detectar la interrupci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n)</w:t>
                          </w:r>
                        </w:p>
                      </w:txbxContent>
                    </v:textbox>
                  </v:shape>
                </v:group>
                <v:group id="_x0000_s1127" style="position:absolute;left:3829465;top:1486059;width:1615226;height:343138;" coordorigin="0,0" coordsize="1615226,343138">
                  <v:shape id="_x0000_s1128" style="position:absolute;left:0;top:0;width:1615226;height:343138;" coordorigin="0,0" coordsize="21600,21600" path="M 574,0 C 257,0 0,1209 0,2700 L 0,18900 C 0,20391 257,21600 574,21600 L 21026,21600 C 21343,21600 21600,20391 21600,18900 L 21600,2700 C 21600,1209 21343,0 21026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29" type="#_x0000_t202" style="position:absolute;left:12566;top:12566;width:1590095;height:31800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Lee estado del puerto T</w:t>
                          </w:r>
                        </w:p>
                      </w:txbxContent>
                    </v:textbox>
                  </v:shape>
                </v:group>
                <v:shape id="_x0000_s1130" style="position:absolute;left:4491519;top:425020;width:228759;height:64996;rotation:5898240fd;flip:x;" coordorigin="0,0" coordsize="21600,21600" path="M 0,0 L 10770,0 L 1077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1" style="position:absolute;left:4466388;top:1308140;width:343138;height:12700;rotation:5898240fd;" coordorigin="0,0" coordsize="21600,21600" path="M 0,0 L 10760,0 L 1076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32" style="position:absolute;left:3871625;top:2171462;width:1614348;height:344011;" coordorigin="0,0" coordsize="1614348,344011">
                  <v:shape id="_x0000_s1133" style="position:absolute;left:0;top:0;width:1614348;height:344011;" coordorigin="0,0" coordsize="21600,21600" path="M 575,0 C 258,0 0,1209 0,2700 L 0,18900 C 0,20391 258,21600 575,21600 L 21025,21600 C 21342,21600 21600,20391 21600,18900 L 21600,2700 C 21600,1209 21342,0 21025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34" type="#_x0000_t202" style="position:absolute;left:12598;top:12598;width:1589152;height:31881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Prende led 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 xml:space="preserve">– </w:t>
                          </w: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apaga led</w:t>
                          </w:r>
                        </w:p>
                      </w:txbxContent>
                    </v:textbox>
                  </v:shape>
                </v:group>
                <v:group id="_x0000_s1135" style="position:absolute;left:4424965;top:2857738;width:637659;height:242692;" coordorigin="0,0" coordsize="637659,242692">
                  <v:shape id="_x0000_s1136" style="position:absolute;left:0;top:0;width:637659;height:228759;" coordorigin="0,0" coordsize="21600,21600" path="M 969,0 C 434,0 0,1209 0,2700 L 0,18900 C 0,20391 434,21600 969,21600 L 20631,21600 C 21166,21600 21600,20391 21600,18900 L 21600,2700 C 21600,1209 21166,0 20631,0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shape id="_x0000_s1137" type="#_x0000_t202" style="position:absolute;left:8377;top:8377;width:620904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IRQ</w:t>
                          </w:r>
                        </w:p>
                      </w:txbxContent>
                    </v:textbox>
                  </v:shape>
                </v:group>
                <v:shape id="_x0000_s1138" style="position:absolute;left:4540164;top:2654108;width:342265;height:64996;rotation:5898240fd;flip:x;" coordorigin="0,0" coordsize="21600,21600" path="M 0,0 L 10780,0 L 1078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shape id="_x0000_s1139" style="position:absolute;left:4487026;top:1979689;width:342265;height:41281;rotation:5898240fd;flip:x;" coordorigin="0,0" coordsize="21600,21600" path="M 0,0 L 10780,0 L 10780,2160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shape>
                <v:group id="_x0000_s1140" style="position:absolute;left:2382876;top:571897;width:636780;height:242724;" coordorigin="0,0" coordsize="636780,242724">
                  <v:shape id="_x0000_s1141" style="position:absolute;left:0;top:0;width:636780;height:229632;" coordorigin="0,0" coordsize="21600,21600" path="M 974,0 C 436,0 0,1209 0,2700 L 0,18900 C 0,20391 436,21600 974,21600 L 20626,21600 C 21164,21600 21600,20391 21600,18900 L 21600,2700 C 21600,1209 21164,0 20626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42" type="#_x0000_t202" style="position:absolute;left:8409;top:8409;width:619962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(TSCR)</w:t>
                          </w:r>
                        </w:p>
                      </w:txbxContent>
                    </v:textbox>
                  </v:shape>
                </v:group>
                <v:group id="_x0000_s1143" style="position:absolute;left:2467195;top:1142921;width:681575;height:242724;" coordorigin="0,0" coordsize="681575,242724">
                  <v:shape id="_x0000_s1144" style="position:absolute;left:0;top:0;width:681575;height:229632;" coordorigin="0,0" coordsize="21600,21600" path="M 910,0 C 407,0 0,1209 0,2700 L 0,18900 C 0,20391 407,21600 910,21600 L 20690,21600 C 21193,21600 21600,20391 21600,18900 L 21600,2700 C 21600,1209 21193,0 20690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45" type="#_x0000_t202" style="position:absolute;left:8409;top:8409;width:66475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(TCTL4)</w:t>
                          </w:r>
                        </w:p>
                      </w:txbxContent>
                    </v:textbox>
                  </v:shape>
                </v:group>
                <v:group id="_x0000_s1146" style="position:absolute;left:2467195;top:1829197;width:682453;height:242692;" coordorigin="0,0" coordsize="682453,242692">
                  <v:shape id="_x0000_s1147" style="position:absolute;left:0;top:0;width:682453;height:228759;" coordorigin="0,0" coordsize="21600,21600" path="M 905,0 C 405,0 0,1209 0,2700 L 0,18900 C 0,20391 405,21600 905,21600 L 20695,21600 C 21195,21600 21600,20391 21600,18900 L 21600,2700 C 21600,1209 21195,0 20695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48" type="#_x0000_t202" style="position:absolute;left:8377;top:8377;width:665698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(TMSK1)</w:t>
                          </w:r>
                        </w:p>
                      </w:txbxContent>
                    </v:textbox>
                  </v:shape>
                </v:group>
                <v:group id="_x0000_s1149" style="position:absolute;left:2510232;top:2628979;width:681575;height:242692;" coordorigin="0,0" coordsize="681575,242692">
                  <v:shape id="_x0000_s1150" style="position:absolute;left:0;top:0;width:681575;height:228759;" coordorigin="0,0" coordsize="21600,21600" path="M 906,0 C 406,0 0,1209 0,2700 L 0,18900 C 0,20391 406,21600 906,21600 L 20694,21600 C 21194,21600 21600,20391 21600,18900 L 21600,2700 C 21600,1209 21194,0 20694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1" type="#_x0000_t202" style="position:absolute;left:8377;top:8377;width:664820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(TIOS)</w:t>
                          </w:r>
                        </w:p>
                      </w:txbxContent>
                    </v:textbox>
                  </v:shape>
                </v:group>
                <v:group id="_x0000_s1152" style="position:absolute;left:2510232;top:3428762;width:681575;height:242724;" coordorigin="0,0" coordsize="681575,242724">
                  <v:shape id="_x0000_s1153" style="position:absolute;left:0;top:0;width:681575;height:229632;" coordorigin="0,0" coordsize="21600,21600" path="M 910,0 C 407,0 0,1209 0,2700 L 0,18900 C 0,20391 407,21600 910,21600 L 20690,21600 C 21193,21600 21600,20391 21600,18900 L 21600,2700 C 21600,1209 21193,0 20690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4" type="#_x0000_t202" style="position:absolute;left:8409;top:8409;width:664756;height:2343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Style w:val="Ninguno"/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(CCR)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inguno"/>
          <w:sz w:val="24"/>
          <w:szCs w:val="24"/>
        </w:rPr>
        <mc:AlternateContent>
          <mc:Choice Requires="wps">
            <w:drawing>
              <wp:inline distT="0" distB="0" distL="0" distR="0">
                <wp:extent cx="6295853" cy="3771900"/>
                <wp:effectExtent l="0" t="0" r="0" b="0"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53" cy="3771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155" style="visibility:visible;width:495.7pt;height:297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tabs>
          <w:tab w:val="left" w:pos="1072"/>
        </w:tabs>
        <w:jc w:val="both"/>
        <w:rPr>
          <w:sz w:val="24"/>
          <w:szCs w:val="24"/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9"/>
        <w:gridCol w:w="231"/>
        <w:gridCol w:w="772"/>
        <w:gridCol w:w="231"/>
        <w:gridCol w:w="1760"/>
        <w:gridCol w:w="231"/>
        <w:gridCol w:w="498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PORTT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$00AE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TSCR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$0086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TCTL4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$008B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TMSK1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$008C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TIOS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$0080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TFLG1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$008E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LDX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#$0000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TSCR,X,$80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 xml:space="preserve">;habilita el timer, poniendo un 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‘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1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 xml:space="preserve">’ 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en el bit 7 del TSCR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#$02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TCTL4,X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;10, programa el flanco de bajada para el pin 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#$01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;carga un 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TMSK1,X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;habilita el modo de interrupci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n de entrada para captura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#$40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TIOS,X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;selecciona si es IC, o OC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CICLO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CLI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CICLO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BSET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TFLG1,X,$01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PORTT,X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EORA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#$40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PORTT,X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RTI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ORG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;se deja libre el espacio en funci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>n de la tarjeta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DB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$7E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DW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72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INTERRUPCION</w:t>
            </w:r>
          </w:p>
        </w:tc>
        <w:tc>
          <w:tcPr>
            <w:tcW w:type="dxa" w:w="2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1072"/>
        </w:tabs>
        <w:jc w:val="both"/>
      </w:pPr>
      <w:r>
        <w:rPr>
          <w:sz w:val="24"/>
          <w:szCs w:val="24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134" w:right="1134" w:bottom="1134" w:left="1134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tabs>
        <w:tab w:val="center" w:pos="2522"/>
        <w:tab w:val="right" w:pos="2752"/>
        <w:tab w:val="clear" w:pos="4252"/>
        <w:tab w:val="clear" w:pos="8504"/>
      </w:tabs>
      <w:ind w:right="360"/>
      <w:jc w:val="center"/>
    </w:pPr>
    <w:r>
      <w:rPr>
        <w:rStyle w:val="Ninguno"/>
        <w:sz w:val="24"/>
        <w:szCs w:val="24"/>
        <w:rtl w:val="0"/>
      </w:rPr>
      <w:fldChar w:fldCharType="begin" w:fldLock="0"/>
    </w:r>
    <w:r>
      <w:rPr>
        <w:rStyle w:val="Ninguno"/>
        <w:sz w:val="24"/>
        <w:szCs w:val="24"/>
        <w:rtl w:val="0"/>
      </w:rPr>
      <w:instrText xml:space="preserve"> PAGE </w:instrText>
    </w:r>
    <w:r>
      <w:rPr>
        <w:rStyle w:val="Ninguno"/>
        <w:sz w:val="24"/>
        <w:szCs w:val="24"/>
        <w:rtl w:val="0"/>
      </w:rPr>
      <w:fldChar w:fldCharType="separate" w:fldLock="0"/>
    </w:r>
    <w:r>
      <w:rPr>
        <w:rStyle w:val="Ninguno"/>
        <w:sz w:val="24"/>
        <w:szCs w:val="24"/>
        <w:rtl w:val="0"/>
      </w:rPr>
      <w:t>14</w:t>
    </w:r>
    <w:r>
      <w:rPr>
        <w:rStyle w:val="Ninguno"/>
        <w:sz w:val="24"/>
        <w:szCs w:val="24"/>
        <w:rtl w:val="0"/>
      </w:rPr>
      <w:fldChar w:fldCharType="end" w:fldLock="0"/>
    </w:r>
    <w:r>
      <w:rPr>
        <w:rStyle w:val="Ninguno"/>
        <w:sz w:val="24"/>
        <w:szCs w:val="24"/>
        <w:rtl w:val="0"/>
        <w:lang w:val="es-ES_tradnl"/>
      </w:rPr>
      <w:t xml:space="preserve"> de </w:t>
    </w:r>
    <w:r>
      <w:rPr>
        <w:rStyle w:val="Ninguno"/>
        <w:sz w:val="24"/>
        <w:szCs w:val="24"/>
        <w:rtl w:val="0"/>
      </w:rPr>
      <w:fldChar w:fldCharType="begin" w:fldLock="0"/>
    </w:r>
    <w:r>
      <w:rPr>
        <w:rStyle w:val="Ninguno"/>
        <w:sz w:val="24"/>
        <w:szCs w:val="24"/>
        <w:rtl w:val="0"/>
      </w:rPr>
      <w:instrText xml:space="preserve"> NUMPAGES </w:instrText>
    </w:r>
    <w:r>
      <w:rPr>
        <w:rStyle w:val="Ninguno"/>
        <w:sz w:val="24"/>
        <w:szCs w:val="24"/>
        <w:rtl w:val="0"/>
      </w:rPr>
      <w:fldChar w:fldCharType="separate" w:fldLock="0"/>
    </w:r>
    <w:r>
      <w:rPr>
        <w:rStyle w:val="Ninguno"/>
        <w:sz w:val="24"/>
        <w:szCs w:val="24"/>
        <w:rtl w:val="0"/>
      </w:rPr>
      <w:t>14</w:t>
    </w:r>
    <w:r>
      <w:rPr>
        <w:rStyle w:val="Ninguno"/>
        <w:sz w:val="24"/>
        <w:szCs w:val="24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,TITULO"/>
      <w:rPr>
        <w:rStyle w:val="Ninguno"/>
        <w:sz w:val="16"/>
        <w:szCs w:val="16"/>
      </w:rPr>
    </w:pPr>
    <w:r>
      <w:rPr>
        <w:rStyle w:val="Ninguno"/>
        <w:sz w:val="16"/>
        <w:szCs w:val="16"/>
        <w:rtl w:val="0"/>
        <w:lang w:val="es-ES_tradnl"/>
      </w:rPr>
      <w:t>UNAM, Facultad de Ingenier</w:t>
    </w:r>
    <w:r>
      <w:rPr>
        <w:rStyle w:val="Ninguno"/>
        <w:sz w:val="16"/>
        <w:szCs w:val="16"/>
        <w:rtl w:val="0"/>
        <w:lang w:val="es-ES_tradnl"/>
      </w:rPr>
      <w:t>í</w:t>
    </w:r>
    <w:r>
      <w:rPr>
        <w:rStyle w:val="Ninguno"/>
        <w:sz w:val="16"/>
        <w:szCs w:val="16"/>
        <w:rtl w:val="0"/>
        <w:lang w:val="es-ES_tradnl"/>
      </w:rPr>
      <w:t>a</w:t>
      <w:tab/>
      <w:tab/>
      <w:t xml:space="preserve">                                                                                            </w:t>
    </w:r>
    <w:r>
      <w:rPr>
        <w:rStyle w:val="Ninguno"/>
        <w:sz w:val="16"/>
        <w:szCs w:val="16"/>
      </w:rPr>
      <w:fldChar w:fldCharType="begin" w:fldLock="0"/>
    </w:r>
    <w:r>
      <w:rPr>
        <w:rStyle w:val="Ninguno"/>
        <w:sz w:val="16"/>
        <w:szCs w:val="16"/>
      </w:rPr>
      <w:instrText xml:space="preserve"> DATE \@ "y MMMM d HH:mm" </w:instrText>
    </w:r>
    <w:r>
      <w:rPr>
        <w:rStyle w:val="Ninguno"/>
        <w:sz w:val="16"/>
        <w:szCs w:val="16"/>
      </w:rPr>
      <w:fldChar w:fldCharType="separate" w:fldLock="0"/>
    </w:r>
    <w:r>
      <w:rPr>
        <w:rStyle w:val="Ninguno"/>
        <w:sz w:val="16"/>
        <w:szCs w:val="16"/>
        <w:rtl w:val="0"/>
        <w:lang w:val="es-ES_tradnl"/>
      </w:rPr>
      <w:t>22/05/2006 11:40</w:t>
    </w:r>
    <w:r>
      <w:rPr>
        <w:rStyle w:val="Ninguno"/>
        <w:sz w:val="16"/>
        <w:szCs w:val="16"/>
      </w:rPr>
      <w:fldChar w:fldCharType="end" w:fldLock="0"/>
    </w:r>
  </w:p>
  <w:p>
    <w:pPr>
      <w:pStyle w:val="Normal.0"/>
      <w:tabs>
        <w:tab w:val="left" w:pos="1072"/>
      </w:tabs>
      <w:rPr>
        <w:rStyle w:val="Ninguno"/>
        <w:sz w:val="16"/>
        <w:szCs w:val="16"/>
      </w:rPr>
    </w:pPr>
    <w:r>
      <w:rPr>
        <w:rStyle w:val="Ninguno"/>
        <w:sz w:val="16"/>
        <w:szCs w:val="16"/>
        <w:rtl w:val="0"/>
        <w:lang w:val="es-ES_tradnl"/>
      </w:rPr>
      <w:t>Autor: Santiago Cruz Carlos</w:t>
      <w:tab/>
      <w:tab/>
      <w:t xml:space="preserve">                                                                                                                    Entrada para captura</w:t>
    </w:r>
  </w:p>
  <w:p>
    <w:pPr>
      <w:pStyle w:val="Encabezado,TITULO"/>
    </w:pPr>
    <w:r>
      <w:rPr>
        <w:rStyle w:val="Ninguno"/>
        <w:sz w:val="16"/>
        <w:szCs w:val="16"/>
        <w:rtl w:val="0"/>
        <w:lang w:val="es-ES_tradnl"/>
      </w:rPr>
      <w:t>______________________________________________________________________________________________________________________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lowerLetter"/>
      <w:suff w:val="tab"/>
      <w:lvlText w:val="%1)"/>
      <w:lvlJc w:val="left"/>
      <w:pPr>
        <w:tabs>
          <w:tab w:val="left" w:pos="107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7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72"/>
        </w:tabs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7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7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72"/>
        </w:tabs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7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7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72"/>
        </w:tabs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tab"/>
      <w:lvlText w:val="%1)"/>
      <w:lvlJc w:val="left"/>
      <w:pPr>
        <w:tabs>
          <w:tab w:val="left" w:pos="1072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72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72"/>
        </w:tabs>
        <w:ind w:left="216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72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72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72"/>
        </w:tabs>
        <w:ind w:left="432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72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72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72"/>
        </w:tabs>
        <w:ind w:left="648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07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7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72"/>
        </w:tabs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7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7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72"/>
        </w:tabs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7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7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72"/>
        </w:tabs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07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7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72"/>
        </w:tabs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7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7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72"/>
        </w:tabs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7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7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72"/>
        </w:tabs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07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7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72"/>
        </w:tabs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7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7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72"/>
        </w:tabs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7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7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72"/>
        </w:tabs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07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7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72"/>
        </w:tabs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7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7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72"/>
        </w:tabs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7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7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72"/>
        </w:tabs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5"/>
    <w:lvlOverride w:ilvl="0">
      <w:startOverride w:val="2"/>
    </w:lvlOverride>
  </w:num>
  <w:num w:numId="8">
    <w:abstractNumId w:val="6"/>
  </w:num>
  <w:num w:numId="9">
    <w:abstractNumId w:val="6"/>
    <w:lvlOverride w:ilvl="0">
      <w:startOverride w:val="3"/>
    </w:lvlOverride>
  </w:num>
  <w:num w:numId="10">
    <w:abstractNumId w:val="7"/>
  </w:num>
  <w:num w:numId="11">
    <w:abstractNumId w:val="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,TITULO">
    <w:name w:val="Encabezado"/>
    <w:next w:val="Encabezado,TITUL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