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66BC" w14:textId="77777777" w:rsidR="00DD74DA" w:rsidRPr="00806849" w:rsidRDefault="00DD74DA" w:rsidP="00DD74DA">
      <w:pPr>
        <w:jc w:val="center"/>
        <w:rPr>
          <w:b/>
          <w:bCs/>
          <w:sz w:val="52"/>
          <w:szCs w:val="52"/>
          <w:u w:val="single"/>
        </w:rPr>
      </w:pPr>
      <w:r w:rsidRPr="00EA3E56">
        <w:rPr>
          <w:b/>
          <w:bCs/>
          <w:sz w:val="52"/>
          <w:szCs w:val="52"/>
          <w:u w:val="single"/>
        </w:rPr>
        <w:t>HOST-TO-HOST PAYMENT API</w:t>
      </w:r>
    </w:p>
    <w:p w14:paraId="73F129FA" w14:textId="77777777" w:rsidR="00DD74DA" w:rsidRDefault="00DD74DA" w:rsidP="00DD74DA">
      <w:pPr>
        <w:rPr>
          <w:b/>
          <w:bCs/>
          <w:u w:val="single"/>
        </w:rPr>
      </w:pPr>
      <w:r>
        <w:rPr>
          <w:b/>
          <w:bCs/>
          <w:u w:val="single"/>
        </w:rPr>
        <w:t>Notes flow</w:t>
      </w:r>
    </w:p>
    <w:p w14:paraId="05E43ECE" w14:textId="7D10A6C0" w:rsidR="00DD74DA" w:rsidRPr="00F66145" w:rsidRDefault="00DD74DA" w:rsidP="00DD74DA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>H</w:t>
      </w:r>
      <w:r w:rsidRPr="00F66145">
        <w:rPr>
          <w:lang w:val="en-GB"/>
        </w:rPr>
        <w:t>ost-to-</w:t>
      </w:r>
      <w:r>
        <w:rPr>
          <w:lang w:val="en-GB"/>
        </w:rPr>
        <w:t>H</w:t>
      </w:r>
      <w:r w:rsidRPr="00F66145">
        <w:rPr>
          <w:lang w:val="en-GB"/>
        </w:rPr>
        <w:t>ost flow:</w:t>
      </w:r>
    </w:p>
    <w:p w14:paraId="204A165E" w14:textId="77777777" w:rsidR="00DD74DA" w:rsidRPr="00F66145" w:rsidRDefault="00DD74DA" w:rsidP="00DD74DA">
      <w:pPr>
        <w:rPr>
          <w:lang w:val="en-GB"/>
        </w:rPr>
      </w:pPr>
      <w:r w:rsidRPr="00F66145">
        <w:rPr>
          <w:lang w:val="en-GB"/>
        </w:rPr>
        <w:t>    </w:t>
      </w:r>
      <w:r>
        <w:rPr>
          <w:lang w:val="en-GB"/>
        </w:rPr>
        <w:t xml:space="preserve">Merchant </w:t>
      </w:r>
      <w:r w:rsidRPr="00F66145">
        <w:rPr>
          <w:lang w:val="en-GB"/>
        </w:rPr>
        <w:t xml:space="preserve">calls our H2H api with details, </w:t>
      </w:r>
      <w:r>
        <w:rPr>
          <w:lang w:val="en-GB"/>
        </w:rPr>
        <w:t xml:space="preserve">in which </w:t>
      </w:r>
      <w:r w:rsidRPr="00F66145">
        <w:rPr>
          <w:lang w:val="en-GB"/>
        </w:rPr>
        <w:t>we process the information for making transaction.</w:t>
      </w:r>
      <w:r w:rsidRPr="00F66145">
        <w:rPr>
          <w:lang w:val="en-GB"/>
        </w:rPr>
        <w:br/>
        <w:t>      (a.) if the transaction was non-3DS, then we'll provide success response and you'll get notification through webhook</w:t>
      </w:r>
      <w:r>
        <w:rPr>
          <w:lang w:val="en-GB"/>
        </w:rPr>
        <w:t xml:space="preserve"> </w:t>
      </w:r>
      <w:r w:rsidRPr="00F66145">
        <w:rPr>
          <w:lang w:val="en-GB"/>
        </w:rPr>
        <w:t>API for same.</w:t>
      </w:r>
      <w:r w:rsidRPr="00F66145">
        <w:rPr>
          <w:lang w:val="en-GB"/>
        </w:rPr>
        <w:br/>
        <w:t>      (b.) if the transaction was 3DS, then we'll provide redirect URL in response , through which user can go to that page for entering OTP/PIN for completing 3ds feature of transaction and transaction will be completed, and you will get notification through webhook</w:t>
      </w:r>
      <w:r>
        <w:rPr>
          <w:lang w:val="en-GB"/>
        </w:rPr>
        <w:t xml:space="preserve"> </w:t>
      </w:r>
      <w:r w:rsidRPr="00F66145">
        <w:rPr>
          <w:lang w:val="en-GB"/>
        </w:rPr>
        <w:t>API for same .</w:t>
      </w:r>
    </w:p>
    <w:p w14:paraId="647DF287" w14:textId="77777777" w:rsidR="00DD74DA" w:rsidRPr="00F66145" w:rsidRDefault="00DD74DA" w:rsidP="00DD74DA">
      <w:pPr>
        <w:rPr>
          <w:lang w:val="en-GB"/>
        </w:rPr>
      </w:pPr>
      <w:r w:rsidRPr="00F66145">
        <w:rPr>
          <w:lang w:val="en-GB"/>
        </w:rPr>
        <w:t>The whole process can be completed whether configured for webhook or not, but if notification is required in real-time, then u need to follow the documentation for the same.</w:t>
      </w:r>
    </w:p>
    <w:p w14:paraId="4ECE0FE4" w14:textId="77777777" w:rsidR="00DD74DA" w:rsidRPr="009C7780" w:rsidRDefault="00DD74DA" w:rsidP="00DD74DA">
      <w:pPr>
        <w:rPr>
          <w:b/>
          <w:bCs/>
          <w:u w:val="single"/>
        </w:rPr>
      </w:pPr>
      <w:r w:rsidRPr="009C7780">
        <w:rPr>
          <w:b/>
          <w:bCs/>
          <w:u w:val="single"/>
        </w:rPr>
        <w:t>System webhook 3DS</w:t>
      </w:r>
    </w:p>
    <w:p w14:paraId="5244786A" w14:textId="77777777" w:rsidR="00DD74DA" w:rsidRPr="009C7780" w:rsidRDefault="00DD74DA" w:rsidP="00DD74DA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O</w:t>
      </w:r>
      <w:r w:rsidRPr="009C7780">
        <w:rPr>
          <w:lang w:val="en-GB"/>
        </w:rPr>
        <w:t>ur system send</w:t>
      </w:r>
      <w:r>
        <w:rPr>
          <w:lang w:val="en-GB"/>
        </w:rPr>
        <w:t>s</w:t>
      </w:r>
      <w:r w:rsidRPr="009C7780">
        <w:rPr>
          <w:lang w:val="en-GB"/>
        </w:rPr>
        <w:t xml:space="preserve"> a webhook callback upon 3DS  transaction completion</w:t>
      </w:r>
    </w:p>
    <w:p w14:paraId="27CC6B80" w14:textId="02DA1AC6" w:rsidR="00DD74DA" w:rsidRPr="009C7780" w:rsidRDefault="00DD74DA" w:rsidP="00DD74DA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Y</w:t>
      </w:r>
      <w:r w:rsidRPr="009C7780">
        <w:rPr>
          <w:lang w:val="en-GB"/>
        </w:rPr>
        <w:t xml:space="preserve">ou need to </w:t>
      </w:r>
      <w:r>
        <w:rPr>
          <w:lang w:val="en-GB"/>
        </w:rPr>
        <w:t>configure</w:t>
      </w:r>
      <w:r w:rsidRPr="009C7780">
        <w:rPr>
          <w:lang w:val="en-GB"/>
        </w:rPr>
        <w:t xml:space="preserve"> the webhook URL on your side</w:t>
      </w:r>
      <w:r>
        <w:rPr>
          <w:lang w:val="en-GB"/>
        </w:rPr>
        <w:t>.</w:t>
      </w:r>
    </w:p>
    <w:p w14:paraId="6DE2BF3E" w14:textId="5B27F76A" w:rsidR="00DD74DA" w:rsidRPr="00DD74DA" w:rsidRDefault="00DD74DA" w:rsidP="00DD74DA">
      <w:pPr>
        <w:rPr>
          <w:b/>
          <w:bCs/>
          <w:u w:val="single"/>
          <w:lang w:val="en-GB"/>
        </w:rPr>
      </w:pPr>
      <w:r w:rsidRPr="00DD74DA">
        <w:rPr>
          <w:b/>
          <w:bCs/>
          <w:u w:val="single"/>
          <w:lang w:val="en-GB"/>
        </w:rPr>
        <w:t>Points to Note:</w:t>
      </w:r>
    </w:p>
    <w:p w14:paraId="16D54553" w14:textId="77777777" w:rsidR="00DD74DA" w:rsidRPr="008973A5" w:rsidRDefault="00DD74DA" w:rsidP="008973A5">
      <w:pPr>
        <w:pStyle w:val="ListParagraph"/>
        <w:numPr>
          <w:ilvl w:val="0"/>
          <w:numId w:val="3"/>
        </w:numPr>
        <w:rPr>
          <w:lang w:val="en-GB"/>
        </w:rPr>
      </w:pPr>
      <w:r w:rsidRPr="008973A5">
        <w:rPr>
          <w:lang w:val="en-GB"/>
        </w:rPr>
        <w:t>Merchant needs provide their base URL, let’s suppose  this is your</w:t>
      </w:r>
    </w:p>
    <w:p w14:paraId="154386E4" w14:textId="6F7B44A5" w:rsidR="00DD74DA" w:rsidRPr="00DD74DA" w:rsidRDefault="00DD74DA" w:rsidP="00DD74DA">
      <w:r>
        <w:rPr>
          <w:lang w:val="en-GB"/>
        </w:rPr>
        <w:t>Base URL:</w:t>
      </w:r>
      <w:r w:rsidRPr="009C7780">
        <w:rPr>
          <w:lang w:val="en-GB"/>
        </w:rPr>
        <w:t> </w:t>
      </w:r>
      <w:hyperlink r:id="rId5" w:tgtFrame="_blank" w:history="1">
        <w:r w:rsidRPr="009C7780">
          <w:rPr>
            <w:rStyle w:val="Hyperlink"/>
            <w:lang w:val="en-GB"/>
          </w:rPr>
          <w:t>https://app.checkoutgo.top/gateway</w:t>
        </w:r>
      </w:hyperlink>
      <w:r w:rsidRPr="009C7780">
        <w:rPr>
          <w:lang w:val="en-GB"/>
        </w:rPr>
        <w:br/>
        <w:t>so,  you'll receive the webhook on GET: </w:t>
      </w:r>
      <w:hyperlink r:id="rId6" w:history="1">
        <w:r w:rsidR="001E3DE8" w:rsidRPr="00A324A9">
          <w:rPr>
            <w:rStyle w:val="Hyperlink"/>
            <w:lang w:val="en-GB"/>
          </w:rPr>
          <w:t>https://app.checkoutgo.top/gateway/api/finpay/p12/{checkout-id}</w:t>
        </w:r>
      </w:hyperlink>
      <w:r w:rsidRPr="009C7780">
        <w:rPr>
          <w:lang w:val="en-GB"/>
        </w:rPr>
        <w:t>  .</w:t>
      </w:r>
    </w:p>
    <w:p w14:paraId="628DADDD" w14:textId="77777777" w:rsidR="00DD74DA" w:rsidRDefault="00DD74DA" w:rsidP="00DD74DA">
      <w:pPr>
        <w:rPr>
          <w:lang w:val="en-GB"/>
        </w:rPr>
      </w:pPr>
      <w:r w:rsidRPr="009C7780">
        <w:rPr>
          <w:lang w:val="en-GB"/>
        </w:rPr>
        <w:br/>
        <w:t>In this webhook, you need to call our GET Payment Status API for details for the transaction. All details for same are provided in the documentation.</w:t>
      </w:r>
    </w:p>
    <w:p w14:paraId="6844E40A" w14:textId="23311E04" w:rsidR="00DD74DA" w:rsidRDefault="00DD74DA" w:rsidP="008973A5">
      <w:pPr>
        <w:pStyle w:val="ListParagraph"/>
        <w:numPr>
          <w:ilvl w:val="0"/>
          <w:numId w:val="3"/>
        </w:numPr>
        <w:rPr>
          <w:lang w:val="en-GB"/>
        </w:rPr>
      </w:pPr>
      <w:r w:rsidRPr="008973A5">
        <w:rPr>
          <w:lang w:val="en-GB"/>
        </w:rPr>
        <w:t>NOTE: {checkout-id} is used for identifying the transaction.</w:t>
      </w:r>
    </w:p>
    <w:p w14:paraId="2D3346D5" w14:textId="315D1E29" w:rsidR="008973A5" w:rsidRPr="008973A5" w:rsidRDefault="008973A5" w:rsidP="008973A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You can use “CAD” in currency for Canadian Dollars, “USD” for US Dollars</w:t>
      </w:r>
    </w:p>
    <w:p w14:paraId="35ED4BF8" w14:textId="77777777" w:rsidR="00DD74DA" w:rsidRDefault="00DD74DA" w:rsidP="00DD74DA"/>
    <w:p w14:paraId="6B8837FE" w14:textId="77777777" w:rsidR="00DD74DA" w:rsidRDefault="00DD74DA" w:rsidP="00DD74DA"/>
    <w:p w14:paraId="63D8EF60" w14:textId="77777777" w:rsidR="00DD74DA" w:rsidRDefault="00DD74DA" w:rsidP="00DD74DA"/>
    <w:p w14:paraId="1464297E" w14:textId="77777777" w:rsidR="00DD74DA" w:rsidRDefault="00DD74DA" w:rsidP="00DD74DA"/>
    <w:p w14:paraId="619884AA" w14:textId="77777777" w:rsidR="00DD74DA" w:rsidRDefault="00DD74DA" w:rsidP="00DD74DA">
      <w:pPr>
        <w:rPr>
          <w:b/>
          <w:bCs/>
        </w:rPr>
      </w:pPr>
      <w:r w:rsidRPr="00171020">
        <w:rPr>
          <w:b/>
          <w:bCs/>
        </w:rPr>
        <w:t>Example for H2H</w:t>
      </w:r>
      <w:r>
        <w:rPr>
          <w:b/>
          <w:bCs/>
        </w:rPr>
        <w:t xml:space="preserve"> </w:t>
      </w:r>
      <w:r w:rsidRPr="00171020">
        <w:rPr>
          <w:b/>
          <w:bCs/>
        </w:rPr>
        <w:t xml:space="preserve">: </w:t>
      </w:r>
    </w:p>
    <w:p w14:paraId="332648F2" w14:textId="664AF764" w:rsidR="00DD74DA" w:rsidRDefault="00D86B27" w:rsidP="00DD74DA">
      <w:pPr>
        <w:rPr>
          <w:b/>
          <w:bCs/>
        </w:rPr>
      </w:pPr>
      <w:r w:rsidRPr="00D86B27">
        <w:rPr>
          <w:b/>
          <w:bCs/>
        </w:rPr>
        <w:drawing>
          <wp:inline distT="0" distB="0" distL="0" distR="0" wp14:anchorId="65019D27" wp14:editId="5C8EBED8">
            <wp:extent cx="5943600" cy="3888105"/>
            <wp:effectExtent l="0" t="0" r="0" b="0"/>
            <wp:docPr id="79997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75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7666" w14:textId="77777777" w:rsidR="00DD74DA" w:rsidRDefault="00DD74DA" w:rsidP="00DD74DA">
      <w:r>
        <w:br/>
      </w:r>
      <w:r w:rsidRPr="00EA3E56">
        <w:rPr>
          <w:u w:val="single"/>
        </w:rPr>
        <w:t>METHOD</w:t>
      </w:r>
      <w:r w:rsidRPr="00EA3E56">
        <w:t xml:space="preserve"> :</w:t>
      </w:r>
      <w:r>
        <w:rPr>
          <w:b/>
          <w:bCs/>
        </w:rPr>
        <w:t xml:space="preserve">   </w:t>
      </w:r>
      <w:r w:rsidRPr="00EA3E56">
        <w:rPr>
          <w:b/>
          <w:bCs/>
        </w:rPr>
        <w:t>POST</w:t>
      </w:r>
      <w:r>
        <w:t xml:space="preserve"> </w:t>
      </w:r>
      <w:r w:rsidRPr="00EA3E56">
        <w:t xml:space="preserve"> </w:t>
      </w:r>
    </w:p>
    <w:p w14:paraId="6E950DB4" w14:textId="47714B0C" w:rsidR="00DD74DA" w:rsidRPr="00471F3A" w:rsidRDefault="001E3DE8" w:rsidP="00DD74DA">
      <w:pPr>
        <w:rPr>
          <w:color w:val="215E99" w:themeColor="text2" w:themeTint="BF"/>
        </w:rPr>
      </w:pPr>
      <w:hyperlink r:id="rId8" w:history="1">
        <w:r w:rsidRPr="00A324A9">
          <w:rPr>
            <w:rStyle w:val="Hyperlink"/>
          </w:rPr>
          <w:t>https://payzone.finpay.group/api/payment/{YOUR-ACCOUNT-ID}/p12/host-to-host</w:t>
        </w:r>
      </w:hyperlink>
    </w:p>
    <w:p w14:paraId="673BACBF" w14:textId="77777777" w:rsidR="00DD74DA" w:rsidRDefault="00DD74DA" w:rsidP="00DD74DA">
      <w:pPr>
        <w:rPr>
          <w:color w:val="4C94D8" w:themeColor="text2" w:themeTint="80"/>
        </w:rPr>
      </w:pPr>
    </w:p>
    <w:p w14:paraId="775F0D0D" w14:textId="77777777" w:rsidR="00DD74DA" w:rsidRPr="00DD74DA" w:rsidRDefault="00DD74DA" w:rsidP="00DD74DA">
      <w:pPr>
        <w:rPr>
          <w:b/>
          <w:bCs/>
          <w:color w:val="000000" w:themeColor="text1"/>
        </w:rPr>
      </w:pPr>
      <w:r w:rsidRPr="00DD74DA">
        <w:rPr>
          <w:b/>
          <w:bCs/>
          <w:color w:val="000000" w:themeColor="text1"/>
          <w:u w:val="single"/>
        </w:rPr>
        <w:t xml:space="preserve">HEADERS : </w:t>
      </w:r>
    </w:p>
    <w:p w14:paraId="14849A9F" w14:textId="77777777" w:rsidR="00DD74DA" w:rsidRDefault="00DD74DA" w:rsidP="00DD74DA">
      <w:pPr>
        <w:rPr>
          <w:color w:val="000000" w:themeColor="text1"/>
        </w:rPr>
      </w:pPr>
      <w:r w:rsidRPr="00EA3E56">
        <w:rPr>
          <w:color w:val="000000" w:themeColor="text1"/>
        </w:rPr>
        <w:t>Accept</w:t>
      </w:r>
      <w:r>
        <w:rPr>
          <w:color w:val="000000" w:themeColor="text1"/>
        </w:rPr>
        <w:t xml:space="preserve"> : “application/json”,</w:t>
      </w:r>
    </w:p>
    <w:p w14:paraId="3E2C72A5" w14:textId="77777777" w:rsidR="00DD74DA" w:rsidRDefault="00DD74DA" w:rsidP="00DD74DA">
      <w:pPr>
        <w:rPr>
          <w:color w:val="000000" w:themeColor="text1"/>
        </w:rPr>
      </w:pPr>
      <w:r>
        <w:rPr>
          <w:color w:val="000000" w:themeColor="text1"/>
        </w:rPr>
        <w:t>Content-Type:  “application/json”,</w:t>
      </w:r>
    </w:p>
    <w:p w14:paraId="4A36F636" w14:textId="77777777" w:rsidR="00DD74DA" w:rsidRDefault="00DD74DA" w:rsidP="00DD74DA">
      <w:pPr>
        <w:rPr>
          <w:color w:val="000000" w:themeColor="text1"/>
        </w:rPr>
      </w:pPr>
      <w:r>
        <w:rPr>
          <w:color w:val="000000" w:themeColor="text1"/>
        </w:rPr>
        <w:t>Authorization: Your-Bearer-Token</w:t>
      </w:r>
    </w:p>
    <w:p w14:paraId="39906064" w14:textId="77777777" w:rsidR="00DD74DA" w:rsidRDefault="00DD74DA" w:rsidP="00DD74DA">
      <w:pPr>
        <w:rPr>
          <w:u w:val="single"/>
        </w:rPr>
      </w:pPr>
    </w:p>
    <w:p w14:paraId="72CEAFF2" w14:textId="77777777" w:rsidR="00DD74DA" w:rsidRDefault="00DD74DA" w:rsidP="00DD74DA">
      <w:pPr>
        <w:rPr>
          <w:u w:val="single"/>
        </w:rPr>
      </w:pPr>
    </w:p>
    <w:p w14:paraId="73AD73AA" w14:textId="77777777" w:rsidR="00DD74DA" w:rsidRPr="00DD74DA" w:rsidRDefault="00DD74DA" w:rsidP="00DD74DA">
      <w:r w:rsidRPr="00EA3E56">
        <w:rPr>
          <w:u w:val="single"/>
        </w:rPr>
        <w:lastRenderedPageBreak/>
        <w:t>RESQUEST BODY:</w:t>
      </w:r>
      <w:r w:rsidRPr="00EA3E56">
        <w:br/>
      </w:r>
      <w:r w:rsidRPr="00EA3E56">
        <w:br/>
      </w:r>
      <w:r w:rsidRPr="00DD74DA">
        <w:t>{</w:t>
      </w:r>
    </w:p>
    <w:p w14:paraId="603B2EAD" w14:textId="77777777" w:rsidR="00DD74DA" w:rsidRPr="00DD74DA" w:rsidRDefault="00DD74DA" w:rsidP="00DD74DA">
      <w:r w:rsidRPr="00DD74DA">
        <w:t>    "firstName": "Veronica",</w:t>
      </w:r>
    </w:p>
    <w:p w14:paraId="597A8EAB" w14:textId="77777777" w:rsidR="00DD74DA" w:rsidRPr="00DD74DA" w:rsidRDefault="00DD74DA" w:rsidP="00DD74DA">
      <w:r w:rsidRPr="00DD74DA">
        <w:t>    "lastName": "Verstappen",</w:t>
      </w:r>
    </w:p>
    <w:p w14:paraId="4DC01E92" w14:textId="77777777" w:rsidR="00DD74DA" w:rsidRPr="00DD74DA" w:rsidRDefault="00DD74DA" w:rsidP="00DD74DA">
      <w:r w:rsidRPr="00DD74DA">
        <w:t>    "address": "Upside Down",</w:t>
      </w:r>
    </w:p>
    <w:p w14:paraId="5E61A8D2" w14:textId="77777777" w:rsidR="00DD74DA" w:rsidRPr="00DD74DA" w:rsidRDefault="00DD74DA" w:rsidP="00DD74DA">
      <w:r w:rsidRPr="00DD74DA">
        <w:t>    "country": "US", //2 letters</w:t>
      </w:r>
    </w:p>
    <w:p w14:paraId="63965BB3" w14:textId="77777777" w:rsidR="00DD74DA" w:rsidRPr="00DD74DA" w:rsidRDefault="00DD74DA" w:rsidP="00DD74DA">
      <w:r w:rsidRPr="00DD74DA">
        <w:t>    "state": "Indiana",</w:t>
      </w:r>
    </w:p>
    <w:p w14:paraId="1A48D2F2" w14:textId="77777777" w:rsidR="00DD74DA" w:rsidRPr="00DD74DA" w:rsidRDefault="00DD74DA" w:rsidP="00DD74DA">
      <w:r w:rsidRPr="00DD74DA">
        <w:t>    "city": "Hopkins",</w:t>
      </w:r>
    </w:p>
    <w:p w14:paraId="76D15D7C" w14:textId="77777777" w:rsidR="00DD74DA" w:rsidRPr="00DD74DA" w:rsidRDefault="00DD74DA" w:rsidP="00DD74DA">
      <w:r w:rsidRPr="00DD74DA">
        <w:t>    "zip": "133147",</w:t>
      </w:r>
    </w:p>
    <w:p w14:paraId="58FC5A80" w14:textId="77777777" w:rsidR="00DD74DA" w:rsidRPr="00DD74DA" w:rsidRDefault="00DD74DA" w:rsidP="00DD74DA">
      <w:r w:rsidRPr="00DD74DA">
        <w:t>    "ipAddress": "192.168.1.1",</w:t>
      </w:r>
    </w:p>
    <w:p w14:paraId="6428D576" w14:textId="77777777" w:rsidR="00DD74DA" w:rsidRPr="00DD74DA" w:rsidRDefault="00DD74DA" w:rsidP="00DD74DA">
      <w:r w:rsidRPr="00DD74DA">
        <w:t>    "email": "adam@mail.com",</w:t>
      </w:r>
    </w:p>
    <w:p w14:paraId="0D91FE77" w14:textId="77777777" w:rsidR="00DD74DA" w:rsidRPr="00DD74DA" w:rsidRDefault="00DD74DA" w:rsidP="00DD74DA">
      <w:r w:rsidRPr="00DD74DA">
        <w:t>    "phoneNumber": "+441234567890",</w:t>
      </w:r>
    </w:p>
    <w:p w14:paraId="34DBD29A" w14:textId="77777777" w:rsidR="00DD74DA" w:rsidRPr="00DD74DA" w:rsidRDefault="00DD74DA" w:rsidP="00DD74DA">
      <w:r w:rsidRPr="00DD74DA">
        <w:t>    "amount": "3.99",</w:t>
      </w:r>
    </w:p>
    <w:p w14:paraId="702B40B3" w14:textId="77777777" w:rsidR="00DD74DA" w:rsidRPr="00DD74DA" w:rsidRDefault="00DD74DA" w:rsidP="00DD74DA">
      <w:r w:rsidRPr="00DD74DA">
        <w:t>    "currency": "USD",</w:t>
      </w:r>
    </w:p>
    <w:p w14:paraId="465DFC4D" w14:textId="77777777" w:rsidR="00DD74DA" w:rsidRPr="00DD74DA" w:rsidRDefault="00DD74DA" w:rsidP="00DD74DA">
      <w:r w:rsidRPr="00DD74DA">
        <w:t>    "cardNumber": "5555555555554444",</w:t>
      </w:r>
    </w:p>
    <w:p w14:paraId="1EA4F7C2" w14:textId="77777777" w:rsidR="00DD74DA" w:rsidRPr="00DD74DA" w:rsidRDefault="00DD74DA" w:rsidP="00DD74DA">
      <w:r w:rsidRPr="00DD74DA">
        <w:t>    "cardExpiryMonth": "12",</w:t>
      </w:r>
    </w:p>
    <w:p w14:paraId="39C18287" w14:textId="77777777" w:rsidR="00DD74DA" w:rsidRPr="00DD74DA" w:rsidRDefault="00DD74DA" w:rsidP="00DD74DA">
      <w:r w:rsidRPr="00DD74DA">
        <w:t>    "cardExpiryYear": "2025",</w:t>
      </w:r>
    </w:p>
    <w:p w14:paraId="4FB93F99" w14:textId="77777777" w:rsidR="00DD74DA" w:rsidRPr="00DD74DA" w:rsidRDefault="00DD74DA" w:rsidP="00DD74DA">
      <w:r w:rsidRPr="00DD74DA">
        <w:t>    "cardCvvNumber": "123",</w:t>
      </w:r>
    </w:p>
    <w:p w14:paraId="2211F4A0" w14:textId="027AE40E" w:rsidR="00DD74DA" w:rsidRPr="00DD74DA" w:rsidRDefault="00DD74DA" w:rsidP="00DD74DA">
      <w:r w:rsidRPr="00DD74DA">
        <w:t>    "redirectUrl": "https://www.google.com/"</w:t>
      </w:r>
    </w:p>
    <w:p w14:paraId="25E26CA7" w14:textId="77777777" w:rsidR="00DD74DA" w:rsidRPr="00DD74DA" w:rsidRDefault="00DD74DA" w:rsidP="00DD74DA">
      <w:r w:rsidRPr="00DD74DA">
        <w:t>}</w:t>
      </w:r>
    </w:p>
    <w:p w14:paraId="4CFD2A16" w14:textId="7A6F03ED" w:rsidR="00DD74DA" w:rsidRDefault="00DD74DA" w:rsidP="00DD74DA"/>
    <w:p w14:paraId="27446E34" w14:textId="77777777" w:rsidR="00DD74DA" w:rsidRDefault="00DD74DA" w:rsidP="00DD74DA"/>
    <w:p w14:paraId="07447D10" w14:textId="77777777" w:rsidR="00DD74DA" w:rsidRDefault="00DD74DA" w:rsidP="00DD74DA"/>
    <w:p w14:paraId="697E7CD1" w14:textId="77777777" w:rsidR="00DD74DA" w:rsidRPr="00EA3E56" w:rsidRDefault="00DD74DA" w:rsidP="00DD74DA"/>
    <w:p w14:paraId="34874BFF" w14:textId="77777777" w:rsidR="00DD74DA" w:rsidRDefault="00DD74DA" w:rsidP="00DD74DA">
      <w:pPr>
        <w:rPr>
          <w:b/>
          <w:bCs/>
        </w:rPr>
      </w:pPr>
    </w:p>
    <w:p w14:paraId="457B48F5" w14:textId="77777777" w:rsidR="00DD74DA" w:rsidRDefault="00DD74DA" w:rsidP="00DD74DA">
      <w:pPr>
        <w:rPr>
          <w:b/>
          <w:bCs/>
        </w:rPr>
      </w:pPr>
    </w:p>
    <w:p w14:paraId="25AAB83F" w14:textId="77777777" w:rsidR="00DD74DA" w:rsidRPr="00EA3E56" w:rsidRDefault="00DD74DA" w:rsidP="00DD74DA">
      <w:r w:rsidRPr="00EA3E56">
        <w:rPr>
          <w:b/>
          <w:bCs/>
        </w:rPr>
        <w:lastRenderedPageBreak/>
        <w:t>RESPONSE: 200</w:t>
      </w:r>
      <w:r w:rsidRPr="00EA3E56">
        <w:t xml:space="preserve"> (SUCCESSFUL AND 3DS TRANSACTION)</w:t>
      </w:r>
    </w:p>
    <w:p w14:paraId="216B092D" w14:textId="77777777" w:rsidR="00DD74DA" w:rsidRPr="00040E69" w:rsidRDefault="00DD74DA" w:rsidP="00DD74DA">
      <w:pPr>
        <w:spacing w:line="240" w:lineRule="auto"/>
      </w:pPr>
      <w:r w:rsidRPr="00040E69">
        <w:t>{</w:t>
      </w:r>
    </w:p>
    <w:p w14:paraId="224BD758" w14:textId="77777777" w:rsidR="00DD74DA" w:rsidRPr="00040E69" w:rsidRDefault="00DD74DA" w:rsidP="00DD74DA">
      <w:pPr>
        <w:spacing w:line="240" w:lineRule="auto"/>
      </w:pPr>
      <w:r w:rsidRPr="00040E69">
        <w:t xml:space="preserve">    "success": </w:t>
      </w:r>
      <w:r w:rsidRPr="00040E69">
        <w:rPr>
          <w:b/>
          <w:bCs/>
        </w:rPr>
        <w:t>true</w:t>
      </w:r>
      <w:r w:rsidRPr="00040E69">
        <w:t>,</w:t>
      </w:r>
    </w:p>
    <w:p w14:paraId="52911632" w14:textId="77777777" w:rsidR="00DD74DA" w:rsidRPr="00040E69" w:rsidRDefault="00DD74DA" w:rsidP="00DD74DA">
      <w:pPr>
        <w:spacing w:line="240" w:lineRule="auto"/>
      </w:pPr>
      <w:r w:rsidRPr="00040E69">
        <w:t>    "amount": 101,</w:t>
      </w:r>
    </w:p>
    <w:p w14:paraId="230D6417" w14:textId="77777777" w:rsidR="00DD74DA" w:rsidRPr="00040E69" w:rsidRDefault="00DD74DA" w:rsidP="00DD74DA">
      <w:pPr>
        <w:spacing w:line="240" w:lineRule="auto"/>
      </w:pPr>
      <w:r w:rsidRPr="00040E69">
        <w:t>    "currency": "USD",</w:t>
      </w:r>
    </w:p>
    <w:p w14:paraId="53C59DB9" w14:textId="77777777" w:rsidR="00DD74DA" w:rsidRPr="00040E69" w:rsidRDefault="00DD74DA" w:rsidP="00DD74DA">
      <w:pPr>
        <w:spacing w:line="240" w:lineRule="auto"/>
      </w:pPr>
      <w:r w:rsidRPr="00040E69">
        <w:t>    "checkout_id": "93194054",</w:t>
      </w:r>
    </w:p>
    <w:p w14:paraId="5F40941A" w14:textId="77777777" w:rsidR="00DD74DA" w:rsidRPr="00040E69" w:rsidRDefault="00DD74DA" w:rsidP="00DD74DA">
      <w:pPr>
        <w:spacing w:line="240" w:lineRule="auto"/>
      </w:pPr>
      <w:r w:rsidRPr="00040E69">
        <w:t>    "payment_id": 153512,</w:t>
      </w:r>
    </w:p>
    <w:p w14:paraId="4B7E97BD" w14:textId="77777777" w:rsidR="00DD74DA" w:rsidRPr="00040E69" w:rsidRDefault="00DD74DA" w:rsidP="00DD74DA">
      <w:pPr>
        <w:spacing w:line="240" w:lineRule="auto"/>
      </w:pPr>
      <w:r w:rsidRPr="00040E69">
        <w:t>    "status": "Awaiting",</w:t>
      </w:r>
    </w:p>
    <w:p w14:paraId="529015E2" w14:textId="77777777" w:rsidR="00DD74DA" w:rsidRPr="00040E69" w:rsidRDefault="00DD74DA" w:rsidP="00DD74DA">
      <w:pPr>
        <w:spacing w:line="240" w:lineRule="auto"/>
      </w:pPr>
      <w:r w:rsidRPr="00040E69">
        <w:t>    "link": "https://cashier.paytoro.io/cashier/threedscheck/df6ab7fc-1023-4e61-996a-1de987404"</w:t>
      </w:r>
    </w:p>
    <w:p w14:paraId="7CA47257" w14:textId="77777777" w:rsidR="00DD74DA" w:rsidRPr="00040E69" w:rsidRDefault="00DD74DA" w:rsidP="00DD74DA">
      <w:pPr>
        <w:spacing w:line="240" w:lineRule="auto"/>
      </w:pPr>
      <w:r w:rsidRPr="00040E69">
        <w:t>}</w:t>
      </w:r>
    </w:p>
    <w:p w14:paraId="4BC35B61" w14:textId="77777777" w:rsidR="00DD74DA" w:rsidRPr="00EA3E56" w:rsidRDefault="00000000" w:rsidP="00DD74DA">
      <w:r>
        <w:pict w14:anchorId="744E7288">
          <v:rect id="_x0000_i1025" style="width:0;height:1.5pt" o:hralign="center" o:hrstd="t" o:hr="t" fillcolor="#a0a0a0" stroked="f"/>
        </w:pict>
      </w:r>
    </w:p>
    <w:p w14:paraId="2095881C" w14:textId="77777777" w:rsidR="00DD74DA" w:rsidRPr="00EA3E56" w:rsidRDefault="00DD74DA" w:rsidP="00DD74DA">
      <w:r w:rsidRPr="00EA3E56">
        <w:rPr>
          <w:b/>
          <w:bCs/>
        </w:rPr>
        <w:t>RESPONSE: 200</w:t>
      </w:r>
      <w:r w:rsidRPr="00EA3E56">
        <w:t xml:space="preserve"> (SUCCESSFUL AND NON 3DS TRANSACTION)</w:t>
      </w:r>
    </w:p>
    <w:p w14:paraId="239354EB" w14:textId="77777777" w:rsidR="00DD74DA" w:rsidRPr="00040E69" w:rsidRDefault="00DD74DA" w:rsidP="00DD74DA">
      <w:pPr>
        <w:spacing w:line="240" w:lineRule="auto"/>
      </w:pPr>
      <w:r w:rsidRPr="00040E69">
        <w:t>{</w:t>
      </w:r>
    </w:p>
    <w:p w14:paraId="662D7E6E" w14:textId="77777777" w:rsidR="00DD74DA" w:rsidRPr="00040E69" w:rsidRDefault="00DD74DA" w:rsidP="00DD74DA">
      <w:pPr>
        <w:spacing w:line="240" w:lineRule="auto"/>
      </w:pPr>
      <w:r w:rsidRPr="00040E69">
        <w:t xml:space="preserve">    "success": </w:t>
      </w:r>
      <w:r w:rsidRPr="00040E69">
        <w:rPr>
          <w:b/>
          <w:bCs/>
        </w:rPr>
        <w:t>true</w:t>
      </w:r>
      <w:r w:rsidRPr="00040E69">
        <w:t>,</w:t>
      </w:r>
    </w:p>
    <w:p w14:paraId="7A58319A" w14:textId="77777777" w:rsidR="00DD74DA" w:rsidRPr="00040E69" w:rsidRDefault="00DD74DA" w:rsidP="00DD74DA">
      <w:pPr>
        <w:spacing w:line="240" w:lineRule="auto"/>
      </w:pPr>
      <w:r w:rsidRPr="00040E69">
        <w:t>    "amount": 10,</w:t>
      </w:r>
    </w:p>
    <w:p w14:paraId="2473D383" w14:textId="77777777" w:rsidR="00DD74DA" w:rsidRPr="00040E69" w:rsidRDefault="00DD74DA" w:rsidP="00DD74DA">
      <w:pPr>
        <w:spacing w:line="240" w:lineRule="auto"/>
      </w:pPr>
      <w:r w:rsidRPr="00040E69">
        <w:t>    "currency": "USD",</w:t>
      </w:r>
    </w:p>
    <w:p w14:paraId="0A861818" w14:textId="77777777" w:rsidR="00DD74DA" w:rsidRPr="00040E69" w:rsidRDefault="00DD74DA" w:rsidP="00DD74DA">
      <w:pPr>
        <w:spacing w:line="240" w:lineRule="auto"/>
      </w:pPr>
      <w:r w:rsidRPr="00040E69">
        <w:t>    "checkout_id": "23533586",</w:t>
      </w:r>
    </w:p>
    <w:p w14:paraId="5556F97B" w14:textId="77777777" w:rsidR="00DD74DA" w:rsidRPr="00040E69" w:rsidRDefault="00DD74DA" w:rsidP="00DD74DA">
      <w:pPr>
        <w:spacing w:line="240" w:lineRule="auto"/>
      </w:pPr>
      <w:r w:rsidRPr="00040E69">
        <w:t>    "payment_id": 153537,</w:t>
      </w:r>
    </w:p>
    <w:p w14:paraId="04ADB655" w14:textId="77777777" w:rsidR="00DD74DA" w:rsidRPr="00040E69" w:rsidRDefault="00DD74DA" w:rsidP="00DD74DA">
      <w:pPr>
        <w:spacing w:line="240" w:lineRule="auto"/>
      </w:pPr>
      <w:r w:rsidRPr="00040E69">
        <w:t>    "status": "Captured"</w:t>
      </w:r>
    </w:p>
    <w:p w14:paraId="17389BC5" w14:textId="77777777" w:rsidR="00DD74DA" w:rsidRPr="00040E69" w:rsidRDefault="00DD74DA" w:rsidP="00DD74DA">
      <w:r w:rsidRPr="00040E69">
        <w:t>}</w:t>
      </w:r>
    </w:p>
    <w:p w14:paraId="71BC9394" w14:textId="77777777" w:rsidR="00DD74DA" w:rsidRDefault="00000000" w:rsidP="00DD74DA">
      <w:r>
        <w:pict w14:anchorId="008CB150">
          <v:rect id="_x0000_i1026" style="width:0;height:1.5pt" o:hralign="center" o:hrstd="t" o:hr="t" fillcolor="#a0a0a0" stroked="f"/>
        </w:pict>
      </w:r>
    </w:p>
    <w:p w14:paraId="60DC2FAC" w14:textId="77777777" w:rsidR="00DD74DA" w:rsidRDefault="00DD74DA" w:rsidP="00DD74DA">
      <w:pPr>
        <w:rPr>
          <w:b/>
          <w:bCs/>
        </w:rPr>
      </w:pPr>
    </w:p>
    <w:p w14:paraId="7A1DBB0A" w14:textId="77777777" w:rsidR="00DD74DA" w:rsidRPr="00EA3E56" w:rsidRDefault="00DD74DA" w:rsidP="00DD74DA">
      <w:r w:rsidRPr="00EA3E56">
        <w:rPr>
          <w:b/>
          <w:bCs/>
        </w:rPr>
        <w:t xml:space="preserve">RESPONSE: </w:t>
      </w:r>
      <w:r>
        <w:rPr>
          <w:b/>
          <w:bCs/>
        </w:rPr>
        <w:t>200</w:t>
      </w:r>
      <w:r w:rsidRPr="00EA3E56">
        <w:t xml:space="preserve"> (</w:t>
      </w:r>
      <w:r>
        <w:t>FAILED Trasanctions</w:t>
      </w:r>
      <w:r w:rsidRPr="00EA3E56">
        <w:t>)</w:t>
      </w:r>
    </w:p>
    <w:p w14:paraId="619D5B80" w14:textId="77777777" w:rsidR="00DD74DA" w:rsidRPr="00040E69" w:rsidRDefault="00DD74DA" w:rsidP="00DD74DA">
      <w:pPr>
        <w:spacing w:line="240" w:lineRule="auto"/>
      </w:pPr>
      <w:r w:rsidRPr="00040E69">
        <w:t>{</w:t>
      </w:r>
    </w:p>
    <w:p w14:paraId="6CCC3ADA" w14:textId="77777777" w:rsidR="00DD74DA" w:rsidRPr="00040E69" w:rsidRDefault="00DD74DA" w:rsidP="00DD74DA">
      <w:pPr>
        <w:spacing w:line="240" w:lineRule="auto"/>
      </w:pPr>
      <w:r w:rsidRPr="00040E69">
        <w:t xml:space="preserve">    "success": </w:t>
      </w:r>
      <w:r w:rsidRPr="00040E69">
        <w:rPr>
          <w:b/>
          <w:bCs/>
        </w:rPr>
        <w:t>true</w:t>
      </w:r>
      <w:r w:rsidRPr="00040E69">
        <w:t>,</w:t>
      </w:r>
    </w:p>
    <w:p w14:paraId="71FAB8F9" w14:textId="77777777" w:rsidR="00DD74DA" w:rsidRPr="00040E69" w:rsidRDefault="00DD74DA" w:rsidP="00DD74DA">
      <w:pPr>
        <w:spacing w:line="240" w:lineRule="auto"/>
      </w:pPr>
      <w:r w:rsidRPr="00040E69">
        <w:t>    "amount": 10,</w:t>
      </w:r>
    </w:p>
    <w:p w14:paraId="3A972B5B" w14:textId="77777777" w:rsidR="00DD74DA" w:rsidRPr="00040E69" w:rsidRDefault="00DD74DA" w:rsidP="00DD74DA">
      <w:pPr>
        <w:spacing w:line="240" w:lineRule="auto"/>
      </w:pPr>
      <w:r w:rsidRPr="00040E69">
        <w:t>    "currency": "USD",</w:t>
      </w:r>
    </w:p>
    <w:p w14:paraId="5467287C" w14:textId="77777777" w:rsidR="00DD74DA" w:rsidRPr="00040E69" w:rsidRDefault="00DD74DA" w:rsidP="00DD74DA">
      <w:pPr>
        <w:spacing w:line="240" w:lineRule="auto"/>
      </w:pPr>
      <w:r w:rsidRPr="00040E69">
        <w:lastRenderedPageBreak/>
        <w:t>    "checkout_id": "50567649",</w:t>
      </w:r>
    </w:p>
    <w:p w14:paraId="14890281" w14:textId="77777777" w:rsidR="00DD74DA" w:rsidRPr="00040E69" w:rsidRDefault="00DD74DA" w:rsidP="00DD74DA">
      <w:pPr>
        <w:spacing w:line="240" w:lineRule="auto"/>
      </w:pPr>
      <w:r w:rsidRPr="00040E69">
        <w:t>    "payment_id": 153538,</w:t>
      </w:r>
    </w:p>
    <w:p w14:paraId="6731C017" w14:textId="77777777" w:rsidR="00DD74DA" w:rsidRPr="00040E69" w:rsidRDefault="00DD74DA" w:rsidP="00DD74DA">
      <w:pPr>
        <w:spacing w:line="240" w:lineRule="auto"/>
      </w:pPr>
      <w:r w:rsidRPr="00040E69">
        <w:t>    "status": "Failed"</w:t>
      </w:r>
    </w:p>
    <w:p w14:paraId="7AA31927" w14:textId="77777777" w:rsidR="00DD74DA" w:rsidRDefault="00DD74DA" w:rsidP="00DD74DA">
      <w:pPr>
        <w:spacing w:line="240" w:lineRule="auto"/>
      </w:pPr>
      <w:r w:rsidRPr="00040E69">
        <w:t>}</w:t>
      </w:r>
    </w:p>
    <w:p w14:paraId="5E08F576" w14:textId="77777777" w:rsidR="00DD74DA" w:rsidRPr="00040E69" w:rsidRDefault="00DD74DA" w:rsidP="00DD74DA"/>
    <w:p w14:paraId="18BD994B" w14:textId="77777777" w:rsidR="00DD74DA" w:rsidRPr="00040E69" w:rsidRDefault="00000000" w:rsidP="00DD74DA">
      <w:r>
        <w:pict w14:anchorId="307AFEBD">
          <v:rect id="_x0000_i1027" style="width:0;height:1.5pt" o:hralign="center" o:hrstd="t" o:hr="t" fillcolor="#a0a0a0" stroked="f"/>
        </w:pict>
      </w:r>
    </w:p>
    <w:p w14:paraId="01488B39" w14:textId="77777777" w:rsidR="00DD74DA" w:rsidRDefault="00DD74DA" w:rsidP="00DD74DA">
      <w:pPr>
        <w:rPr>
          <w:sz w:val="48"/>
          <w:szCs w:val="48"/>
        </w:rPr>
      </w:pPr>
      <w:r w:rsidRPr="00953C38">
        <w:rPr>
          <w:b/>
          <w:bCs/>
          <w:sz w:val="48"/>
          <w:szCs w:val="48"/>
          <w:u w:val="single"/>
        </w:rPr>
        <w:t>Get Payment Status</w:t>
      </w:r>
      <w:r>
        <w:rPr>
          <w:b/>
          <w:bCs/>
          <w:sz w:val="48"/>
          <w:szCs w:val="48"/>
          <w:u w:val="single"/>
        </w:rPr>
        <w:t xml:space="preserve"> API</w:t>
      </w:r>
      <w:r w:rsidRPr="00953C38">
        <w:rPr>
          <w:b/>
          <w:bCs/>
          <w:sz w:val="48"/>
          <w:szCs w:val="48"/>
          <w:u w:val="single"/>
        </w:rPr>
        <w:t>:</w:t>
      </w:r>
      <w:r w:rsidRPr="00953C38">
        <w:rPr>
          <w:sz w:val="48"/>
          <w:szCs w:val="48"/>
        </w:rPr>
        <w:t xml:space="preserve"> </w:t>
      </w:r>
    </w:p>
    <w:p w14:paraId="5711BA1C" w14:textId="77777777" w:rsidR="00DD74DA" w:rsidRDefault="00DD74DA" w:rsidP="00DD74DA">
      <w:pPr>
        <w:rPr>
          <w:sz w:val="22"/>
          <w:szCs w:val="22"/>
        </w:rPr>
      </w:pPr>
    </w:p>
    <w:p w14:paraId="3337DFB9" w14:textId="68117369" w:rsidR="00DD74DA" w:rsidRDefault="00DD74DA" w:rsidP="00DD74DA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GET: </w:t>
      </w:r>
      <w:hyperlink r:id="rId9" w:history="1">
        <w:r w:rsidR="001E3DE8" w:rsidRPr="00A324A9">
          <w:rPr>
            <w:rStyle w:val="Hyperlink"/>
            <w:sz w:val="22"/>
            <w:szCs w:val="22"/>
          </w:rPr>
          <w:t>https://payzone.finpay.group/api/payment/{accId}/p12/getPaymentStatus/{checkout_id}</w:t>
        </w:r>
      </w:hyperlink>
      <w:r w:rsidRPr="00953C38">
        <w:rPr>
          <w:sz w:val="22"/>
          <w:szCs w:val="22"/>
        </w:rPr>
        <w:t xml:space="preserve"> </w:t>
      </w:r>
    </w:p>
    <w:p w14:paraId="56A07636" w14:textId="77777777" w:rsidR="00DD74DA" w:rsidRPr="00DD74DA" w:rsidRDefault="00DD74DA" w:rsidP="00DD74DA">
      <w:pPr>
        <w:rPr>
          <w:b/>
          <w:bCs/>
          <w:u w:val="single"/>
        </w:rPr>
      </w:pPr>
      <w:r w:rsidRPr="00DD74DA">
        <w:rPr>
          <w:b/>
          <w:bCs/>
          <w:u w:val="single"/>
        </w:rPr>
        <w:t xml:space="preserve">Headers: </w:t>
      </w:r>
    </w:p>
    <w:p w14:paraId="64E3D560" w14:textId="77777777" w:rsidR="00DD74DA" w:rsidRDefault="00DD74DA" w:rsidP="00DD74DA">
      <w:pPr>
        <w:spacing w:line="240" w:lineRule="auto"/>
        <w:rPr>
          <w:sz w:val="22"/>
          <w:szCs w:val="22"/>
        </w:rPr>
      </w:pPr>
      <w:r w:rsidRPr="00953C38">
        <w:rPr>
          <w:sz w:val="22"/>
          <w:szCs w:val="22"/>
        </w:rPr>
        <w:t>{</w:t>
      </w:r>
    </w:p>
    <w:p w14:paraId="137DAE6D" w14:textId="77777777" w:rsidR="00DD74DA" w:rsidRDefault="00DD74DA" w:rsidP="00DD74DA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 Authorization : Bearer Token , </w:t>
      </w:r>
    </w:p>
    <w:p w14:paraId="57994A50" w14:textId="77777777" w:rsidR="00DD74DA" w:rsidRDefault="00DD74DA" w:rsidP="00DD74DA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Content-Type : application/json </w:t>
      </w:r>
    </w:p>
    <w:p w14:paraId="2EC4BA2D" w14:textId="77777777" w:rsidR="00DD74DA" w:rsidRDefault="00DD74DA" w:rsidP="00DD74DA">
      <w:pPr>
        <w:spacing w:line="240" w:lineRule="auto"/>
        <w:rPr>
          <w:sz w:val="22"/>
          <w:szCs w:val="22"/>
        </w:rPr>
      </w:pPr>
      <w:r w:rsidRPr="00953C38">
        <w:rPr>
          <w:sz w:val="22"/>
          <w:szCs w:val="22"/>
        </w:rPr>
        <w:t>}</w:t>
      </w:r>
    </w:p>
    <w:p w14:paraId="4C272564" w14:textId="77777777" w:rsidR="00DD74DA" w:rsidRDefault="00DD74DA" w:rsidP="00DD74DA">
      <w:pPr>
        <w:rPr>
          <w:sz w:val="22"/>
          <w:szCs w:val="22"/>
        </w:rPr>
      </w:pPr>
    </w:p>
    <w:p w14:paraId="14D24D64" w14:textId="77777777" w:rsidR="00DD74DA" w:rsidRDefault="00DD74DA" w:rsidP="00DD74DA">
      <w:pPr>
        <w:rPr>
          <w:sz w:val="22"/>
          <w:szCs w:val="22"/>
        </w:rPr>
      </w:pPr>
      <w:r w:rsidRPr="00DD74DA">
        <w:rPr>
          <w:b/>
          <w:bCs/>
          <w:sz w:val="22"/>
          <w:szCs w:val="22"/>
          <w:u w:val="single"/>
        </w:rPr>
        <w:t xml:space="preserve"> Response</w:t>
      </w:r>
      <w:r w:rsidRPr="00953C38">
        <w:rPr>
          <w:sz w:val="22"/>
          <w:szCs w:val="22"/>
        </w:rPr>
        <w:t xml:space="preserve">: 200 OK (SUCCESS) </w:t>
      </w:r>
    </w:p>
    <w:p w14:paraId="62EFA38F" w14:textId="77777777" w:rsidR="00DD74DA" w:rsidRDefault="00DD74DA" w:rsidP="00DD74DA">
      <w:pPr>
        <w:spacing w:line="240" w:lineRule="auto"/>
        <w:rPr>
          <w:sz w:val="22"/>
          <w:szCs w:val="22"/>
        </w:rPr>
      </w:pPr>
      <w:r w:rsidRPr="00953C38">
        <w:rPr>
          <w:sz w:val="22"/>
          <w:szCs w:val="22"/>
        </w:rPr>
        <w:t xml:space="preserve">{ </w:t>
      </w:r>
    </w:p>
    <w:p w14:paraId="1E628190" w14:textId="77777777" w:rsidR="00DD74DA" w:rsidRDefault="00DD74DA" w:rsidP="00DD74DA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"currency" =&gt; string, </w:t>
      </w:r>
    </w:p>
    <w:p w14:paraId="44113845" w14:textId="77777777" w:rsidR="00DD74DA" w:rsidRDefault="00DD74DA" w:rsidP="00DD74DA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"amount" =&gt; string, </w:t>
      </w:r>
    </w:p>
    <w:p w14:paraId="63A8896E" w14:textId="77777777" w:rsidR="00DD74DA" w:rsidRDefault="00DD74DA" w:rsidP="00DD74DA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>"checkout_id" = &gt; string,</w:t>
      </w:r>
    </w:p>
    <w:p w14:paraId="53AD1D0C" w14:textId="77777777" w:rsidR="00DD74DA" w:rsidRDefault="00DD74DA" w:rsidP="00DD74DA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 "payment_id" =&gt; string, </w:t>
      </w:r>
    </w:p>
    <w:p w14:paraId="33403844" w14:textId="77777777" w:rsidR="00DD74DA" w:rsidRDefault="00DD74DA" w:rsidP="00DD74DA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"payment_status" =&gt; string, </w:t>
      </w:r>
    </w:p>
    <w:p w14:paraId="41BB598D" w14:textId="77777777" w:rsidR="00DD74DA" w:rsidRDefault="00DD74DA" w:rsidP="00DD74DA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"description" =&gt; string, </w:t>
      </w:r>
    </w:p>
    <w:p w14:paraId="4B674FB0" w14:textId="77777777" w:rsidR="00DD74DA" w:rsidRDefault="00DD74DA" w:rsidP="00DD74DA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>"created_at" =&gt; timestamp,</w:t>
      </w:r>
    </w:p>
    <w:p w14:paraId="5568E821" w14:textId="77777777" w:rsidR="00DD74DA" w:rsidRDefault="00DD74DA" w:rsidP="00DD74DA">
      <w:pPr>
        <w:spacing w:line="240" w:lineRule="auto"/>
        <w:rPr>
          <w:sz w:val="22"/>
          <w:szCs w:val="22"/>
        </w:rPr>
      </w:pPr>
      <w:r w:rsidRPr="00953C38">
        <w:rPr>
          <w:sz w:val="22"/>
          <w:szCs w:val="22"/>
        </w:rPr>
        <w:t xml:space="preserve"> }</w:t>
      </w:r>
    </w:p>
    <w:p w14:paraId="349E27FC" w14:textId="77777777" w:rsidR="00DD74DA" w:rsidRDefault="00DD74DA" w:rsidP="00DD74DA"/>
    <w:p w14:paraId="7CC2264E" w14:textId="77777777" w:rsidR="00DC3BA2" w:rsidRDefault="00DC3BA2"/>
    <w:sectPr w:rsidR="00DC3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84B3D"/>
    <w:multiLevelType w:val="hybridMultilevel"/>
    <w:tmpl w:val="BD46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97D82"/>
    <w:multiLevelType w:val="multilevel"/>
    <w:tmpl w:val="8FB8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F832EE"/>
    <w:multiLevelType w:val="multilevel"/>
    <w:tmpl w:val="2CC6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75663">
    <w:abstractNumId w:val="2"/>
  </w:num>
  <w:num w:numId="2" w16cid:durableId="1783718118">
    <w:abstractNumId w:val="1"/>
  </w:num>
  <w:num w:numId="3" w16cid:durableId="686448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DA"/>
    <w:rsid w:val="001E3DE8"/>
    <w:rsid w:val="003202CC"/>
    <w:rsid w:val="004F5AA7"/>
    <w:rsid w:val="006A5CFB"/>
    <w:rsid w:val="008973A5"/>
    <w:rsid w:val="00CD7A70"/>
    <w:rsid w:val="00D86B27"/>
    <w:rsid w:val="00DC3BA2"/>
    <w:rsid w:val="00DD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2BF2"/>
  <w15:chartTrackingRefBased/>
  <w15:docId w15:val="{7F1D424E-D76A-4FC9-82FE-54210F62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4DA"/>
  </w:style>
  <w:style w:type="paragraph" w:styleId="Heading1">
    <w:name w:val="heading 1"/>
    <w:basedOn w:val="Normal"/>
    <w:next w:val="Normal"/>
    <w:link w:val="Heading1Char"/>
    <w:uiPriority w:val="9"/>
    <w:qFormat/>
    <w:rsid w:val="00DD7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4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74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yzone.finpay.group/api/payment/%7bYOUR-ACCOUNT-ID%7d/p12/host-to-hos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checkoutgo.top/gateway/api/finpay/p12/%7bcheckout-id%7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p.checkoutgo.top/gatewa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yzone.finpay.group/api/payment/%7baccId%7d/p12/getPaymentStatus/%7bcheckout_i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AYUSHMAAN MANHAS</dc:creator>
  <cp:keywords/>
  <dc:description/>
  <cp:lastModifiedBy>Harry CNT4D</cp:lastModifiedBy>
  <cp:revision>7</cp:revision>
  <dcterms:created xsi:type="dcterms:W3CDTF">2025-12-11T10:45:00Z</dcterms:created>
  <dcterms:modified xsi:type="dcterms:W3CDTF">2026-03-21T07:16:00Z</dcterms:modified>
</cp:coreProperties>
</file>