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B3FB" w14:textId="2EF7FE36" w:rsidR="00EB01D6" w:rsidRPr="00806849" w:rsidRDefault="00EA3E56" w:rsidP="00806849">
      <w:pPr>
        <w:jc w:val="center"/>
        <w:rPr>
          <w:b/>
          <w:bCs/>
          <w:sz w:val="52"/>
          <w:szCs w:val="52"/>
          <w:u w:val="single"/>
        </w:rPr>
      </w:pPr>
      <w:r w:rsidRPr="00EA3E56">
        <w:rPr>
          <w:b/>
          <w:bCs/>
          <w:sz w:val="52"/>
          <w:szCs w:val="52"/>
          <w:u w:val="single"/>
        </w:rPr>
        <w:t>HOST-TO-HOST PAYMENT API</w:t>
      </w:r>
    </w:p>
    <w:p w14:paraId="563894E1" w14:textId="5E0BE43E" w:rsidR="00EB01D6" w:rsidRDefault="00EB01D6" w:rsidP="00EA3E56">
      <w:pPr>
        <w:rPr>
          <w:b/>
          <w:bCs/>
          <w:u w:val="single"/>
        </w:rPr>
      </w:pPr>
      <w:r w:rsidRPr="00EB01D6">
        <w:rPr>
          <w:b/>
          <w:bCs/>
          <w:u w:val="single"/>
        </w:rPr>
        <w:t xml:space="preserve">Euro Currency </w:t>
      </w:r>
      <w:proofErr w:type="gramStart"/>
      <w:r w:rsidRPr="00EB01D6">
        <w:rPr>
          <w:b/>
          <w:bCs/>
          <w:u w:val="single"/>
        </w:rPr>
        <w:t>Default</w:t>
      </w:r>
      <w:r w:rsidR="00F66145">
        <w:rPr>
          <w:b/>
          <w:bCs/>
          <w:u w:val="single"/>
        </w:rPr>
        <w:t xml:space="preserve">  (</w:t>
      </w:r>
      <w:proofErr w:type="gramEnd"/>
      <w:r w:rsidR="00F66145">
        <w:rPr>
          <w:b/>
          <w:bCs/>
          <w:u w:val="single"/>
        </w:rPr>
        <w:t>Notes flow)</w:t>
      </w:r>
    </w:p>
    <w:p w14:paraId="165F5089" w14:textId="39049E5C" w:rsidR="00F66145" w:rsidRPr="00F66145" w:rsidRDefault="00F66145" w:rsidP="00F66145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X</w:t>
      </w:r>
      <w:proofErr w:type="gramStart"/>
      <w:r>
        <w:rPr>
          <w:lang w:val="en-GB"/>
        </w:rPr>
        <w:t xml:space="preserve">1 </w:t>
      </w:r>
      <w:r w:rsidRPr="00F66145">
        <w:rPr>
          <w:lang w:val="en-GB"/>
        </w:rPr>
        <w:t xml:space="preserve"> host</w:t>
      </w:r>
      <w:proofErr w:type="gramEnd"/>
      <w:r w:rsidRPr="00F66145">
        <w:rPr>
          <w:lang w:val="en-GB"/>
        </w:rPr>
        <w:t>-to-host flow:</w:t>
      </w:r>
    </w:p>
    <w:p w14:paraId="61A157D5" w14:textId="41EF2655" w:rsidR="00F66145" w:rsidRPr="00F66145" w:rsidRDefault="00F66145" w:rsidP="00F66145">
      <w:pPr>
        <w:rPr>
          <w:lang w:val="en-GB"/>
        </w:rPr>
      </w:pPr>
      <w:r w:rsidRPr="00F66145">
        <w:rPr>
          <w:lang w:val="en-GB"/>
        </w:rPr>
        <w:t>    </w:t>
      </w:r>
      <w:r>
        <w:rPr>
          <w:lang w:val="en-GB"/>
        </w:rPr>
        <w:t xml:space="preserve">Merchant </w:t>
      </w:r>
      <w:r w:rsidRPr="00F66145">
        <w:rPr>
          <w:lang w:val="en-GB"/>
        </w:rPr>
        <w:t xml:space="preserve">calls our H2H </w:t>
      </w:r>
      <w:proofErr w:type="spellStart"/>
      <w:r w:rsidRPr="00F66145">
        <w:rPr>
          <w:lang w:val="en-GB"/>
        </w:rPr>
        <w:t>api</w:t>
      </w:r>
      <w:proofErr w:type="spellEnd"/>
      <w:r w:rsidRPr="00F66145">
        <w:rPr>
          <w:lang w:val="en-GB"/>
        </w:rPr>
        <w:t xml:space="preserve"> with details, </w:t>
      </w:r>
      <w:r w:rsidR="00A135EC">
        <w:rPr>
          <w:lang w:val="en-GB"/>
        </w:rPr>
        <w:t xml:space="preserve">in which </w:t>
      </w:r>
      <w:r w:rsidRPr="00F66145">
        <w:rPr>
          <w:lang w:val="en-GB"/>
        </w:rPr>
        <w:t>we process the information for making transaction.</w:t>
      </w:r>
      <w:r w:rsidRPr="00F66145">
        <w:rPr>
          <w:lang w:val="en-GB"/>
        </w:rPr>
        <w:br/>
        <w:t>      (a.) if the transaction was non-3DS, then we'll provide success response and you'll get notification through webhook</w:t>
      </w:r>
      <w:r w:rsidR="00806849">
        <w:rPr>
          <w:lang w:val="en-GB"/>
        </w:rPr>
        <w:t xml:space="preserve"> </w:t>
      </w:r>
      <w:r w:rsidRPr="00F66145">
        <w:rPr>
          <w:lang w:val="en-GB"/>
        </w:rPr>
        <w:t>API for same.</w:t>
      </w:r>
      <w:r w:rsidRPr="00F66145">
        <w:rPr>
          <w:lang w:val="en-GB"/>
        </w:rPr>
        <w:br/>
        <w:t>      (b.) if the transaction was 3DS, then we'll provide redirect URL in response , through which user can go to that page for entering OTP/PIN for completing 3ds feature of transaction and transaction will be completed, and you will get notification through webhook</w:t>
      </w:r>
      <w:r w:rsidR="00806849">
        <w:rPr>
          <w:lang w:val="en-GB"/>
        </w:rPr>
        <w:t xml:space="preserve"> </w:t>
      </w:r>
      <w:r w:rsidRPr="00F66145">
        <w:rPr>
          <w:lang w:val="en-GB"/>
        </w:rPr>
        <w:t>API for same .</w:t>
      </w:r>
    </w:p>
    <w:p w14:paraId="641E8DE5" w14:textId="41D56F62" w:rsidR="00F66145" w:rsidRPr="00F66145" w:rsidRDefault="00F66145" w:rsidP="00F66145">
      <w:pPr>
        <w:rPr>
          <w:lang w:val="en-GB"/>
        </w:rPr>
      </w:pPr>
      <w:r w:rsidRPr="00F66145">
        <w:rPr>
          <w:lang w:val="en-GB"/>
        </w:rPr>
        <w:t xml:space="preserve">2. for </w:t>
      </w:r>
      <w:r w:rsidR="007A29CA">
        <w:rPr>
          <w:lang w:val="en-GB"/>
        </w:rPr>
        <w:t>our AQ</w:t>
      </w:r>
      <w:r w:rsidRPr="00F66145">
        <w:rPr>
          <w:lang w:val="en-GB"/>
        </w:rPr>
        <w:t xml:space="preserve"> payment page flow:</w:t>
      </w:r>
      <w:r w:rsidRPr="00F66145">
        <w:rPr>
          <w:lang w:val="en-GB"/>
        </w:rPr>
        <w:br/>
        <w:t xml:space="preserve">     call our API to get checkout </w:t>
      </w:r>
      <w:proofErr w:type="gramStart"/>
      <w:r w:rsidRPr="00F66145">
        <w:rPr>
          <w:lang w:val="en-GB"/>
        </w:rPr>
        <w:t>link ,</w:t>
      </w:r>
      <w:proofErr w:type="gramEnd"/>
      <w:r w:rsidRPr="00F66145">
        <w:rPr>
          <w:lang w:val="en-GB"/>
        </w:rPr>
        <w:t xml:space="preserve"> redirect to that link for payment and notification through webhook</w:t>
      </w:r>
      <w:r w:rsidR="00806849">
        <w:rPr>
          <w:lang w:val="en-GB"/>
        </w:rPr>
        <w:t xml:space="preserve"> </w:t>
      </w:r>
      <w:r w:rsidRPr="00F66145">
        <w:rPr>
          <w:lang w:val="en-GB"/>
        </w:rPr>
        <w:t>API will be sent.</w:t>
      </w:r>
    </w:p>
    <w:p w14:paraId="530FAB59" w14:textId="77777777" w:rsidR="00F66145" w:rsidRPr="00F66145" w:rsidRDefault="00F66145" w:rsidP="00F66145">
      <w:pPr>
        <w:rPr>
          <w:lang w:val="en-GB"/>
        </w:rPr>
      </w:pPr>
      <w:r w:rsidRPr="00F66145">
        <w:rPr>
          <w:lang w:val="en-GB"/>
        </w:rPr>
        <w:t>The whole process can be completed whether configured for webhook or not, but if notification is required in real-time, then u need to follow the documentation for the same.</w:t>
      </w:r>
    </w:p>
    <w:p w14:paraId="5ED2CCEA" w14:textId="49B535BC" w:rsidR="00F66145" w:rsidRPr="009C7780" w:rsidRDefault="009C7780" w:rsidP="00EA3E56">
      <w:pPr>
        <w:rPr>
          <w:b/>
          <w:bCs/>
          <w:u w:val="single"/>
        </w:rPr>
      </w:pPr>
      <w:r w:rsidRPr="009C7780">
        <w:rPr>
          <w:b/>
          <w:bCs/>
          <w:u w:val="single"/>
        </w:rPr>
        <w:t>System webhook 3DS</w:t>
      </w:r>
    </w:p>
    <w:p w14:paraId="4EFA7F26" w14:textId="420C623B" w:rsidR="009C7780" w:rsidRPr="009C7780" w:rsidRDefault="00806849" w:rsidP="009C7780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O</w:t>
      </w:r>
      <w:r w:rsidR="009C7780" w:rsidRPr="009C7780">
        <w:rPr>
          <w:lang w:val="en-GB"/>
        </w:rPr>
        <w:t>ur system send</w:t>
      </w:r>
      <w:r>
        <w:rPr>
          <w:lang w:val="en-GB"/>
        </w:rPr>
        <w:t>s</w:t>
      </w:r>
      <w:r w:rsidR="009C7780" w:rsidRPr="009C7780">
        <w:rPr>
          <w:lang w:val="en-GB"/>
        </w:rPr>
        <w:t xml:space="preserve"> a webhook callback upon 3</w:t>
      </w:r>
      <w:proofErr w:type="gramStart"/>
      <w:r w:rsidR="009C7780" w:rsidRPr="009C7780">
        <w:rPr>
          <w:lang w:val="en-GB"/>
        </w:rPr>
        <w:t>DS  transaction</w:t>
      </w:r>
      <w:proofErr w:type="gramEnd"/>
      <w:r w:rsidR="009C7780" w:rsidRPr="009C7780">
        <w:rPr>
          <w:lang w:val="en-GB"/>
        </w:rPr>
        <w:t xml:space="preserve"> completion</w:t>
      </w:r>
    </w:p>
    <w:p w14:paraId="7AECBDA0" w14:textId="24F39B3E" w:rsidR="009C7780" w:rsidRPr="009C7780" w:rsidRDefault="009721AC" w:rsidP="009C7780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Y</w:t>
      </w:r>
      <w:r w:rsidR="009C7780" w:rsidRPr="009C7780">
        <w:rPr>
          <w:lang w:val="en-GB"/>
        </w:rPr>
        <w:t xml:space="preserve">ou need to </w:t>
      </w:r>
      <w:r>
        <w:rPr>
          <w:lang w:val="en-GB"/>
        </w:rPr>
        <w:t>configure</w:t>
      </w:r>
      <w:r w:rsidR="009C7780" w:rsidRPr="009C7780">
        <w:rPr>
          <w:lang w:val="en-GB"/>
        </w:rPr>
        <w:t xml:space="preserve"> the webhook URL on your side</w:t>
      </w:r>
    </w:p>
    <w:p w14:paraId="6733A7BF" w14:textId="68A36CE0" w:rsidR="009C7780" w:rsidRPr="009C7780" w:rsidRDefault="00806849" w:rsidP="009C7780">
      <w:pPr>
        <w:rPr>
          <w:lang w:val="en-GB"/>
        </w:rPr>
      </w:pPr>
      <w:r>
        <w:rPr>
          <w:lang w:val="en-GB"/>
        </w:rPr>
        <w:t>Merchant needs</w:t>
      </w:r>
      <w:r w:rsidR="009C7780" w:rsidRPr="009C7780">
        <w:rPr>
          <w:lang w:val="en-GB"/>
        </w:rPr>
        <w:t xml:space="preserve"> provide </w:t>
      </w:r>
      <w:r w:rsidR="009721AC">
        <w:rPr>
          <w:lang w:val="en-GB"/>
        </w:rPr>
        <w:t>their</w:t>
      </w:r>
      <w:r w:rsidR="009C7780" w:rsidRPr="009C7780">
        <w:rPr>
          <w:lang w:val="en-GB"/>
        </w:rPr>
        <w:t xml:space="preserve"> base URL, which </w:t>
      </w:r>
      <w:r w:rsidR="009721AC">
        <w:rPr>
          <w:lang w:val="en-GB"/>
        </w:rPr>
        <w:t>suppose your</w:t>
      </w:r>
      <w:r w:rsidR="009C7780" w:rsidRPr="009C7780">
        <w:rPr>
          <w:lang w:val="en-GB"/>
        </w:rPr>
        <w:t xml:space="preserve"> case would be </w:t>
      </w:r>
      <w:hyperlink r:id="rId5" w:tgtFrame="_blank" w:history="1">
        <w:r w:rsidR="009C7780" w:rsidRPr="009C7780">
          <w:rPr>
            <w:rStyle w:val="Hyperlink"/>
            <w:lang w:val="en-GB"/>
          </w:rPr>
          <w:t>https://app.checkoutgo.top/gateway</w:t>
        </w:r>
      </w:hyperlink>
      <w:r w:rsidR="009C7780" w:rsidRPr="009C7780">
        <w:rPr>
          <w:lang w:val="en-GB"/>
        </w:rPr>
        <w:br/>
        <w:t>so,  you'll receive the webhook on GET: </w:t>
      </w:r>
      <w:hyperlink r:id="rId6" w:tgtFrame="_blank" w:history="1">
        <w:r w:rsidR="009C7780" w:rsidRPr="009C7780">
          <w:rPr>
            <w:rStyle w:val="Hyperlink"/>
            <w:lang w:val="en-GB"/>
          </w:rPr>
          <w:t>https://app.checkoutgo.top/gateway/api/RyzenPay/p3/{checkout-id}</w:t>
        </w:r>
      </w:hyperlink>
      <w:r w:rsidR="009C7780" w:rsidRPr="009C7780">
        <w:rPr>
          <w:lang w:val="en-GB"/>
        </w:rPr>
        <w:t>  .</w:t>
      </w:r>
      <w:r w:rsidR="009C7780" w:rsidRPr="009C7780">
        <w:rPr>
          <w:lang w:val="en-GB"/>
        </w:rPr>
        <w:br/>
        <w:t>In this webhook, you need to call our GET Payment Status API for details for the transaction. All details for same are provided in the documentation.</w:t>
      </w:r>
      <w:r w:rsidR="009C7780" w:rsidRPr="009C7780">
        <w:rPr>
          <w:lang w:val="en-GB"/>
        </w:rPr>
        <w:br/>
        <w:t>NOTE: {checkout-id} is used for identifying the transaction. </w:t>
      </w:r>
    </w:p>
    <w:p w14:paraId="6349A3A7" w14:textId="77777777" w:rsidR="00F66145" w:rsidRDefault="00F66145" w:rsidP="00EA3E56"/>
    <w:p w14:paraId="0A557958" w14:textId="77777777" w:rsidR="00F66145" w:rsidRDefault="00F66145" w:rsidP="00EA3E56"/>
    <w:p w14:paraId="75E841E2" w14:textId="77777777" w:rsidR="00806849" w:rsidRDefault="00806849" w:rsidP="00EA3E56"/>
    <w:p w14:paraId="38F52E28" w14:textId="77777777" w:rsidR="00171020" w:rsidRDefault="00171020" w:rsidP="00EA3E56"/>
    <w:p w14:paraId="481C1F79" w14:textId="793529E4" w:rsidR="00171020" w:rsidRDefault="00171020" w:rsidP="00EA3E56">
      <w:pPr>
        <w:rPr>
          <w:b/>
          <w:bCs/>
        </w:rPr>
      </w:pPr>
      <w:r w:rsidRPr="00171020">
        <w:rPr>
          <w:b/>
          <w:bCs/>
        </w:rPr>
        <w:lastRenderedPageBreak/>
        <w:t xml:space="preserve">Example for H2H – </w:t>
      </w:r>
      <w:r w:rsidR="000770A7">
        <w:rPr>
          <w:b/>
          <w:bCs/>
        </w:rPr>
        <w:t xml:space="preserve">Adding </w:t>
      </w:r>
      <w:r w:rsidRPr="00171020">
        <w:rPr>
          <w:b/>
          <w:bCs/>
        </w:rPr>
        <w:t xml:space="preserve">Success and </w:t>
      </w:r>
      <w:r w:rsidR="000770A7" w:rsidRPr="00171020">
        <w:rPr>
          <w:b/>
          <w:bCs/>
        </w:rPr>
        <w:t>Error</w:t>
      </w:r>
      <w:r w:rsidRPr="00171020">
        <w:rPr>
          <w:b/>
          <w:bCs/>
        </w:rPr>
        <w:t xml:space="preserve"> Parameters: </w:t>
      </w:r>
    </w:p>
    <w:p w14:paraId="69BA082F" w14:textId="0F5FA59A" w:rsidR="000770A7" w:rsidRPr="00C76F5B" w:rsidRDefault="000770A7" w:rsidP="00EA3E56">
      <w:pPr>
        <w:rPr>
          <w:i/>
          <w:iCs/>
        </w:rPr>
      </w:pPr>
      <w:r w:rsidRPr="00C76F5B">
        <w:t xml:space="preserve">Once </w:t>
      </w:r>
      <w:r w:rsidR="00C76F5B" w:rsidRPr="00C76F5B">
        <w:t>integrated to redirect after success</w:t>
      </w:r>
      <w:r w:rsidR="00C76F5B">
        <w:t xml:space="preserve"> you can </w:t>
      </w:r>
      <w:r w:rsidR="00C76F5B" w:rsidRPr="00C76F5B">
        <w:t>add the following</w:t>
      </w:r>
      <w:r w:rsidR="00C76F5B">
        <w:t xml:space="preserve"> Parameters, success and error</w:t>
      </w:r>
      <w:proofErr w:type="gramStart"/>
      <w:r w:rsidR="00C76F5B" w:rsidRPr="00C76F5B">
        <w:t>:</w:t>
      </w:r>
      <w:r w:rsidR="00C76F5B" w:rsidRPr="00C76F5B">
        <w:rPr>
          <w:i/>
          <w:iCs/>
        </w:rPr>
        <w:t xml:space="preserve">  calling</w:t>
      </w:r>
      <w:proofErr w:type="gramEnd"/>
      <w:r w:rsidR="00C76F5B" w:rsidRPr="00C76F5B">
        <w:rPr>
          <w:i/>
          <w:iCs/>
        </w:rPr>
        <w:t xml:space="preserve"> h2h API they can add two more additional </w:t>
      </w:r>
      <w:proofErr w:type="gramStart"/>
      <w:r w:rsidR="00C76F5B" w:rsidRPr="00C76F5B">
        <w:rPr>
          <w:i/>
          <w:iCs/>
        </w:rPr>
        <w:t>parameter</w:t>
      </w:r>
      <w:proofErr w:type="gramEnd"/>
      <w:r w:rsidR="00C76F5B" w:rsidRPr="00C76F5B">
        <w:rPr>
          <w:i/>
          <w:iCs/>
        </w:rPr>
        <w:t>, "</w:t>
      </w:r>
      <w:proofErr w:type="spellStart"/>
      <w:r w:rsidR="00C76F5B" w:rsidRPr="00C76F5B">
        <w:rPr>
          <w:i/>
          <w:iCs/>
        </w:rPr>
        <w:t>success_url</w:t>
      </w:r>
      <w:proofErr w:type="spellEnd"/>
      <w:r w:rsidR="00C76F5B" w:rsidRPr="00C76F5B">
        <w:rPr>
          <w:i/>
          <w:iCs/>
        </w:rPr>
        <w:t>" and "</w:t>
      </w:r>
      <w:proofErr w:type="spellStart"/>
      <w:r w:rsidR="00C76F5B" w:rsidRPr="00C76F5B">
        <w:rPr>
          <w:i/>
          <w:iCs/>
        </w:rPr>
        <w:t>error_url</w:t>
      </w:r>
      <w:proofErr w:type="spellEnd"/>
      <w:r w:rsidR="00C76F5B" w:rsidRPr="00C76F5B">
        <w:rPr>
          <w:i/>
          <w:iCs/>
        </w:rPr>
        <w:t>" for respective redirecting cases after 3ds completion</w:t>
      </w:r>
    </w:p>
    <w:p w14:paraId="76BF3B4B" w14:textId="4509338E" w:rsidR="00806849" w:rsidRDefault="00C76F5B" w:rsidP="00EA3E56">
      <w:r>
        <w:t xml:space="preserve"> Example: </w:t>
      </w:r>
    </w:p>
    <w:p w14:paraId="1299D729" w14:textId="42842BEE" w:rsidR="00C76F5B" w:rsidRDefault="009721AC" w:rsidP="00EA3E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6307C" wp14:editId="4429EF79">
                <wp:simplePos x="0" y="0"/>
                <wp:positionH relativeFrom="column">
                  <wp:posOffset>3087584</wp:posOffset>
                </wp:positionH>
                <wp:positionV relativeFrom="paragraph">
                  <wp:posOffset>529531</wp:posOffset>
                </wp:positionV>
                <wp:extent cx="1502229" cy="70675"/>
                <wp:effectExtent l="0" t="0" r="22225" b="24765"/>
                <wp:wrapNone/>
                <wp:docPr id="1310152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29" cy="70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7C81F" id="Rectangle 2" o:spid="_x0000_s1026" style="position:absolute;margin-left:243.1pt;margin-top:41.7pt;width:118.3pt;height: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" fillcolor="black [3213]" strokecolor="black [480]" strokeweight="1.5pt"/>
            </w:pict>
          </mc:Fallback>
        </mc:AlternateContent>
      </w:r>
      <w:r w:rsidR="008276AB" w:rsidRPr="008276AB">
        <w:rPr>
          <w:noProof/>
        </w:rPr>
        <w:drawing>
          <wp:inline distT="0" distB="0" distL="0" distR="0" wp14:anchorId="3FB5D427" wp14:editId="6C4D870B">
            <wp:extent cx="5943600" cy="4601210"/>
            <wp:effectExtent l="0" t="0" r="0" b="8890"/>
            <wp:docPr id="8086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24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C0C5" w14:textId="5F15C402" w:rsidR="00C56B9A" w:rsidRDefault="00C56B9A" w:rsidP="00EA3E56">
      <w:r>
        <w:t>*You need to define your own success URL and error URL</w:t>
      </w:r>
      <w:r w:rsidR="00594B6E">
        <w:t xml:space="preserve"> – in which can show whatever you want. </w:t>
      </w:r>
    </w:p>
    <w:p w14:paraId="0E9BF5ED" w14:textId="73A1F116" w:rsidR="00EA3E56" w:rsidRDefault="00EA3E56" w:rsidP="00EA3E56">
      <w:r>
        <w:br/>
      </w:r>
      <w:proofErr w:type="gramStart"/>
      <w:r w:rsidRPr="00EA3E56">
        <w:rPr>
          <w:u w:val="single"/>
        </w:rPr>
        <w:t>METHOD</w:t>
      </w:r>
      <w:r w:rsidRPr="00EA3E56">
        <w:t xml:space="preserve"> :</w:t>
      </w:r>
      <w:proofErr w:type="gramEnd"/>
      <w:r>
        <w:rPr>
          <w:b/>
          <w:bCs/>
        </w:rPr>
        <w:t xml:space="preserve">   </w:t>
      </w:r>
      <w:r w:rsidRPr="00EA3E56">
        <w:rPr>
          <w:b/>
          <w:bCs/>
        </w:rPr>
        <w:t>POST</w:t>
      </w:r>
      <w:r>
        <w:t xml:space="preserve"> </w:t>
      </w:r>
      <w:r w:rsidRPr="00EA3E56">
        <w:t xml:space="preserve"> </w:t>
      </w:r>
    </w:p>
    <w:p w14:paraId="1C502EC0" w14:textId="1EF1F337" w:rsidR="00EA3E56" w:rsidRPr="00471F3A" w:rsidRDefault="00EA3E56" w:rsidP="00EA3E56">
      <w:pPr>
        <w:rPr>
          <w:color w:val="215E99" w:themeColor="text2" w:themeTint="BF"/>
        </w:rPr>
      </w:pPr>
      <w:hyperlink r:id="rId8" w:history="1">
        <w:r w:rsidRPr="00EA3E56">
          <w:rPr>
            <w:rStyle w:val="Hyperlink"/>
            <w:color w:val="215E99" w:themeColor="text2" w:themeTint="BF"/>
          </w:rPr>
          <w:t>https://payment.ryzen-pay.com/api/payment/{YOUR-ACCOUNT-ID}/p3/host-to-host</w:t>
        </w:r>
      </w:hyperlink>
    </w:p>
    <w:p w14:paraId="65766801" w14:textId="77777777" w:rsidR="00EA3E56" w:rsidRDefault="00EA3E56" w:rsidP="00EA3E56">
      <w:pPr>
        <w:rPr>
          <w:color w:val="4C94D8" w:themeColor="text2" w:themeTint="80"/>
        </w:rPr>
      </w:pPr>
    </w:p>
    <w:p w14:paraId="4BC3F9CA" w14:textId="06A6A7D5" w:rsidR="00EA3E56" w:rsidRDefault="00EA3E56" w:rsidP="00EA3E56">
      <w:pPr>
        <w:rPr>
          <w:color w:val="000000" w:themeColor="text1"/>
        </w:rPr>
      </w:pPr>
      <w:proofErr w:type="gramStart"/>
      <w:r w:rsidRPr="00EA3E56">
        <w:rPr>
          <w:color w:val="000000" w:themeColor="text1"/>
          <w:u w:val="single"/>
        </w:rPr>
        <w:t>HEADERS :</w:t>
      </w:r>
      <w:proofErr w:type="gramEnd"/>
      <w:r>
        <w:rPr>
          <w:color w:val="000000" w:themeColor="text1"/>
          <w:u w:val="single"/>
        </w:rPr>
        <w:t xml:space="preserve"> </w:t>
      </w:r>
    </w:p>
    <w:p w14:paraId="750C6774" w14:textId="2927A8EB" w:rsidR="00EA3E56" w:rsidRDefault="00EA3E56" w:rsidP="00EA3E56">
      <w:pPr>
        <w:rPr>
          <w:color w:val="000000" w:themeColor="text1"/>
        </w:rPr>
      </w:pPr>
      <w:proofErr w:type="gramStart"/>
      <w:r w:rsidRPr="00EA3E56">
        <w:rPr>
          <w:color w:val="000000" w:themeColor="text1"/>
        </w:rPr>
        <w:lastRenderedPageBreak/>
        <w:t>Accept</w:t>
      </w:r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“application/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”,</w:t>
      </w:r>
    </w:p>
    <w:p w14:paraId="0C30AA52" w14:textId="7FB329B6" w:rsidR="00EA3E56" w:rsidRDefault="00EA3E56" w:rsidP="00EA3E56">
      <w:pPr>
        <w:rPr>
          <w:color w:val="000000" w:themeColor="text1"/>
        </w:rPr>
      </w:pPr>
      <w:r>
        <w:rPr>
          <w:color w:val="000000" w:themeColor="text1"/>
        </w:rPr>
        <w:t>Content-Type</w:t>
      </w:r>
      <w:proofErr w:type="gramStart"/>
      <w:r>
        <w:rPr>
          <w:color w:val="000000" w:themeColor="text1"/>
        </w:rPr>
        <w:t>:  “</w:t>
      </w:r>
      <w:proofErr w:type="gramEnd"/>
      <w:r>
        <w:rPr>
          <w:color w:val="000000" w:themeColor="text1"/>
        </w:rPr>
        <w:t>application/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”,</w:t>
      </w:r>
    </w:p>
    <w:p w14:paraId="0C1BB11C" w14:textId="39EB27D3" w:rsidR="00EA3E56" w:rsidRPr="00EA3E56" w:rsidRDefault="00EA3E56" w:rsidP="00EA3E56">
      <w:pPr>
        <w:rPr>
          <w:color w:val="000000" w:themeColor="text1"/>
        </w:rPr>
      </w:pPr>
      <w:r>
        <w:rPr>
          <w:color w:val="000000" w:themeColor="text1"/>
        </w:rPr>
        <w:t xml:space="preserve">Authorization: </w:t>
      </w:r>
      <w:proofErr w:type="gramStart"/>
      <w:r>
        <w:rPr>
          <w:color w:val="000000" w:themeColor="text1"/>
        </w:rPr>
        <w:t>Your-Bearer-Token</w:t>
      </w:r>
      <w:proofErr w:type="gramEnd"/>
    </w:p>
    <w:p w14:paraId="4B1E2C87" w14:textId="7707DDBE" w:rsidR="00EA3E56" w:rsidRPr="00EA3E56" w:rsidRDefault="00EA3E56" w:rsidP="00EA3E56">
      <w:r>
        <w:br/>
      </w:r>
      <w:r w:rsidRPr="00EA3E56">
        <w:rPr>
          <w:u w:val="single"/>
        </w:rPr>
        <w:t>RESQUEST BODY:</w:t>
      </w:r>
      <w:r w:rsidRPr="00EA3E56">
        <w:br/>
      </w:r>
      <w:r w:rsidRPr="00EA3E56">
        <w:br/>
        <w:t>{</w:t>
      </w:r>
    </w:p>
    <w:p w14:paraId="5F9F1A65" w14:textId="77777777" w:rsidR="00EA3E56" w:rsidRPr="00EA3E56" w:rsidRDefault="00EA3E56" w:rsidP="00EA3E56">
      <w:r w:rsidRPr="00EA3E56">
        <w:t>    "amount": 14.0,</w:t>
      </w:r>
    </w:p>
    <w:p w14:paraId="75C48F59" w14:textId="77777777" w:rsidR="00EA3E56" w:rsidRPr="00EA3E56" w:rsidRDefault="00EA3E56" w:rsidP="00EA3E56">
      <w:r w:rsidRPr="00EA3E56">
        <w:t>    "email": "your@email.com",</w:t>
      </w:r>
    </w:p>
    <w:p w14:paraId="10BC3070" w14:textId="77777777" w:rsidR="00EA3E56" w:rsidRPr="00EA3E56" w:rsidRDefault="00EA3E56" w:rsidP="00EA3E56">
      <w:r w:rsidRPr="00EA3E56">
        <w:t>    "currency": "EUR",</w:t>
      </w:r>
    </w:p>
    <w:p w14:paraId="1E9AE9C5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first</w:t>
      </w:r>
      <w:proofErr w:type="gramEnd"/>
      <w:r w:rsidRPr="00EA3E56">
        <w:t>_name</w:t>
      </w:r>
      <w:proofErr w:type="spellEnd"/>
      <w:r w:rsidRPr="00EA3E56">
        <w:t>": "John",</w:t>
      </w:r>
    </w:p>
    <w:p w14:paraId="3806DD12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last</w:t>
      </w:r>
      <w:proofErr w:type="gramEnd"/>
      <w:r w:rsidRPr="00EA3E56">
        <w:t>_name</w:t>
      </w:r>
      <w:proofErr w:type="spellEnd"/>
      <w:r w:rsidRPr="00EA3E56">
        <w:t>": "Poe",</w:t>
      </w:r>
    </w:p>
    <w:p w14:paraId="7A5BBF59" w14:textId="77777777" w:rsidR="00EA3E56" w:rsidRPr="00EA3E56" w:rsidRDefault="00EA3E56" w:rsidP="00EA3E56">
      <w:r w:rsidRPr="00EA3E56">
        <w:t>    "nationality": "GBR",</w:t>
      </w:r>
    </w:p>
    <w:p w14:paraId="2CC8A1EF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country</w:t>
      </w:r>
      <w:proofErr w:type="gramEnd"/>
      <w:r w:rsidRPr="00EA3E56">
        <w:t>_of_residence</w:t>
      </w:r>
      <w:proofErr w:type="spellEnd"/>
      <w:r w:rsidRPr="00EA3E56">
        <w:t>": "GBR",</w:t>
      </w:r>
    </w:p>
    <w:p w14:paraId="27F9172E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card</w:t>
      </w:r>
      <w:proofErr w:type="gramEnd"/>
      <w:r w:rsidRPr="00EA3E56">
        <w:t>_number</w:t>
      </w:r>
      <w:proofErr w:type="spellEnd"/>
      <w:r w:rsidRPr="00EA3E56">
        <w:t>": "422222222222222",</w:t>
      </w:r>
    </w:p>
    <w:p w14:paraId="19FB12E2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card</w:t>
      </w:r>
      <w:proofErr w:type="gramEnd"/>
      <w:r w:rsidRPr="00EA3E56">
        <w:t>_holder</w:t>
      </w:r>
      <w:proofErr w:type="spellEnd"/>
      <w:r w:rsidRPr="00EA3E56">
        <w:t>": "NAME ON CARD",</w:t>
      </w:r>
    </w:p>
    <w:p w14:paraId="50103367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exp</w:t>
      </w:r>
      <w:proofErr w:type="gramEnd"/>
      <w:r w:rsidRPr="00EA3E56">
        <w:t>_date</w:t>
      </w:r>
      <w:proofErr w:type="spellEnd"/>
      <w:r w:rsidRPr="00EA3E56">
        <w:t>": "07/29",</w:t>
      </w:r>
    </w:p>
    <w:p w14:paraId="1890E551" w14:textId="77777777" w:rsidR="00EA3E56" w:rsidRPr="00EA3E56" w:rsidRDefault="00EA3E56" w:rsidP="00EA3E56">
      <w:r w:rsidRPr="00EA3E56">
        <w:t>    "</w:t>
      </w:r>
      <w:proofErr w:type="spellStart"/>
      <w:r w:rsidRPr="00EA3E56">
        <w:t>cvv</w:t>
      </w:r>
      <w:proofErr w:type="spellEnd"/>
      <w:r w:rsidRPr="00EA3E56">
        <w:t>": "123",</w:t>
      </w:r>
    </w:p>
    <w:p w14:paraId="09BA0150" w14:textId="77777777" w:rsidR="00EA3E56" w:rsidRDefault="00EA3E56" w:rsidP="00EA3E56">
      <w:r w:rsidRPr="00EA3E56">
        <w:t>    "</w:t>
      </w:r>
      <w:proofErr w:type="spellStart"/>
      <w:proofErr w:type="gramStart"/>
      <w:r w:rsidRPr="00EA3E56">
        <w:t>to</w:t>
      </w:r>
      <w:proofErr w:type="gramEnd"/>
      <w:r w:rsidRPr="00EA3E56">
        <w:t>_currency</w:t>
      </w:r>
      <w:proofErr w:type="spellEnd"/>
      <w:r w:rsidRPr="00EA3E56">
        <w:t>": "USDC"</w:t>
      </w:r>
    </w:p>
    <w:p w14:paraId="78C344AA" w14:textId="00F7A394" w:rsidR="009721AC" w:rsidRPr="009721AC" w:rsidRDefault="009721AC" w:rsidP="009721AC">
      <w:r w:rsidRPr="009721AC">
        <w:t> </w:t>
      </w:r>
      <w:r>
        <w:t xml:space="preserve">   </w:t>
      </w:r>
      <w:r w:rsidRPr="009721AC">
        <w:t>"</w:t>
      </w:r>
      <w:proofErr w:type="spellStart"/>
      <w:proofErr w:type="gramStart"/>
      <w:r w:rsidRPr="009721AC">
        <w:t>success</w:t>
      </w:r>
      <w:proofErr w:type="gramEnd"/>
      <w:r w:rsidRPr="009721AC">
        <w:t>_url</w:t>
      </w:r>
      <w:proofErr w:type="spellEnd"/>
      <w:r w:rsidRPr="009721AC">
        <w:t>": "https://your-site-url.com/success",</w:t>
      </w:r>
    </w:p>
    <w:p w14:paraId="59BDBD67" w14:textId="374B13BF" w:rsidR="009721AC" w:rsidRPr="00EA3E56" w:rsidRDefault="009721AC" w:rsidP="00EA3E56">
      <w:r w:rsidRPr="009721AC">
        <w:t>    "</w:t>
      </w:r>
      <w:proofErr w:type="spellStart"/>
      <w:proofErr w:type="gramStart"/>
      <w:r w:rsidRPr="009721AC">
        <w:t>error</w:t>
      </w:r>
      <w:proofErr w:type="gramEnd"/>
      <w:r w:rsidRPr="009721AC">
        <w:t>_url</w:t>
      </w:r>
      <w:proofErr w:type="spellEnd"/>
      <w:r w:rsidRPr="009721AC">
        <w:t>": "https://your-site-url.com/error"</w:t>
      </w:r>
    </w:p>
    <w:p w14:paraId="0088E50B" w14:textId="6F58315E" w:rsidR="00EA3E56" w:rsidRPr="00EA3E56" w:rsidRDefault="00EA3E56" w:rsidP="00EA3E56">
      <w:r w:rsidRPr="00EA3E56">
        <w:t>}</w:t>
      </w:r>
    </w:p>
    <w:p w14:paraId="50DEE5DE" w14:textId="77777777" w:rsidR="00EA3E56" w:rsidRPr="00EA3E56" w:rsidRDefault="00EA3E56" w:rsidP="00EA3E56">
      <w:r w:rsidRPr="00EA3E56">
        <w:rPr>
          <w:b/>
          <w:bCs/>
        </w:rPr>
        <w:t>RESPONSE: 200</w:t>
      </w:r>
      <w:r w:rsidRPr="00EA3E56">
        <w:t xml:space="preserve"> (SUCCESSFUL AND 3DS TRANSACTION)</w:t>
      </w:r>
    </w:p>
    <w:p w14:paraId="12254946" w14:textId="77777777" w:rsidR="00EA3E56" w:rsidRPr="00EA3E56" w:rsidRDefault="00EA3E56" w:rsidP="00EA3E56">
      <w:r w:rsidRPr="00EA3E56">
        <w:t>{</w:t>
      </w:r>
    </w:p>
    <w:p w14:paraId="3B78AAD1" w14:textId="77777777" w:rsidR="00EA3E56" w:rsidRPr="00EA3E56" w:rsidRDefault="00EA3E56" w:rsidP="00EA3E56">
      <w:r w:rsidRPr="00EA3E56">
        <w:t>    "message": "3DS authentication required",</w:t>
      </w:r>
    </w:p>
    <w:p w14:paraId="10901149" w14:textId="77777777" w:rsidR="009721AC" w:rsidRDefault="00EA3E56" w:rsidP="00EA3E56">
      <w:r w:rsidRPr="00EA3E56">
        <w:t>    "</w:t>
      </w:r>
      <w:proofErr w:type="spellStart"/>
      <w:proofErr w:type="gramStart"/>
      <w:r w:rsidRPr="00EA3E56">
        <w:t>checkout</w:t>
      </w:r>
      <w:proofErr w:type="gramEnd"/>
      <w:r w:rsidRPr="00EA3E56">
        <w:t>_id</w:t>
      </w:r>
      <w:proofErr w:type="spellEnd"/>
      <w:r w:rsidRPr="00EA3E56">
        <w:t>": "1fda91f1-a7f0-428d-84e0-e4011f12e48b",</w:t>
      </w:r>
    </w:p>
    <w:p w14:paraId="254A7037" w14:textId="1089C67B" w:rsidR="00EA3E56" w:rsidRPr="00EA3E56" w:rsidRDefault="00EA3E56" w:rsidP="00EA3E56">
      <w:r w:rsidRPr="00EA3E56">
        <w:lastRenderedPageBreak/>
        <w:t>"</w:t>
      </w:r>
      <w:proofErr w:type="spellStart"/>
      <w:proofErr w:type="gramStart"/>
      <w:r w:rsidRPr="00EA3E56">
        <w:t>redirect</w:t>
      </w:r>
      <w:proofErr w:type="gramEnd"/>
      <w:r w:rsidRPr="00EA3E56">
        <w:t>_url</w:t>
      </w:r>
      <w:proofErr w:type="spellEnd"/>
      <w:r w:rsidRPr="00EA3E56">
        <w:t xml:space="preserve">": </w:t>
      </w:r>
      <w:r w:rsidR="009721AC">
        <w:t>“</w:t>
      </w:r>
      <w:r w:rsidRPr="00EA3E56">
        <w:t>https://gate.emerchantpay.net/threeds/authentication/a174077598********97d10f866d9b"</w:t>
      </w:r>
    </w:p>
    <w:p w14:paraId="33BFAB1F" w14:textId="77777777" w:rsidR="00EA3E56" w:rsidRPr="00EA3E56" w:rsidRDefault="00EA3E56" w:rsidP="00EA3E56">
      <w:r w:rsidRPr="00EA3E56">
        <w:t>}</w:t>
      </w:r>
    </w:p>
    <w:p w14:paraId="5B14A67E" w14:textId="77777777" w:rsidR="00EA3E56" w:rsidRPr="00EA3E56" w:rsidRDefault="00000000" w:rsidP="00EA3E56">
      <w:r>
        <w:pict w14:anchorId="38CEBD71">
          <v:rect id="_x0000_i1025" style="width:0;height:1.5pt" o:hralign="center" o:hrstd="t" o:hr="t" fillcolor="#a0a0a0" stroked="f"/>
        </w:pict>
      </w:r>
    </w:p>
    <w:p w14:paraId="42440EA2" w14:textId="77777777" w:rsidR="00EA3E56" w:rsidRPr="00EA3E56" w:rsidRDefault="00EA3E56" w:rsidP="00EA3E56">
      <w:r w:rsidRPr="00EA3E56">
        <w:rPr>
          <w:b/>
          <w:bCs/>
        </w:rPr>
        <w:t>RESPONSE: 200</w:t>
      </w:r>
      <w:r w:rsidRPr="00EA3E56">
        <w:t xml:space="preserve"> (SUCCESSFUL AND NON 3DS TRANSACTION)</w:t>
      </w:r>
    </w:p>
    <w:p w14:paraId="31E9B8D2" w14:textId="234EF7D0" w:rsidR="00EA3E56" w:rsidRPr="00EA3E56" w:rsidRDefault="00EA3E56" w:rsidP="00EA3E56">
      <w:r w:rsidRPr="00EA3E56">
        <w:t>{</w:t>
      </w:r>
    </w:p>
    <w:p w14:paraId="6E641140" w14:textId="77777777" w:rsidR="00EA3E56" w:rsidRPr="00EA3E56" w:rsidRDefault="00EA3E56" w:rsidP="00EA3E56">
      <w:r w:rsidRPr="00EA3E56">
        <w:t>    "</w:t>
      </w:r>
      <w:proofErr w:type="spellStart"/>
      <w:proofErr w:type="gramStart"/>
      <w:r w:rsidRPr="00EA3E56">
        <w:t>checkout</w:t>
      </w:r>
      <w:proofErr w:type="gramEnd"/>
      <w:r w:rsidRPr="00EA3E56">
        <w:t>_id</w:t>
      </w:r>
      <w:proofErr w:type="spellEnd"/>
      <w:r w:rsidRPr="00EA3E56">
        <w:t>": "1fda91f1-a7f0-428d-84e0-e4011f12e48b",</w:t>
      </w:r>
    </w:p>
    <w:p w14:paraId="0FF6B099" w14:textId="77777777" w:rsidR="00EA3E56" w:rsidRPr="00EA3E56" w:rsidRDefault="00EA3E56" w:rsidP="00EA3E56">
      <w:r w:rsidRPr="00EA3E56">
        <w:t>}</w:t>
      </w:r>
    </w:p>
    <w:p w14:paraId="31BAAF03" w14:textId="367CD0B7" w:rsidR="00EA3E56" w:rsidRDefault="00000000">
      <w:r>
        <w:pict w14:anchorId="094EFE42">
          <v:rect id="_x0000_i1026" style="width:0;height:1.5pt" o:hralign="center" o:hrstd="t" o:hr="t" fillcolor="#a0a0a0" stroked="f"/>
        </w:pict>
      </w:r>
    </w:p>
    <w:p w14:paraId="67E5CD4B" w14:textId="16ECB8AC" w:rsidR="00EA3E56" w:rsidRPr="00EA3E56" w:rsidRDefault="00EA3E56" w:rsidP="00EA3E56">
      <w:r w:rsidRPr="00EA3E56">
        <w:rPr>
          <w:b/>
          <w:bCs/>
        </w:rPr>
        <w:t>RESPONSE: 500</w:t>
      </w:r>
      <w:r w:rsidRPr="00EA3E56">
        <w:t xml:space="preserve"> (</w:t>
      </w:r>
      <w:r>
        <w:t>UN</w:t>
      </w:r>
      <w:r w:rsidRPr="00EA3E56">
        <w:t>SUCCESSFUL)</w:t>
      </w:r>
    </w:p>
    <w:p w14:paraId="760196FA" w14:textId="77777777" w:rsidR="00EA3E56" w:rsidRPr="00EA3E56" w:rsidRDefault="00EA3E56" w:rsidP="00EA3E56">
      <w:r w:rsidRPr="00EA3E56">
        <w:t>{</w:t>
      </w:r>
    </w:p>
    <w:p w14:paraId="1C430934" w14:textId="0AEA37E0" w:rsidR="00EA3E56" w:rsidRPr="00EA3E56" w:rsidRDefault="00EA3E56" w:rsidP="00EA3E56">
      <w:pPr>
        <w:ind w:firstLine="720"/>
      </w:pPr>
      <w:r w:rsidRPr="00EA3E56">
        <w:t>'error</w:t>
      </w:r>
      <w:proofErr w:type="gramStart"/>
      <w:r w:rsidRPr="00EA3E56">
        <w:t xml:space="preserve">' </w:t>
      </w:r>
      <w:r>
        <w:t>:</w:t>
      </w:r>
      <w:proofErr w:type="gramEnd"/>
      <w:r w:rsidRPr="00EA3E56">
        <w:t xml:space="preserve">'An error </w:t>
      </w:r>
      <w:r>
        <w:t>(STRING)</w:t>
      </w:r>
      <w:r w:rsidRPr="00EA3E56">
        <w:t>',</w:t>
      </w:r>
    </w:p>
    <w:p w14:paraId="52C4CFE1" w14:textId="13C2F3A8" w:rsidR="00EA3E56" w:rsidRDefault="00EA3E56" w:rsidP="00EA3E56">
      <w:r w:rsidRPr="00EA3E56">
        <w:t>               '</w:t>
      </w:r>
      <w:proofErr w:type="spellStart"/>
      <w:proofErr w:type="gramStart"/>
      <w:r w:rsidRPr="00EA3E56">
        <w:t>checkout</w:t>
      </w:r>
      <w:proofErr w:type="gramEnd"/>
      <w:r w:rsidRPr="00EA3E56">
        <w:t>_id</w:t>
      </w:r>
      <w:proofErr w:type="spellEnd"/>
      <w:proofErr w:type="gramStart"/>
      <w:r w:rsidRPr="00EA3E56">
        <w:t xml:space="preserve">' </w:t>
      </w:r>
      <w:r>
        <w:t>:</w:t>
      </w:r>
      <w:proofErr w:type="gramEnd"/>
      <w:r w:rsidRPr="00EA3E56">
        <w:t xml:space="preserve"> "1fda91f1-a7f0-428d-84e0-e4011f12e48b",</w:t>
      </w:r>
    </w:p>
    <w:p w14:paraId="26C7B29F" w14:textId="62B830AC" w:rsidR="00EA3E56" w:rsidRPr="00EA3E56" w:rsidRDefault="00EA3E56" w:rsidP="00EA3E56">
      <w:r>
        <w:tab/>
      </w:r>
      <w:r w:rsidRPr="00EA3E56">
        <w:t>'message</w:t>
      </w:r>
      <w:proofErr w:type="gramStart"/>
      <w:r w:rsidRPr="00EA3E56">
        <w:t xml:space="preserve">' </w:t>
      </w:r>
      <w:r>
        <w:t>:</w:t>
      </w:r>
      <w:proofErr w:type="gramEnd"/>
      <w:r>
        <w:t xml:space="preserve"> ’ERROR MESSAGE (string)</w:t>
      </w:r>
      <w:r w:rsidRPr="00EA3E56">
        <w:t>'</w:t>
      </w:r>
    </w:p>
    <w:p w14:paraId="1026BF8B" w14:textId="46942679" w:rsidR="00EA3E56" w:rsidRDefault="00EA3E56" w:rsidP="00EA3E56">
      <w:r w:rsidRPr="00EA3E56">
        <w:t>}</w:t>
      </w:r>
    </w:p>
    <w:p w14:paraId="11665575" w14:textId="56415BF4" w:rsidR="00EA3E56" w:rsidRDefault="00000000" w:rsidP="00EA3E56">
      <w:r>
        <w:pict w14:anchorId="00A48401">
          <v:rect id="_x0000_i1027" style="width:0;height:1.5pt" o:hralign="center" o:hrstd="t" o:hr="t" fillcolor="#a0a0a0" stroked="f"/>
        </w:pict>
      </w:r>
    </w:p>
    <w:p w14:paraId="6931975E" w14:textId="0EE20F01" w:rsidR="00EA3E56" w:rsidRPr="00EA3E56" w:rsidRDefault="00EA3E56" w:rsidP="00EA3E56">
      <w:r w:rsidRPr="00EA3E56">
        <w:rPr>
          <w:b/>
          <w:bCs/>
        </w:rPr>
        <w:t>RESPONSE: 422</w:t>
      </w:r>
      <w:r w:rsidRPr="00EA3E56">
        <w:t xml:space="preserve"> (</w:t>
      </w:r>
      <w:r>
        <w:t>UN</w:t>
      </w:r>
      <w:r w:rsidRPr="00EA3E56">
        <w:t>SUCCESSFUL)</w:t>
      </w:r>
    </w:p>
    <w:p w14:paraId="2E88D2EE" w14:textId="77777777" w:rsidR="00EA3E56" w:rsidRPr="00EA3E56" w:rsidRDefault="00EA3E56" w:rsidP="00EA3E56">
      <w:r w:rsidRPr="00EA3E56">
        <w:t>{</w:t>
      </w:r>
    </w:p>
    <w:p w14:paraId="7C04C95B" w14:textId="03817FB9" w:rsidR="00EA3E56" w:rsidRPr="00EA3E56" w:rsidRDefault="00EA3E56" w:rsidP="00EA3E56">
      <w:r w:rsidRPr="00EA3E56">
        <w:t> </w:t>
      </w:r>
      <w:r>
        <w:tab/>
      </w:r>
      <w:r w:rsidRPr="00EA3E56">
        <w:t>'error</w:t>
      </w:r>
      <w:proofErr w:type="gramStart"/>
      <w:r w:rsidRPr="00EA3E56">
        <w:t xml:space="preserve">' </w:t>
      </w:r>
      <w:r>
        <w:t>:</w:t>
      </w:r>
      <w:proofErr w:type="gramEnd"/>
      <w:r w:rsidRPr="00EA3E56">
        <w:t xml:space="preserve"> 'Validation error',</w:t>
      </w:r>
    </w:p>
    <w:p w14:paraId="5EAD9D2C" w14:textId="3C2E9CBF" w:rsidR="00EA3E56" w:rsidRDefault="00EA3E56" w:rsidP="00EA3E56">
      <w:r w:rsidRPr="00EA3E56">
        <w:t>               '</w:t>
      </w:r>
      <w:proofErr w:type="spellStart"/>
      <w:proofErr w:type="gramStart"/>
      <w:r w:rsidRPr="00EA3E56">
        <w:t>checkout</w:t>
      </w:r>
      <w:proofErr w:type="gramEnd"/>
      <w:r w:rsidRPr="00EA3E56">
        <w:t>_id</w:t>
      </w:r>
      <w:proofErr w:type="spellEnd"/>
      <w:r w:rsidRPr="00EA3E56">
        <w:t>'</w:t>
      </w:r>
      <w:r>
        <w:t>:</w:t>
      </w:r>
      <w:r w:rsidRPr="00EA3E56">
        <w:t xml:space="preserve"> $</w:t>
      </w:r>
      <w:proofErr w:type="spellStart"/>
      <w:r w:rsidRPr="00EA3E56">
        <w:t>checkout_id</w:t>
      </w:r>
      <w:proofErr w:type="spellEnd"/>
      <w:r w:rsidRPr="00EA3E56">
        <w:t>,</w:t>
      </w:r>
    </w:p>
    <w:p w14:paraId="16EC2E1D" w14:textId="256BB4E0" w:rsidR="00EA3E56" w:rsidRPr="00EA3E56" w:rsidRDefault="00EA3E56" w:rsidP="00EA3E56">
      <w:r>
        <w:tab/>
        <w:t>‘details</w:t>
      </w:r>
      <w:proofErr w:type="gramStart"/>
      <w:r>
        <w:t>’ :</w:t>
      </w:r>
      <w:proofErr w:type="gramEnd"/>
      <w:r>
        <w:t xml:space="preserve"> optional,</w:t>
      </w:r>
    </w:p>
    <w:p w14:paraId="594A2C66" w14:textId="77777777" w:rsidR="00EA3E56" w:rsidRDefault="00EA3E56" w:rsidP="00EA3E56">
      <w:r w:rsidRPr="00EA3E56">
        <w:t>               'fields</w:t>
      </w:r>
      <w:proofErr w:type="gramStart"/>
      <w:r w:rsidRPr="00EA3E56">
        <w:t xml:space="preserve">' </w:t>
      </w:r>
      <w:r>
        <w:t>:</w:t>
      </w:r>
      <w:proofErr w:type="gramEnd"/>
      <w:r>
        <w:t xml:space="preserve"> [</w:t>
      </w:r>
    </w:p>
    <w:p w14:paraId="6360FD72" w14:textId="408E1F10" w:rsidR="00EA3E56" w:rsidRDefault="00EA3E56" w:rsidP="00EA3E56">
      <w:pPr>
        <w:ind w:left="720" w:firstLine="720"/>
      </w:pPr>
      <w:proofErr w:type="gramStart"/>
      <w:r>
        <w:t>{ “</w:t>
      </w:r>
      <w:proofErr w:type="spellStart"/>
      <w:proofErr w:type="gramEnd"/>
      <w:r>
        <w:t>error_key</w:t>
      </w:r>
      <w:proofErr w:type="spellEnd"/>
      <w:proofErr w:type="gramStart"/>
      <w:r>
        <w:t>” :</w:t>
      </w:r>
      <w:proofErr w:type="gramEnd"/>
      <w:r>
        <w:t xml:space="preserve"> “error message(string)”,</w:t>
      </w:r>
    </w:p>
    <w:p w14:paraId="5528D1F9" w14:textId="7994D427" w:rsidR="00EA3E56" w:rsidRDefault="00EA3E56" w:rsidP="00EA3E56">
      <w:pPr>
        <w:ind w:left="720" w:firstLine="720"/>
      </w:pPr>
      <w:r>
        <w:t>},</w:t>
      </w:r>
    </w:p>
    <w:p w14:paraId="4573773A" w14:textId="408A0D03" w:rsidR="00EA3E56" w:rsidRPr="00EA3E56" w:rsidRDefault="00EA3E56" w:rsidP="00EA3E56">
      <w:pPr>
        <w:ind w:firstLine="720"/>
      </w:pPr>
      <w:r>
        <w:t>]</w:t>
      </w:r>
      <w:r w:rsidRPr="00EA3E56">
        <w:t xml:space="preserve"> </w:t>
      </w:r>
      <w:r>
        <w:t>,</w:t>
      </w:r>
    </w:p>
    <w:p w14:paraId="7C66FF5C" w14:textId="77777777" w:rsidR="00EA3E56" w:rsidRDefault="00EA3E56" w:rsidP="00EA3E56">
      <w:r w:rsidRPr="00EA3E56">
        <w:t>}</w:t>
      </w:r>
    </w:p>
    <w:p w14:paraId="4164FCB9" w14:textId="77777777" w:rsidR="00EA3E56" w:rsidRDefault="00EA3E56" w:rsidP="00EA3E56"/>
    <w:p w14:paraId="07DB5DD9" w14:textId="77777777" w:rsidR="006D738B" w:rsidRPr="005D1153" w:rsidRDefault="006D738B" w:rsidP="006D738B">
      <w:pPr>
        <w:rPr>
          <w:b/>
          <w:bCs/>
          <w:u w:val="single"/>
        </w:rPr>
      </w:pPr>
      <w:r w:rsidRPr="005D1153">
        <w:rPr>
          <w:b/>
          <w:bCs/>
          <w:sz w:val="22"/>
          <w:szCs w:val="22"/>
          <w:u w:val="single"/>
        </w:rPr>
        <w:t>Valid Country Codes:</w:t>
      </w:r>
    </w:p>
    <w:p w14:paraId="05ABF313" w14:textId="77777777" w:rsidR="006D738B" w:rsidRDefault="006D738B" w:rsidP="006D738B">
      <w:pPr>
        <w:rPr>
          <w:sz w:val="22"/>
          <w:szCs w:val="22"/>
        </w:rPr>
      </w:pPr>
      <w:r w:rsidRPr="005D1153">
        <w:rPr>
          <w:sz w:val="22"/>
          <w:szCs w:val="22"/>
        </w:rPr>
        <w:t>"ALB" "DZA" "AND" "AGO" "AIA" "ATG" "ARG" "ARM" "AUS" "AUT" "AZE" "BHS" "BHR" "BGD" "BRB" "BEL" "BLZ" "BEN" "BMU" "BTN" "BOL" "BIH" "BWA" "BVT" "BRA" "IOT" "BRN" "BGR" "KHM" "CPV" "CYM" "CHL" "CHN" "CXR" "CCK" "COL" "COK" "CRI" "HRV" "CYP" "CZE" "DNK" "DJI" "DMA" "DOM" "ECU" "EGY" "SLV" "GNQ" "EST" "ETH" "FLK" "FRO" "FJI" "FIN" "FRA" "FXX" "GUF" "ATF" "GAB" "GEO" "DEU" "GHA" "GIB" "GGY" "GRC" "GRL" "GRD" "GLP" "GTM" "GIN" "GUY" "HMD" "HND" "HKG" "HUN" "ISL" "IND" "IMN" "IDN" "IRL" "ISR" "ITA" "JEY" "JAM" "JOR" "KAZ" "KEN" "KOR" "XKX" "KWT" "KGZ" "LVA" "LSO" "LIE" "LTU" "LUX" "MAC" "MKD" "MDG" "MWI" "MYS" "MDV" "MLT" "MTQ" "MRT" "MUS" "MYT" "MEX" "MDA" "MCO" "MNG" "MNE" "MSR" "MAR" "NRU" "NPL" "NCL" "NZL" "NIC" "NIU" "NFK" "NOR" "OMN" "PAK" "PLW" "PAN" "PRY" "PER" "PHL" "PCN" "POL" "PRT" "QAT" "REU" "ROU" "RWA" "KNA" "LCA" "VCT" "WSM" "SMR" "STP" "SAU" "SEN" "SRB" "SYC" "SLE" "SGP" "SVK" "SVN" "ZAF" "SGS" "ESP" "LKA" "SHN" "SPM" "SUR" "SJM" "SWZ" "SWE" "CHE" "TWN" "TZA" "THA" "TGO" "TKL" "TON" "TTO" "TUN" "TUR" "TKM" "TCA" "UGA" "UKR" "ARE" "GBR" "URY" "UZB" "VUT" "VAT" "VNM" "VGB" "WLF" "ZMB" "CUW"</w:t>
      </w:r>
    </w:p>
    <w:p w14:paraId="3098DDF2" w14:textId="77777777" w:rsidR="006D738B" w:rsidRDefault="006D738B" w:rsidP="006D738B">
      <w:pPr>
        <w:rPr>
          <w:sz w:val="22"/>
          <w:szCs w:val="22"/>
        </w:rPr>
      </w:pPr>
    </w:p>
    <w:p w14:paraId="73874FAC" w14:textId="77777777" w:rsidR="006D738B" w:rsidRDefault="006D738B" w:rsidP="006D738B">
      <w:pPr>
        <w:rPr>
          <w:sz w:val="22"/>
          <w:szCs w:val="22"/>
        </w:rPr>
      </w:pPr>
    </w:p>
    <w:p w14:paraId="2908739F" w14:textId="77777777" w:rsidR="006D738B" w:rsidRDefault="006D738B" w:rsidP="006D738B">
      <w:pPr>
        <w:rPr>
          <w:sz w:val="48"/>
          <w:szCs w:val="48"/>
        </w:rPr>
      </w:pPr>
      <w:r w:rsidRPr="00953C38">
        <w:rPr>
          <w:b/>
          <w:bCs/>
          <w:sz w:val="48"/>
          <w:szCs w:val="48"/>
          <w:u w:val="single"/>
        </w:rPr>
        <w:t>Get Payment Status</w:t>
      </w:r>
      <w:r>
        <w:rPr>
          <w:b/>
          <w:bCs/>
          <w:sz w:val="48"/>
          <w:szCs w:val="48"/>
          <w:u w:val="single"/>
        </w:rPr>
        <w:t xml:space="preserve"> API</w:t>
      </w:r>
      <w:r w:rsidRPr="00953C38">
        <w:rPr>
          <w:b/>
          <w:bCs/>
          <w:sz w:val="48"/>
          <w:szCs w:val="48"/>
          <w:u w:val="single"/>
        </w:rPr>
        <w:t>:</w:t>
      </w:r>
      <w:r w:rsidRPr="00953C38">
        <w:rPr>
          <w:sz w:val="48"/>
          <w:szCs w:val="48"/>
        </w:rPr>
        <w:t xml:space="preserve"> </w:t>
      </w:r>
    </w:p>
    <w:p w14:paraId="4448513C" w14:textId="77777777" w:rsidR="006D738B" w:rsidRDefault="006D738B" w:rsidP="006D738B">
      <w:pPr>
        <w:rPr>
          <w:sz w:val="22"/>
          <w:szCs w:val="22"/>
        </w:rPr>
      </w:pPr>
    </w:p>
    <w:p w14:paraId="256146A9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GET: </w:t>
      </w:r>
    </w:p>
    <w:p w14:paraId="1FE08F66" w14:textId="77777777" w:rsidR="006D738B" w:rsidRDefault="006D738B" w:rsidP="006D738B">
      <w:pPr>
        <w:rPr>
          <w:sz w:val="22"/>
          <w:szCs w:val="22"/>
        </w:rPr>
      </w:pPr>
      <w:hyperlink r:id="rId9" w:history="1">
        <w:r w:rsidRPr="007A15A2">
          <w:rPr>
            <w:rStyle w:val="Hyperlink"/>
            <w:sz w:val="22"/>
            <w:szCs w:val="22"/>
          </w:rPr>
          <w:t>https://payment.ryzen-pay.com/api/payment/{accId}/p3/getPaymentStatus/{checkout_id}</w:t>
        </w:r>
      </w:hyperlink>
      <w:r w:rsidRPr="00953C38">
        <w:rPr>
          <w:sz w:val="22"/>
          <w:szCs w:val="22"/>
        </w:rPr>
        <w:t xml:space="preserve"> </w:t>
      </w:r>
    </w:p>
    <w:p w14:paraId="04E9F2E8" w14:textId="77777777" w:rsidR="006D738B" w:rsidRDefault="006D738B" w:rsidP="006D738B">
      <w:pPr>
        <w:rPr>
          <w:sz w:val="22"/>
          <w:szCs w:val="22"/>
        </w:rPr>
      </w:pPr>
    </w:p>
    <w:p w14:paraId="1E186043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Headers: </w:t>
      </w:r>
    </w:p>
    <w:p w14:paraId="2831A3BD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>{</w:t>
      </w:r>
    </w:p>
    <w:p w14:paraId="13634262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</w:t>
      </w:r>
      <w:proofErr w:type="gramStart"/>
      <w:r w:rsidRPr="00953C38">
        <w:rPr>
          <w:sz w:val="22"/>
          <w:szCs w:val="22"/>
        </w:rPr>
        <w:t>Authorization :</w:t>
      </w:r>
      <w:proofErr w:type="gramEnd"/>
      <w:r w:rsidRPr="00953C38">
        <w:rPr>
          <w:sz w:val="22"/>
          <w:szCs w:val="22"/>
        </w:rPr>
        <w:t xml:space="preserve"> Bearer </w:t>
      </w:r>
      <w:proofErr w:type="gramStart"/>
      <w:r w:rsidRPr="00953C38">
        <w:rPr>
          <w:sz w:val="22"/>
          <w:szCs w:val="22"/>
        </w:rPr>
        <w:t>Token ,</w:t>
      </w:r>
      <w:proofErr w:type="gramEnd"/>
      <w:r w:rsidRPr="00953C38">
        <w:rPr>
          <w:sz w:val="22"/>
          <w:szCs w:val="22"/>
        </w:rPr>
        <w:t xml:space="preserve"> </w:t>
      </w:r>
    </w:p>
    <w:p w14:paraId="61F67055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>Content-</w:t>
      </w:r>
      <w:proofErr w:type="gramStart"/>
      <w:r w:rsidRPr="00953C38">
        <w:rPr>
          <w:sz w:val="22"/>
          <w:szCs w:val="22"/>
        </w:rPr>
        <w:t>Type :</w:t>
      </w:r>
      <w:proofErr w:type="gramEnd"/>
      <w:r w:rsidRPr="00953C38">
        <w:rPr>
          <w:sz w:val="22"/>
          <w:szCs w:val="22"/>
        </w:rPr>
        <w:t xml:space="preserve"> application/</w:t>
      </w:r>
      <w:proofErr w:type="spellStart"/>
      <w:r w:rsidRPr="00953C38">
        <w:rPr>
          <w:sz w:val="22"/>
          <w:szCs w:val="22"/>
        </w:rPr>
        <w:t>json</w:t>
      </w:r>
      <w:proofErr w:type="spellEnd"/>
      <w:r w:rsidRPr="00953C38">
        <w:rPr>
          <w:sz w:val="22"/>
          <w:szCs w:val="22"/>
        </w:rPr>
        <w:t xml:space="preserve"> </w:t>
      </w:r>
    </w:p>
    <w:p w14:paraId="464058B3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>}</w:t>
      </w:r>
    </w:p>
    <w:p w14:paraId="2D97B37B" w14:textId="77777777" w:rsidR="006D738B" w:rsidRDefault="006D738B" w:rsidP="006D738B">
      <w:pPr>
        <w:rPr>
          <w:sz w:val="22"/>
          <w:szCs w:val="22"/>
        </w:rPr>
      </w:pPr>
    </w:p>
    <w:p w14:paraId="2FCD311A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Response: 200 OK (SUCCESS) </w:t>
      </w:r>
    </w:p>
    <w:p w14:paraId="6DE18DDB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{ </w:t>
      </w:r>
    </w:p>
    <w:p w14:paraId="010BFB7B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"amount" =&gt; string, </w:t>
      </w:r>
    </w:p>
    <w:p w14:paraId="43BB46F8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lastRenderedPageBreak/>
        <w:t xml:space="preserve">"currency" =&gt; string, </w:t>
      </w:r>
    </w:p>
    <w:p w14:paraId="029E7529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</w:t>
      </w:r>
      <w:proofErr w:type="spellStart"/>
      <w:proofErr w:type="gramStart"/>
      <w:r w:rsidRPr="00953C38">
        <w:rPr>
          <w:sz w:val="22"/>
          <w:szCs w:val="22"/>
        </w:rPr>
        <w:t>checkout</w:t>
      </w:r>
      <w:proofErr w:type="gramEnd"/>
      <w:r w:rsidRPr="00953C38">
        <w:rPr>
          <w:sz w:val="22"/>
          <w:szCs w:val="22"/>
        </w:rPr>
        <w:t>_id</w:t>
      </w:r>
      <w:proofErr w:type="spellEnd"/>
      <w:r w:rsidRPr="00953C38">
        <w:rPr>
          <w:sz w:val="22"/>
          <w:szCs w:val="22"/>
        </w:rPr>
        <w:t>" = &gt; string,</w:t>
      </w:r>
    </w:p>
    <w:p w14:paraId="14015567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 "</w:t>
      </w:r>
      <w:proofErr w:type="spellStart"/>
      <w:proofErr w:type="gramStart"/>
      <w:r w:rsidRPr="00953C38">
        <w:rPr>
          <w:sz w:val="22"/>
          <w:szCs w:val="22"/>
        </w:rPr>
        <w:t>payment</w:t>
      </w:r>
      <w:proofErr w:type="gramEnd"/>
      <w:r w:rsidRPr="00953C38">
        <w:rPr>
          <w:sz w:val="22"/>
          <w:szCs w:val="22"/>
        </w:rPr>
        <w:t>_id</w:t>
      </w:r>
      <w:proofErr w:type="spellEnd"/>
      <w:r w:rsidRPr="00953C38">
        <w:rPr>
          <w:sz w:val="22"/>
          <w:szCs w:val="22"/>
        </w:rPr>
        <w:t xml:space="preserve">" =&gt; string, </w:t>
      </w:r>
    </w:p>
    <w:p w14:paraId="12360A0B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</w:t>
      </w:r>
      <w:proofErr w:type="spellStart"/>
      <w:proofErr w:type="gramStart"/>
      <w:r w:rsidRPr="00953C38">
        <w:rPr>
          <w:sz w:val="22"/>
          <w:szCs w:val="22"/>
        </w:rPr>
        <w:t>payment</w:t>
      </w:r>
      <w:proofErr w:type="gramEnd"/>
      <w:r w:rsidRPr="00953C38">
        <w:rPr>
          <w:sz w:val="22"/>
          <w:szCs w:val="22"/>
        </w:rPr>
        <w:t>_status</w:t>
      </w:r>
      <w:proofErr w:type="spellEnd"/>
      <w:r w:rsidRPr="00953C38">
        <w:rPr>
          <w:sz w:val="22"/>
          <w:szCs w:val="22"/>
        </w:rPr>
        <w:t xml:space="preserve">" =&gt; string, </w:t>
      </w:r>
    </w:p>
    <w:p w14:paraId="3E2C0643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"description" =&gt; string, </w:t>
      </w:r>
    </w:p>
    <w:p w14:paraId="39F91002" w14:textId="77777777" w:rsidR="006D738B" w:rsidRDefault="006D738B" w:rsidP="006D738B">
      <w:pPr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</w:t>
      </w:r>
      <w:proofErr w:type="spellStart"/>
      <w:proofErr w:type="gramStart"/>
      <w:r w:rsidRPr="00953C38">
        <w:rPr>
          <w:sz w:val="22"/>
          <w:szCs w:val="22"/>
        </w:rPr>
        <w:t>created</w:t>
      </w:r>
      <w:proofErr w:type="gramEnd"/>
      <w:r w:rsidRPr="00953C38">
        <w:rPr>
          <w:sz w:val="22"/>
          <w:szCs w:val="22"/>
        </w:rPr>
        <w:t>_at</w:t>
      </w:r>
      <w:proofErr w:type="spellEnd"/>
      <w:r w:rsidRPr="00953C38">
        <w:rPr>
          <w:sz w:val="22"/>
          <w:szCs w:val="22"/>
        </w:rPr>
        <w:t>" =&gt; timestamp,</w:t>
      </w:r>
    </w:p>
    <w:p w14:paraId="22E7E423" w14:textId="77777777" w:rsidR="006D738B" w:rsidRDefault="006D738B" w:rsidP="006D738B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}</w:t>
      </w:r>
    </w:p>
    <w:p w14:paraId="2134F658" w14:textId="77777777" w:rsidR="006D738B" w:rsidRDefault="006D738B" w:rsidP="00EA3E56"/>
    <w:sectPr w:rsidR="006D7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97D82"/>
    <w:multiLevelType w:val="multilevel"/>
    <w:tmpl w:val="8FB8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832EE"/>
    <w:multiLevelType w:val="multilevel"/>
    <w:tmpl w:val="2CC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5663">
    <w:abstractNumId w:val="1"/>
  </w:num>
  <w:num w:numId="2" w16cid:durableId="178371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56"/>
    <w:rsid w:val="000770A7"/>
    <w:rsid w:val="00171020"/>
    <w:rsid w:val="00471F3A"/>
    <w:rsid w:val="004F5AA7"/>
    <w:rsid w:val="00594B6E"/>
    <w:rsid w:val="005D700E"/>
    <w:rsid w:val="0061372B"/>
    <w:rsid w:val="006D738B"/>
    <w:rsid w:val="007A29CA"/>
    <w:rsid w:val="007B512F"/>
    <w:rsid w:val="00806849"/>
    <w:rsid w:val="008276AB"/>
    <w:rsid w:val="009721AC"/>
    <w:rsid w:val="009C7780"/>
    <w:rsid w:val="009D1B1A"/>
    <w:rsid w:val="00A135EC"/>
    <w:rsid w:val="00C56B9A"/>
    <w:rsid w:val="00C76F5B"/>
    <w:rsid w:val="00DE26ED"/>
    <w:rsid w:val="00E54534"/>
    <w:rsid w:val="00EA3E56"/>
    <w:rsid w:val="00EB01D6"/>
    <w:rsid w:val="00F66145"/>
    <w:rsid w:val="00FB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275E"/>
  <w15:chartTrackingRefBased/>
  <w15:docId w15:val="{4DBEA517-2597-45CA-8BB8-036AA3BE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E56"/>
  </w:style>
  <w:style w:type="paragraph" w:styleId="Heading1">
    <w:name w:val="heading 1"/>
    <w:basedOn w:val="Normal"/>
    <w:next w:val="Normal"/>
    <w:link w:val="Heading1Char"/>
    <w:uiPriority w:val="9"/>
    <w:qFormat/>
    <w:rsid w:val="00EA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205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94416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6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2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8252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87673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63713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2081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4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7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0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9825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8840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43131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72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9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0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18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5779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446414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472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1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156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0471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3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565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30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71746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533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9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773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533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71428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6745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3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3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774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138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820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872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7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5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ment.ryzen-pay.com/api/payment/%7bYOUR-ACCOUNT-ID%7d/p3/host-to-ho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checkoutgo.top/gateway/api/RyzenPay/p3/%7Bcheckout-i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checkoutgo.top/gatewa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ment.ryzen-pay.com/api/payment/%7baccId%7d/p3/getPaymentStatus/%7bcheckout_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AYUSHMAAN MANHAS</cp:lastModifiedBy>
  <cp:revision>5</cp:revision>
  <dcterms:created xsi:type="dcterms:W3CDTF">2025-04-26T08:13:00Z</dcterms:created>
  <dcterms:modified xsi:type="dcterms:W3CDTF">2025-04-26T09:13:00Z</dcterms:modified>
</cp:coreProperties>
</file>