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E7061" w:rsidRPr="00F60439" w:rsidRDefault="002E7061" w:rsidP="003462C7">
      <w:pPr>
        <w:pStyle w:val="ListParagraph"/>
        <w:numPr>
          <w:ilvl w:val="0"/>
          <w:numId w:val="1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i/>
          <w:iCs/>
          <w:color w:val="C00000"/>
          <w:sz w:val="32"/>
          <w:szCs w:val="32"/>
        </w:rPr>
      </w:pPr>
      <w:r w:rsidRPr="00F60439">
        <w:rPr>
          <w:b/>
          <w:bCs/>
          <w:i/>
          <w:iCs/>
          <w:color w:val="C00000"/>
          <w:sz w:val="32"/>
          <w:szCs w:val="32"/>
          <w:highlight w:val="yellow"/>
        </w:rPr>
        <w:t>Creating a website involves both backend and frontend development. Here’s a step-by-step guide to help you build a complete web application.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1. Plan Your Project</w:t>
      </w:r>
    </w:p>
    <w:p w:rsidR="002E7061" w:rsidRPr="002E7061" w:rsidRDefault="002E7061" w:rsidP="003462C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Define Purpose: Understand what your website will do.</w:t>
      </w:r>
    </w:p>
    <w:p w:rsidR="002E7061" w:rsidRPr="002E7061" w:rsidRDefault="002E7061" w:rsidP="003462C7">
      <w:pPr>
        <w:numPr>
          <w:ilvl w:val="0"/>
          <w:numId w:val="1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User Stories: Identify key functionalities from a user's perspective.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sz w:val="28"/>
          <w:szCs w:val="28"/>
        </w:rPr>
      </w:pPr>
      <w:r w:rsidRPr="002E7061">
        <w:rPr>
          <w:b/>
          <w:bCs/>
          <w:color w:val="538135" w:themeColor="accent6" w:themeShade="BF"/>
          <w:sz w:val="28"/>
          <w:szCs w:val="28"/>
        </w:rPr>
        <w:t>2. Set Up Your Development Environment</w:t>
      </w:r>
    </w:p>
    <w:p w:rsidR="002E7061" w:rsidRPr="002E7061" w:rsidRDefault="002E7061" w:rsidP="003462C7">
      <w:pPr>
        <w:numPr>
          <w:ilvl w:val="0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Tools Required:</w:t>
      </w:r>
    </w:p>
    <w:p w:rsidR="002E7061" w:rsidRPr="002E7061" w:rsidRDefault="002E7061" w:rsidP="003462C7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Code Editor: Visual Studio Code, Sublime Text, or Atom.</w:t>
      </w:r>
    </w:p>
    <w:p w:rsidR="002E7061" w:rsidRPr="002E7061" w:rsidRDefault="002E7061" w:rsidP="003462C7">
      <w:pPr>
        <w:numPr>
          <w:ilvl w:val="1"/>
          <w:numId w:val="2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Version Control: Git and GitHub for collaboration and versioning.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3. Choose Your Technologies</w:t>
      </w:r>
    </w:p>
    <w:p w:rsidR="002E7061" w:rsidRPr="002E7061" w:rsidRDefault="002E7061" w:rsidP="003462C7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Frontend:</w:t>
      </w:r>
    </w:p>
    <w:p w:rsidR="002E7061" w:rsidRPr="002E7061" w:rsidRDefault="002E7061" w:rsidP="003462C7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HTML/CSS: Structure and style your pages.</w:t>
      </w:r>
    </w:p>
    <w:p w:rsidR="002E7061" w:rsidRPr="002E7061" w:rsidRDefault="002E7061" w:rsidP="003462C7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JavaScript Frameworks: React, Vue.js, or Angular for dynamic content.</w:t>
      </w:r>
    </w:p>
    <w:p w:rsidR="002E7061" w:rsidRPr="002E7061" w:rsidRDefault="002E7061" w:rsidP="003462C7">
      <w:pPr>
        <w:numPr>
          <w:ilvl w:val="0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Backend:</w:t>
      </w:r>
    </w:p>
    <w:p w:rsidR="002E7061" w:rsidRPr="002E7061" w:rsidRDefault="002E7061" w:rsidP="003462C7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Server Language: Node.js, Python (Flask/Django), Ruby on Rails, or PHP.</w:t>
      </w:r>
    </w:p>
    <w:p w:rsidR="002E7061" w:rsidRPr="002E7061" w:rsidRDefault="002E7061" w:rsidP="003462C7">
      <w:pPr>
        <w:numPr>
          <w:ilvl w:val="1"/>
          <w:numId w:val="3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Database: MongoDB (NoSQL) or MySQL/PostgreSQL (SQL).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4. Frontend Development</w:t>
      </w:r>
    </w:p>
    <w:p w:rsidR="002E7061" w:rsidRPr="002E7061" w:rsidRDefault="002E7061" w:rsidP="003462C7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Set Up Your Project:</w:t>
      </w:r>
    </w:p>
    <w:p w:rsidR="002E7061" w:rsidRPr="002E7061" w:rsidRDefault="002E7061" w:rsidP="003462C7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Create a new directory for your project.</w:t>
      </w:r>
    </w:p>
    <w:p w:rsidR="002E7061" w:rsidRPr="002E7061" w:rsidRDefault="002E7061" w:rsidP="003462C7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 xml:space="preserve">Use a package manager like </w:t>
      </w:r>
      <w:proofErr w:type="spellStart"/>
      <w:r w:rsidRPr="002E7061">
        <w:rPr>
          <w:b/>
          <w:bCs/>
        </w:rPr>
        <w:t>npm</w:t>
      </w:r>
      <w:proofErr w:type="spellEnd"/>
      <w:r w:rsidRPr="002E7061">
        <w:rPr>
          <w:b/>
          <w:bCs/>
        </w:rPr>
        <w:t xml:space="preserve"> or yarn to manage dependencies.</w:t>
      </w:r>
    </w:p>
    <w:p w:rsidR="002E7061" w:rsidRPr="002E7061" w:rsidRDefault="002E7061" w:rsidP="003462C7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Create the Structure</w:t>
      </w:r>
      <w:r w:rsidRPr="002E7061">
        <w:rPr>
          <w:b/>
          <w:bCs/>
        </w:rPr>
        <w:t>:</w:t>
      </w:r>
    </w:p>
    <w:p w:rsidR="002E7061" w:rsidRPr="002E7061" w:rsidRDefault="002E7061" w:rsidP="003462C7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Build your HTML files.</w:t>
      </w:r>
    </w:p>
    <w:p w:rsidR="002E7061" w:rsidRPr="002E7061" w:rsidRDefault="002E7061" w:rsidP="003462C7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Style with CSS and implement responsive design using frameworks like Bootstrap or Tailwind CSS.</w:t>
      </w:r>
    </w:p>
    <w:p w:rsidR="002E7061" w:rsidRPr="002E7061" w:rsidRDefault="002E7061" w:rsidP="003462C7">
      <w:pPr>
        <w:numPr>
          <w:ilvl w:val="0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Dynamic Content:</w:t>
      </w:r>
    </w:p>
    <w:p w:rsidR="002E7061" w:rsidRPr="002E7061" w:rsidRDefault="002E7061" w:rsidP="003462C7">
      <w:pPr>
        <w:numPr>
          <w:ilvl w:val="1"/>
          <w:numId w:val="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Use JavaScript to fetch data from the backend and update the UI dynamically.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5. Backend Development</w:t>
      </w:r>
    </w:p>
    <w:p w:rsidR="002E7061" w:rsidRPr="002E7061" w:rsidRDefault="002E7061" w:rsidP="003462C7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lastRenderedPageBreak/>
        <w:t>Set Up a Server:</w:t>
      </w:r>
    </w:p>
    <w:p w:rsidR="002E7061" w:rsidRPr="002E7061" w:rsidRDefault="002E7061" w:rsidP="003462C7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Use Express.js (for Node.js) or set up a server with Flask/Django.</w:t>
      </w:r>
    </w:p>
    <w:p w:rsidR="002E7061" w:rsidRPr="002E7061" w:rsidRDefault="002E7061" w:rsidP="003462C7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Create RESTful APIs to handle requests from the frontend.</w:t>
      </w:r>
    </w:p>
    <w:p w:rsidR="002E7061" w:rsidRPr="002E7061" w:rsidRDefault="002E7061" w:rsidP="003462C7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Database Integration:</w:t>
      </w:r>
    </w:p>
    <w:p w:rsidR="002E7061" w:rsidRPr="002E7061" w:rsidRDefault="002E7061" w:rsidP="003462C7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Connect your server to a database.</w:t>
      </w:r>
    </w:p>
    <w:p w:rsidR="002E7061" w:rsidRPr="002E7061" w:rsidRDefault="002E7061" w:rsidP="003462C7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Define models and schemas for your data.</w:t>
      </w:r>
    </w:p>
    <w:p w:rsidR="002E7061" w:rsidRPr="002E7061" w:rsidRDefault="002E7061" w:rsidP="003462C7">
      <w:pPr>
        <w:numPr>
          <w:ilvl w:val="0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Handle Authentication:</w:t>
      </w:r>
    </w:p>
    <w:p w:rsidR="002E7061" w:rsidRPr="002E7061" w:rsidRDefault="002E7061" w:rsidP="003462C7">
      <w:pPr>
        <w:numPr>
          <w:ilvl w:val="1"/>
          <w:numId w:val="5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Implement user authentication using libraries like Passport.js (Node.js) or Django’s built-in authentication.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6. Connecting Frontend and Backend</w:t>
      </w:r>
    </w:p>
    <w:p w:rsidR="002E7061" w:rsidRPr="002E7061" w:rsidRDefault="002E7061" w:rsidP="003462C7">
      <w:pPr>
        <w:numPr>
          <w:ilvl w:val="0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FF0000"/>
        </w:rPr>
      </w:pPr>
      <w:r w:rsidRPr="002E7061">
        <w:rPr>
          <w:b/>
          <w:bCs/>
          <w:color w:val="FF0000"/>
        </w:rPr>
        <w:t>API Calls:</w:t>
      </w:r>
    </w:p>
    <w:p w:rsidR="002E7061" w:rsidRPr="002E7061" w:rsidRDefault="002E7061" w:rsidP="003462C7">
      <w:pPr>
        <w:numPr>
          <w:ilvl w:val="1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Use fetch or axios in your frontend to make requests to your backend APIs.</w:t>
      </w:r>
    </w:p>
    <w:p w:rsidR="002E7061" w:rsidRPr="002E7061" w:rsidRDefault="002E7061" w:rsidP="003462C7">
      <w:pPr>
        <w:numPr>
          <w:ilvl w:val="1"/>
          <w:numId w:val="6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Handle responses and update the UI accordingly.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7. Testing</w:t>
      </w:r>
    </w:p>
    <w:p w:rsidR="002E7061" w:rsidRPr="002E7061" w:rsidRDefault="002E7061" w:rsidP="003462C7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Frontend Testing</w:t>
      </w:r>
      <w:r w:rsidRPr="002E7061">
        <w:rPr>
          <w:b/>
          <w:bCs/>
        </w:rPr>
        <w:t>: Use tools like Jest or Mocha for unit tests.</w:t>
      </w:r>
    </w:p>
    <w:p w:rsidR="002E7061" w:rsidRPr="002E7061" w:rsidRDefault="002E7061" w:rsidP="003462C7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Backend Testing</w:t>
      </w:r>
      <w:r w:rsidRPr="002E7061">
        <w:rPr>
          <w:b/>
          <w:bCs/>
        </w:rPr>
        <w:t>: Use tools like Postman to test your APIs.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8. Deployment</w:t>
      </w:r>
    </w:p>
    <w:p w:rsidR="002E7061" w:rsidRPr="002E7061" w:rsidRDefault="002E7061" w:rsidP="003462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Frontend Hosting</w:t>
      </w:r>
      <w:r w:rsidRPr="002E7061">
        <w:rPr>
          <w:b/>
          <w:bCs/>
        </w:rPr>
        <w:t>: Use platforms like Vercel or Netlify.</w:t>
      </w:r>
    </w:p>
    <w:p w:rsidR="002E7061" w:rsidRPr="002E7061" w:rsidRDefault="002E7061" w:rsidP="003462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Backend Hosting</w:t>
      </w:r>
      <w:r w:rsidRPr="002E7061">
        <w:rPr>
          <w:b/>
          <w:bCs/>
        </w:rPr>
        <w:t>: Use services like Heroku, DigitalOcean, or AWS.</w:t>
      </w:r>
    </w:p>
    <w:p w:rsidR="002E7061" w:rsidRPr="002E7061" w:rsidRDefault="002E7061" w:rsidP="003462C7">
      <w:pPr>
        <w:numPr>
          <w:ilvl w:val="0"/>
          <w:numId w:val="8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Database:</w:t>
      </w:r>
      <w:r w:rsidRPr="002E7061">
        <w:rPr>
          <w:b/>
          <w:bCs/>
        </w:rPr>
        <w:t xml:space="preserve"> Use services like MongoDB Atlas or AWS RDS.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385623" w:themeColor="accent6" w:themeShade="80"/>
          <w:sz w:val="28"/>
          <w:szCs w:val="28"/>
        </w:rPr>
      </w:pPr>
      <w:r w:rsidRPr="002E7061">
        <w:rPr>
          <w:b/>
          <w:bCs/>
          <w:color w:val="385623" w:themeColor="accent6" w:themeShade="80"/>
          <w:sz w:val="28"/>
          <w:szCs w:val="28"/>
        </w:rPr>
        <w:t>9. Maintain and Update</w:t>
      </w:r>
    </w:p>
    <w:p w:rsidR="002E7061" w:rsidRPr="002E7061" w:rsidRDefault="002E7061" w:rsidP="003462C7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Regularly update your code and dependencies.</w:t>
      </w:r>
    </w:p>
    <w:p w:rsidR="002E7061" w:rsidRPr="002E7061" w:rsidRDefault="002E7061" w:rsidP="003462C7">
      <w:pPr>
        <w:numPr>
          <w:ilvl w:val="0"/>
          <w:numId w:val="9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Monitor performance and fix bugs as they arise.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color w:val="002060"/>
        </w:rPr>
      </w:pPr>
      <w:r w:rsidRPr="002E7061">
        <w:rPr>
          <w:b/>
          <w:bCs/>
          <w:color w:val="002060"/>
        </w:rPr>
        <w:t>Resources</w:t>
      </w:r>
    </w:p>
    <w:p w:rsidR="002E7061" w:rsidRPr="002E7061" w:rsidRDefault="002E7061" w:rsidP="003462C7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 xml:space="preserve">Frontend: </w:t>
      </w:r>
      <w:r w:rsidRPr="002E7061">
        <w:rPr>
          <w:b/>
          <w:bCs/>
        </w:rPr>
        <w:t>MDN Web Docs, CSS-Tricks, JavaScript.info</w:t>
      </w:r>
    </w:p>
    <w:p w:rsidR="002E7061" w:rsidRPr="002E7061" w:rsidRDefault="002E7061" w:rsidP="003462C7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>Backend</w:t>
      </w:r>
      <w:r w:rsidRPr="002E7061">
        <w:rPr>
          <w:b/>
          <w:bCs/>
        </w:rPr>
        <w:t>: Official documentation of your chosen framework.</w:t>
      </w:r>
    </w:p>
    <w:p w:rsidR="002E7061" w:rsidRPr="002E7061" w:rsidRDefault="002E7061" w:rsidP="003462C7">
      <w:pPr>
        <w:numPr>
          <w:ilvl w:val="0"/>
          <w:numId w:val="10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  <w:color w:val="FF0000"/>
        </w:rPr>
        <w:t xml:space="preserve">Courses: </w:t>
      </w:r>
      <w:r w:rsidRPr="002E7061">
        <w:rPr>
          <w:b/>
          <w:bCs/>
        </w:rPr>
        <w:t>Platforms like Codecademy, freeCodeCamp, or Coursera for structured learning.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Feel free to ask if you need help with specific tools or concepts!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lastRenderedPageBreak/>
        <w:t>4o mini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vanish/>
        </w:rPr>
      </w:pPr>
      <w:r w:rsidRPr="002E7061">
        <w:rPr>
          <w:b/>
          <w:bCs/>
          <w:vanish/>
        </w:rPr>
        <w:t>Top of Form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  <w:vanish/>
        </w:rPr>
      </w:pPr>
      <w:r w:rsidRPr="002E7061">
        <w:rPr>
          <w:b/>
          <w:bCs/>
          <w:vanish/>
        </w:rPr>
        <w:t>Bottom of Form</w:t>
      </w:r>
    </w:p>
    <w:p w:rsidR="002E7061" w:rsidRPr="002E7061" w:rsidRDefault="002E7061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  <w:r w:rsidRPr="002E7061">
        <w:rPr>
          <w:b/>
          <w:bCs/>
        </w:rPr>
        <w:t>ChatGPT can make mistakes. Check important info.</w:t>
      </w:r>
    </w:p>
    <w:p w:rsidR="00F94917" w:rsidRPr="00F60439" w:rsidRDefault="00F94917" w:rsidP="003462C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5" w:themeFillTint="33"/>
        <w:rPr>
          <w:b/>
          <w:bCs/>
        </w:rPr>
      </w:pPr>
    </w:p>
    <w:sectPr w:rsidR="00F94917" w:rsidRPr="00F6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4pt;height:11.4pt" o:bullet="t">
        <v:imagedata r:id="rId1" o:title="msoDF86"/>
      </v:shape>
    </w:pict>
  </w:numPicBullet>
  <w:abstractNum w:abstractNumId="0" w15:restartNumberingAfterBreak="0">
    <w:nsid w:val="012A4F92"/>
    <w:multiLevelType w:val="hybridMultilevel"/>
    <w:tmpl w:val="D47AE65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17CDA"/>
    <w:multiLevelType w:val="multilevel"/>
    <w:tmpl w:val="34DA0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71696E"/>
    <w:multiLevelType w:val="multilevel"/>
    <w:tmpl w:val="FF62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A418B"/>
    <w:multiLevelType w:val="multilevel"/>
    <w:tmpl w:val="5D2E0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C8282B"/>
    <w:multiLevelType w:val="multilevel"/>
    <w:tmpl w:val="4F4A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25AB8"/>
    <w:multiLevelType w:val="multilevel"/>
    <w:tmpl w:val="FB38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EA20F9"/>
    <w:multiLevelType w:val="multilevel"/>
    <w:tmpl w:val="67EC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F568D"/>
    <w:multiLevelType w:val="multilevel"/>
    <w:tmpl w:val="2AB6E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14C09"/>
    <w:multiLevelType w:val="multilevel"/>
    <w:tmpl w:val="5F72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8611B"/>
    <w:multiLevelType w:val="multilevel"/>
    <w:tmpl w:val="4CDE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9B4F8E"/>
    <w:multiLevelType w:val="multilevel"/>
    <w:tmpl w:val="66B83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5289714">
    <w:abstractNumId w:val="8"/>
  </w:num>
  <w:num w:numId="2" w16cid:durableId="682245569">
    <w:abstractNumId w:val="5"/>
  </w:num>
  <w:num w:numId="3" w16cid:durableId="477500928">
    <w:abstractNumId w:val="9"/>
  </w:num>
  <w:num w:numId="4" w16cid:durableId="836657194">
    <w:abstractNumId w:val="6"/>
  </w:num>
  <w:num w:numId="5" w16cid:durableId="1593779615">
    <w:abstractNumId w:val="1"/>
  </w:num>
  <w:num w:numId="6" w16cid:durableId="1542476142">
    <w:abstractNumId w:val="3"/>
  </w:num>
  <w:num w:numId="7" w16cid:durableId="1961689280">
    <w:abstractNumId w:val="7"/>
  </w:num>
  <w:num w:numId="8" w16cid:durableId="1249459794">
    <w:abstractNumId w:val="10"/>
  </w:num>
  <w:num w:numId="9" w16cid:durableId="496263147">
    <w:abstractNumId w:val="4"/>
  </w:num>
  <w:num w:numId="10" w16cid:durableId="1918006866">
    <w:abstractNumId w:val="2"/>
  </w:num>
  <w:num w:numId="11" w16cid:durableId="1069352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61"/>
    <w:rsid w:val="002E7061"/>
    <w:rsid w:val="003462C7"/>
    <w:rsid w:val="00BD5EF3"/>
    <w:rsid w:val="00F60439"/>
    <w:rsid w:val="00F67697"/>
    <w:rsid w:val="00F9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23963"/>
  <w15:chartTrackingRefBased/>
  <w15:docId w15:val="{E55570E8-FFBB-417D-9620-623DDA957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4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02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3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51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5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432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74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204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1177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8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17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666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289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6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6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8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34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11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2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959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0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6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09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16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2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84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814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106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8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418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71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344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2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8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0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8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0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560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4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64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1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2024-09-18T05:21:00Z</dcterms:created>
  <dcterms:modified xsi:type="dcterms:W3CDTF">2024-09-18T05:43:00Z</dcterms:modified>
</cp:coreProperties>
</file>