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B6811" w14:textId="691DEADA" w:rsidR="00F01E60" w:rsidRDefault="00F01E60">
      <w:r w:rsidRPr="00F01E60">
        <w:drawing>
          <wp:inline distT="0" distB="0" distL="0" distR="0" wp14:anchorId="3BC7AD79" wp14:editId="77C28C0A">
            <wp:extent cx="5867400" cy="8892540"/>
            <wp:effectExtent l="0" t="0" r="0" b="381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B915" w14:textId="11FA1E98" w:rsidR="00F01E60" w:rsidRDefault="00F01E60"/>
    <w:p w14:paraId="43745707" w14:textId="613B8F04" w:rsidR="00F01E60" w:rsidRDefault="00F01E60">
      <w:r w:rsidRPr="00F01E60">
        <w:drawing>
          <wp:inline distT="0" distB="0" distL="0" distR="0" wp14:anchorId="44EA86BC" wp14:editId="17FCDC0A">
            <wp:extent cx="6088380" cy="8221345"/>
            <wp:effectExtent l="0" t="0" r="7620" b="825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8578" cy="822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18"/>
    <w:rsid w:val="00783F70"/>
    <w:rsid w:val="00785B18"/>
    <w:rsid w:val="00873B15"/>
    <w:rsid w:val="00F0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70860"/>
  <w15:chartTrackingRefBased/>
  <w15:docId w15:val="{95FC551D-4FDF-4A5E-9192-A1D13BC1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50016-EC56-48EE-AA3C-39126F61B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 Güneş</dc:creator>
  <cp:keywords/>
  <dc:description/>
  <cp:lastModifiedBy>Salih Güneş</cp:lastModifiedBy>
  <cp:revision>2</cp:revision>
  <dcterms:created xsi:type="dcterms:W3CDTF">2021-05-30T10:58:00Z</dcterms:created>
  <dcterms:modified xsi:type="dcterms:W3CDTF">2021-05-30T11:01:00Z</dcterms:modified>
</cp:coreProperties>
</file>