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88C9" w14:textId="239A5391" w:rsidR="007E4B9D" w:rsidRDefault="007E4B9D">
      <w:r>
        <w:t>20 dakikadaki düğüm gerilimleri yazılırken ikinci tarafta payda:</w:t>
      </w:r>
    </w:p>
    <w:p w14:paraId="04C87925" w14:textId="63B106F5" w:rsidR="00221BE3" w:rsidRDefault="007E4B9D">
      <w:r>
        <w:t xml:space="preserve"> 25 + 5X10</w:t>
      </w:r>
      <w:r w:rsidRPr="007E4B9D">
        <w:rPr>
          <w:vertAlign w:val="superscript"/>
        </w:rPr>
        <w:t>-3.</w:t>
      </w:r>
      <w:r>
        <w:t xml:space="preserve"> s   yazılacak s unutulmuş.</w:t>
      </w:r>
    </w:p>
    <w:sectPr w:rsidR="00221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97"/>
    <w:rsid w:val="00783F70"/>
    <w:rsid w:val="007E4B9D"/>
    <w:rsid w:val="00873B15"/>
    <w:rsid w:val="00DC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1AE6"/>
  <w15:chartTrackingRefBased/>
  <w15:docId w15:val="{6AC62FE3-D6FA-4023-BBBB-B98E743B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 Güneş</dc:creator>
  <cp:keywords/>
  <dc:description/>
  <cp:lastModifiedBy>Salih Güneş</cp:lastModifiedBy>
  <cp:revision>2</cp:revision>
  <dcterms:created xsi:type="dcterms:W3CDTF">2021-06-13T16:05:00Z</dcterms:created>
  <dcterms:modified xsi:type="dcterms:W3CDTF">2021-06-13T16:07:00Z</dcterms:modified>
</cp:coreProperties>
</file>