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AD9" w:rsidRPr="000C2D1E" w:rsidRDefault="00CD3AD9" w:rsidP="00CD3AD9">
      <w:pPr>
        <w:tabs>
          <w:tab w:val="left" w:pos="0"/>
        </w:tabs>
        <w:spacing w:after="0" w:line="240" w:lineRule="auto"/>
        <w:jc w:val="right"/>
        <w:rPr>
          <w:rFonts w:cstheme="minorHAnsi"/>
          <w:b/>
          <w:szCs w:val="18"/>
        </w:rPr>
      </w:pPr>
      <w:r w:rsidRPr="00EF24D9">
        <w:rPr>
          <w:rFonts w:ascii="Times New Roman" w:hAnsi="Times New Roman" w:cs="Times New Roman"/>
          <w:noProof/>
          <w:lang w:eastAsia="tr-TR"/>
        </w:rPr>
        <w:drawing>
          <wp:anchor distT="0" distB="0" distL="114300" distR="114300" simplePos="0" relativeHeight="251659264" behindDoc="1" locked="0" layoutInCell="1" allowOverlap="1" wp14:anchorId="2826534F" wp14:editId="6156D24B">
            <wp:simplePos x="0" y="0"/>
            <wp:positionH relativeFrom="column">
              <wp:posOffset>114300</wp:posOffset>
            </wp:positionH>
            <wp:positionV relativeFrom="paragraph">
              <wp:posOffset>-438150</wp:posOffset>
            </wp:positionV>
            <wp:extent cx="1002861" cy="854010"/>
            <wp:effectExtent l="0" t="0" r="6985" b="381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02861" cy="854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2D1E">
        <w:rPr>
          <w:rFonts w:cstheme="minorHAnsi"/>
          <w:b/>
          <w:szCs w:val="18"/>
        </w:rPr>
        <w:t>KONYA TEKNİK ÜNİVERSİTESİ MÜHENDİSLİK VE DOĞA BİLİMLERİ FAKÜLTESİ</w:t>
      </w:r>
    </w:p>
    <w:p w:rsidR="00CD3AD9" w:rsidRPr="000C2D1E" w:rsidRDefault="00CD3AD9" w:rsidP="00CD3AD9">
      <w:pPr>
        <w:tabs>
          <w:tab w:val="left" w:pos="993"/>
        </w:tabs>
        <w:spacing w:after="0" w:line="240" w:lineRule="auto"/>
        <w:jc w:val="right"/>
        <w:rPr>
          <w:rFonts w:cstheme="minorHAnsi"/>
          <w:b/>
          <w:szCs w:val="18"/>
        </w:rPr>
      </w:pPr>
      <w:r>
        <w:rPr>
          <w:rFonts w:cstheme="minorHAnsi"/>
          <w:b/>
          <w:szCs w:val="18"/>
        </w:rPr>
        <w:t>İŞ SAĞLIĞI VE GÜVENLİĞİ-II</w:t>
      </w:r>
      <w:r w:rsidRPr="000C2D1E">
        <w:rPr>
          <w:rFonts w:cstheme="minorHAnsi"/>
          <w:b/>
          <w:szCs w:val="18"/>
        </w:rPr>
        <w:t xml:space="preserve"> </w:t>
      </w:r>
      <w:r w:rsidR="00E15A07">
        <w:rPr>
          <w:rFonts w:cstheme="minorHAnsi"/>
          <w:b/>
          <w:szCs w:val="18"/>
        </w:rPr>
        <w:t>ÖRNEK ÇALIŞMA</w:t>
      </w:r>
      <w:r w:rsidRPr="000C2D1E">
        <w:rPr>
          <w:rFonts w:cstheme="minorHAnsi"/>
          <w:b/>
          <w:szCs w:val="18"/>
        </w:rPr>
        <w:t xml:space="preserve"> SORULARI</w:t>
      </w:r>
    </w:p>
    <w:p w:rsidR="00CD3AD9" w:rsidRPr="001D6625" w:rsidRDefault="00CD3AD9" w:rsidP="00CD3AD9">
      <w:pPr>
        <w:tabs>
          <w:tab w:val="left" w:pos="993"/>
        </w:tabs>
        <w:spacing w:after="0" w:line="240" w:lineRule="auto"/>
        <w:jc w:val="center"/>
        <w:rPr>
          <w:rFonts w:cstheme="minorHAnsi"/>
          <w:b/>
          <w:sz w:val="18"/>
          <w:szCs w:val="18"/>
        </w:rPr>
      </w:pPr>
    </w:p>
    <w:p w:rsidR="00CD3AD9" w:rsidRPr="001D6625" w:rsidRDefault="00CD3AD9" w:rsidP="00CD3AD9">
      <w:pPr>
        <w:tabs>
          <w:tab w:val="left" w:pos="993"/>
        </w:tabs>
        <w:spacing w:after="0" w:line="240" w:lineRule="auto"/>
        <w:jc w:val="center"/>
        <w:rPr>
          <w:rFonts w:cstheme="minorHAnsi"/>
          <w:b/>
          <w:sz w:val="18"/>
          <w:szCs w:val="18"/>
        </w:rPr>
      </w:pPr>
    </w:p>
    <w:p w:rsidR="00CD3AD9" w:rsidRDefault="00CD3AD9" w:rsidP="00CD3AD9"/>
    <w:tbl>
      <w:tblPr>
        <w:tblStyle w:val="TabloKlavuzu"/>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
        <w:gridCol w:w="8987"/>
      </w:tblGrid>
      <w:tr w:rsidR="00CD3AD9" w:rsidTr="00CD3AD9">
        <w:tc>
          <w:tcPr>
            <w:tcW w:w="506" w:type="dxa"/>
          </w:tcPr>
          <w:p w:rsidR="00CD3AD9" w:rsidRDefault="00CD3AD9" w:rsidP="0071177C">
            <w:r>
              <w:t>1)</w:t>
            </w:r>
          </w:p>
        </w:tc>
        <w:tc>
          <w:tcPr>
            <w:tcW w:w="8987" w:type="dxa"/>
          </w:tcPr>
          <w:p w:rsidR="00CD3AD9" w:rsidRDefault="00CD3AD9" w:rsidP="0071177C">
            <w:r>
              <w:t>İşçi ve işverenlerin çalışma ortamlarındaki haklarını ve sorumluluklarını düzenlemek amacıyla çıkartılan kanun aşağıdakilerden hangisidir?</w:t>
            </w:r>
          </w:p>
          <w:p w:rsidR="00CD3AD9" w:rsidRDefault="00CD3AD9" w:rsidP="0071177C">
            <w:r>
              <w:t xml:space="preserve">A. 6331 S. İş Sağlığı ve Güvenliği K.      </w:t>
            </w:r>
            <w:r w:rsidRPr="008746C5">
              <w:rPr>
                <w:b/>
              </w:rPr>
              <w:t xml:space="preserve">B. 4857. İş K.       </w:t>
            </w:r>
            <w:r>
              <w:t xml:space="preserve">C. Borçlar K.           D. Türk Ceza K. </w:t>
            </w:r>
          </w:p>
        </w:tc>
      </w:tr>
      <w:tr w:rsidR="00CD3AD9" w:rsidTr="00CD3AD9">
        <w:tc>
          <w:tcPr>
            <w:tcW w:w="506" w:type="dxa"/>
          </w:tcPr>
          <w:p w:rsidR="00CD3AD9" w:rsidRDefault="00CD3AD9" w:rsidP="0071177C">
            <w:r>
              <w:t>2)</w:t>
            </w:r>
          </w:p>
        </w:tc>
        <w:tc>
          <w:tcPr>
            <w:tcW w:w="8987" w:type="dxa"/>
          </w:tcPr>
          <w:p w:rsidR="00CD3AD9" w:rsidRDefault="00CD3AD9" w:rsidP="0071177C">
            <w:r>
              <w:t>Aşağıdakilerden hangisi iş kazasının doğrudan maliyetlerinden biri değildir?</w:t>
            </w:r>
          </w:p>
          <w:p w:rsidR="00CD3AD9" w:rsidRPr="009639D8" w:rsidRDefault="00CD3AD9" w:rsidP="0071177C">
            <w:r>
              <w:t xml:space="preserve">A. Sigorta </w:t>
            </w:r>
            <w:proofErr w:type="spellStart"/>
            <w:proofErr w:type="gramStart"/>
            <w:r>
              <w:t>pirimleri</w:t>
            </w:r>
            <w:proofErr w:type="spellEnd"/>
            <w:r>
              <w:t xml:space="preserve">       B</w:t>
            </w:r>
            <w:proofErr w:type="gramEnd"/>
            <w:r>
              <w:t xml:space="preserve">. İlkyardım giderleri    C. Cenaze masrafları         </w:t>
            </w:r>
            <w:r w:rsidRPr="008746C5">
              <w:rPr>
                <w:b/>
              </w:rPr>
              <w:t>D. İş günü kaybı</w:t>
            </w:r>
          </w:p>
        </w:tc>
      </w:tr>
      <w:tr w:rsidR="00CD3AD9" w:rsidTr="00CD3AD9">
        <w:tc>
          <w:tcPr>
            <w:tcW w:w="506" w:type="dxa"/>
          </w:tcPr>
          <w:p w:rsidR="00CD3AD9" w:rsidRDefault="00CD3AD9" w:rsidP="0071177C">
            <w:r>
              <w:t>3)</w:t>
            </w:r>
          </w:p>
        </w:tc>
        <w:tc>
          <w:tcPr>
            <w:tcW w:w="8987" w:type="dxa"/>
          </w:tcPr>
          <w:p w:rsidR="00CD3AD9" w:rsidRDefault="00CD3AD9" w:rsidP="0071177C">
            <w:r>
              <w:t xml:space="preserve">İşyerinin kapatılması hangi tip bir uygulamadır? </w:t>
            </w:r>
          </w:p>
          <w:p w:rsidR="00CD3AD9" w:rsidRDefault="00CD3AD9" w:rsidP="0071177C">
            <w:r>
              <w:t xml:space="preserve">A. </w:t>
            </w:r>
            <w:proofErr w:type="gramStart"/>
            <w:r>
              <w:t>Cezai      B</w:t>
            </w:r>
            <w:proofErr w:type="gramEnd"/>
            <w:r>
              <w:t xml:space="preserve">. Ticari           </w:t>
            </w:r>
            <w:r w:rsidRPr="008746C5">
              <w:rPr>
                <w:b/>
              </w:rPr>
              <w:t>C. İdari</w:t>
            </w:r>
            <w:r>
              <w:t xml:space="preserve">       D. Mali </w:t>
            </w:r>
          </w:p>
        </w:tc>
      </w:tr>
      <w:tr w:rsidR="00CD3AD9" w:rsidTr="00CD3AD9">
        <w:tc>
          <w:tcPr>
            <w:tcW w:w="506" w:type="dxa"/>
          </w:tcPr>
          <w:p w:rsidR="00CD3AD9" w:rsidRDefault="00CD3AD9" w:rsidP="0071177C">
            <w:r>
              <w:t>4)</w:t>
            </w:r>
          </w:p>
        </w:tc>
        <w:tc>
          <w:tcPr>
            <w:tcW w:w="8987" w:type="dxa"/>
          </w:tcPr>
          <w:p w:rsidR="00CD3AD9" w:rsidRDefault="00CD3AD9" w:rsidP="0071177C">
            <w:r>
              <w:t>İşverenin iş akdinden doğan işçiyi gözetme borcu hangi kanunda yer almaktadır?</w:t>
            </w:r>
          </w:p>
          <w:p w:rsidR="00CD3AD9" w:rsidRDefault="00CD3AD9" w:rsidP="0071177C">
            <w:r>
              <w:t xml:space="preserve">A. İş </w:t>
            </w:r>
            <w:proofErr w:type="gramStart"/>
            <w:r>
              <w:t>Kanunu    B</w:t>
            </w:r>
            <w:proofErr w:type="gramEnd"/>
            <w:r>
              <w:t xml:space="preserve">. Umumi Hıfzıssıhha Kanunu  </w:t>
            </w:r>
            <w:r w:rsidRPr="008746C5">
              <w:rPr>
                <w:b/>
              </w:rPr>
              <w:t xml:space="preserve">C. Türk Borçlar Kanunu  </w:t>
            </w:r>
            <w:r>
              <w:t xml:space="preserve">       D. Anayasa</w:t>
            </w:r>
          </w:p>
        </w:tc>
      </w:tr>
      <w:tr w:rsidR="00CD3AD9" w:rsidTr="00CD3AD9">
        <w:tc>
          <w:tcPr>
            <w:tcW w:w="506" w:type="dxa"/>
          </w:tcPr>
          <w:p w:rsidR="00CD3AD9" w:rsidRDefault="00CD3AD9" w:rsidP="0071177C">
            <w:r>
              <w:t>5)</w:t>
            </w:r>
          </w:p>
        </w:tc>
        <w:tc>
          <w:tcPr>
            <w:tcW w:w="8987" w:type="dxa"/>
          </w:tcPr>
          <w:p w:rsidR="00CD3AD9" w:rsidRDefault="00CD3AD9" w:rsidP="0071177C">
            <w:r>
              <w:t>Bir hastalığın meslek hastalığı olarak kabul edilebilmesi için hastalık ve meslek arasında aşağıdaki ilişkilerden hangisinin bulunması gerekir?</w:t>
            </w:r>
          </w:p>
          <w:p w:rsidR="00CD3AD9" w:rsidRDefault="00CD3AD9" w:rsidP="0071177C">
            <w:r>
              <w:t xml:space="preserve">A. </w:t>
            </w:r>
            <w:proofErr w:type="gramStart"/>
            <w:r>
              <w:t xml:space="preserve">zaman      </w:t>
            </w:r>
            <w:r w:rsidRPr="008746C5">
              <w:rPr>
                <w:b/>
              </w:rPr>
              <w:t>B</w:t>
            </w:r>
            <w:proofErr w:type="gramEnd"/>
            <w:r w:rsidRPr="008746C5">
              <w:rPr>
                <w:b/>
              </w:rPr>
              <w:t xml:space="preserve">. nedensellik </w:t>
            </w:r>
            <w:r>
              <w:t xml:space="preserve">     C. durum            D. zarar</w:t>
            </w:r>
          </w:p>
        </w:tc>
      </w:tr>
      <w:tr w:rsidR="00CD3AD9" w:rsidTr="00CD3AD9">
        <w:tc>
          <w:tcPr>
            <w:tcW w:w="506" w:type="dxa"/>
          </w:tcPr>
          <w:p w:rsidR="00CD3AD9" w:rsidRDefault="00CD3AD9" w:rsidP="0071177C">
            <w:r>
              <w:t>6)</w:t>
            </w:r>
          </w:p>
        </w:tc>
        <w:tc>
          <w:tcPr>
            <w:tcW w:w="8987" w:type="dxa"/>
          </w:tcPr>
          <w:p w:rsidR="00CD3AD9" w:rsidRDefault="00CD3AD9" w:rsidP="0071177C">
            <w:r>
              <w:t>Aşağıdakilerden hangisi 5510 sayılı Kanun’a göre iş kazası durumlarından biri sayılmaz?</w:t>
            </w:r>
          </w:p>
          <w:p w:rsidR="00CD3AD9" w:rsidRDefault="00CD3AD9" w:rsidP="0071177C">
            <w:r>
              <w:t>A. Sigortalının işyerinde bulunduğu sırada</w:t>
            </w:r>
          </w:p>
          <w:p w:rsidR="00CD3AD9" w:rsidRPr="008746C5" w:rsidRDefault="00CD3AD9" w:rsidP="0071177C">
            <w:pPr>
              <w:rPr>
                <w:b/>
              </w:rPr>
            </w:pPr>
            <w:r w:rsidRPr="008746C5">
              <w:rPr>
                <w:b/>
              </w:rPr>
              <w:t>B. Sigortalının, kendi araçlarıyla özel işlerini yapmaları sırasında</w:t>
            </w:r>
          </w:p>
          <w:p w:rsidR="00CD3AD9" w:rsidRDefault="00CD3AD9" w:rsidP="0071177C">
            <w:r>
              <w:t>C. İşveren tarafından yürütülmekte olan iş nedeniyle sigortalı kendi adına ve hesabına bağımsız çalışıyorsa yürütmekte olduğu iş nedeniyle</w:t>
            </w:r>
          </w:p>
          <w:p w:rsidR="00CD3AD9" w:rsidRDefault="00CD3AD9" w:rsidP="0071177C">
            <w:r>
              <w:t>D. Bir işverene bağlı olarak çalışan sigortalının, görevli olarak işyeri dışında başka bir yere gönderilmesi nedeniyle asıl işini yapmaksızın geçen zamanlarda</w:t>
            </w:r>
          </w:p>
        </w:tc>
      </w:tr>
      <w:tr w:rsidR="00CD3AD9" w:rsidTr="00CD3AD9">
        <w:tc>
          <w:tcPr>
            <w:tcW w:w="506" w:type="dxa"/>
          </w:tcPr>
          <w:p w:rsidR="00CD3AD9" w:rsidRDefault="00CD3AD9" w:rsidP="0071177C">
            <w:r>
              <w:t>7)</w:t>
            </w:r>
          </w:p>
        </w:tc>
        <w:tc>
          <w:tcPr>
            <w:tcW w:w="8987" w:type="dxa"/>
          </w:tcPr>
          <w:p w:rsidR="00CD3AD9" w:rsidRDefault="00CD3AD9" w:rsidP="0071177C">
            <w:r>
              <w:t>Meslek hastalıklarını, diğer hastalıklardan ayıran en önemli özelliği, “</w:t>
            </w:r>
            <w:proofErr w:type="gramStart"/>
            <w:r>
              <w:t>……………….</w:t>
            </w:r>
            <w:proofErr w:type="gramEnd"/>
            <w:r>
              <w:t>” den kaynaklanmış olmasıdır. Boşluk olan yere en doğru ifadeyi yerleştiriniz.</w:t>
            </w:r>
          </w:p>
          <w:p w:rsidR="00CD3AD9" w:rsidRDefault="00CD3AD9" w:rsidP="0071177C">
            <w:r>
              <w:t xml:space="preserve">A. </w:t>
            </w:r>
            <w:proofErr w:type="gramStart"/>
            <w:r>
              <w:t>süre          B</w:t>
            </w:r>
            <w:proofErr w:type="gramEnd"/>
            <w:r>
              <w:t xml:space="preserve">. Ekonomi       </w:t>
            </w:r>
            <w:r w:rsidRPr="008746C5">
              <w:rPr>
                <w:b/>
              </w:rPr>
              <w:t>C. Üretim</w:t>
            </w:r>
            <w:r>
              <w:t xml:space="preserve">      D. beslenme</w:t>
            </w:r>
          </w:p>
        </w:tc>
      </w:tr>
      <w:tr w:rsidR="00CD3AD9" w:rsidTr="00CD3AD9">
        <w:tc>
          <w:tcPr>
            <w:tcW w:w="506" w:type="dxa"/>
          </w:tcPr>
          <w:p w:rsidR="00CD3AD9" w:rsidRDefault="00CD3AD9" w:rsidP="0071177C">
            <w:r>
              <w:t>8)</w:t>
            </w:r>
          </w:p>
        </w:tc>
        <w:tc>
          <w:tcPr>
            <w:tcW w:w="8987" w:type="dxa"/>
          </w:tcPr>
          <w:p w:rsidR="00CD3AD9" w:rsidRDefault="00CD3AD9" w:rsidP="0071177C">
            <w:r>
              <w:t>“</w:t>
            </w:r>
            <w:proofErr w:type="gramStart"/>
            <w:r>
              <w:t>……………….</w:t>
            </w:r>
            <w:proofErr w:type="gramEnd"/>
            <w:r>
              <w:t>” İSG yaklaşımı, iş kazaları ve meslek hastalıkları oluşmadan risklerin tespit edilmesi ve bu riskleri bertaraf etmek üzere alınması gereken teknik ve yönetsel tedbirleri ifade eder. Boşluk olan yere en doğru ifadeyi yerleştiriniz.</w:t>
            </w:r>
          </w:p>
          <w:p w:rsidR="00CD3AD9" w:rsidRDefault="00CD3AD9" w:rsidP="0071177C">
            <w:r>
              <w:t xml:space="preserve">A. </w:t>
            </w:r>
            <w:proofErr w:type="gramStart"/>
            <w:r>
              <w:t xml:space="preserve">Düzenleyici      </w:t>
            </w:r>
            <w:r w:rsidRPr="008746C5">
              <w:rPr>
                <w:b/>
              </w:rPr>
              <w:t>B</w:t>
            </w:r>
            <w:proofErr w:type="gramEnd"/>
            <w:r w:rsidRPr="008746C5">
              <w:rPr>
                <w:b/>
              </w:rPr>
              <w:t>. Önleyici</w:t>
            </w:r>
            <w:r>
              <w:t xml:space="preserve">              C. Direkt      D. Dolaylı</w:t>
            </w:r>
          </w:p>
        </w:tc>
      </w:tr>
      <w:tr w:rsidR="00CD3AD9" w:rsidTr="00CD3AD9">
        <w:tc>
          <w:tcPr>
            <w:tcW w:w="506" w:type="dxa"/>
          </w:tcPr>
          <w:p w:rsidR="00CD3AD9" w:rsidRDefault="00CD3AD9" w:rsidP="0071177C">
            <w:r>
              <w:t>9)</w:t>
            </w:r>
          </w:p>
        </w:tc>
        <w:tc>
          <w:tcPr>
            <w:tcW w:w="8987" w:type="dxa"/>
          </w:tcPr>
          <w:p w:rsidR="00CD3AD9" w:rsidRDefault="00CD3AD9" w:rsidP="0071177C">
            <w:r>
              <w:t>İş sağlığı ve güvenliği konusunda devlet, işçi ve işveren kesiminin birbirinden farklı ancak birbirini tamamlayan görevleri vardır. Mevzuat hazırlamak, tarafları eğitmek, denetim yapmak ve yaptırım uygulamak kimin görev ve sorumlulukları altındadır.</w:t>
            </w:r>
          </w:p>
          <w:p w:rsidR="00CD3AD9" w:rsidRPr="009639D8" w:rsidRDefault="00CD3AD9" w:rsidP="0071177C">
            <w:pPr>
              <w:rPr>
                <w:b/>
              </w:rPr>
            </w:pPr>
            <w:r w:rsidRPr="008746C5">
              <w:rPr>
                <w:b/>
              </w:rPr>
              <w:t xml:space="preserve">A. </w:t>
            </w:r>
            <w:proofErr w:type="gramStart"/>
            <w:r w:rsidRPr="008746C5">
              <w:rPr>
                <w:b/>
              </w:rPr>
              <w:t>Devlet</w:t>
            </w:r>
            <w:r>
              <w:rPr>
                <w:b/>
              </w:rPr>
              <w:t xml:space="preserve">       </w:t>
            </w:r>
            <w:r>
              <w:t>B</w:t>
            </w:r>
            <w:proofErr w:type="gramEnd"/>
            <w:r>
              <w:t>. İşveren</w:t>
            </w:r>
            <w:r>
              <w:rPr>
                <w:b/>
              </w:rPr>
              <w:t xml:space="preserve">         </w:t>
            </w:r>
            <w:r>
              <w:t>C. İşçi</w:t>
            </w:r>
            <w:r>
              <w:rPr>
                <w:b/>
              </w:rPr>
              <w:t xml:space="preserve">      </w:t>
            </w:r>
            <w:r>
              <w:t>D. İşveren temsilcisi</w:t>
            </w:r>
          </w:p>
        </w:tc>
      </w:tr>
      <w:tr w:rsidR="00CD3AD9" w:rsidTr="00CD3AD9">
        <w:tc>
          <w:tcPr>
            <w:tcW w:w="506" w:type="dxa"/>
          </w:tcPr>
          <w:p w:rsidR="00CD3AD9" w:rsidRDefault="00CD3AD9" w:rsidP="0071177C">
            <w:r>
              <w:t>10)</w:t>
            </w:r>
          </w:p>
        </w:tc>
        <w:tc>
          <w:tcPr>
            <w:tcW w:w="8987" w:type="dxa"/>
          </w:tcPr>
          <w:p w:rsidR="00CD3AD9" w:rsidRDefault="00CD3AD9" w:rsidP="0071177C">
            <w:r>
              <w:t>Kaç yaşını doldurmamış kişilerin ağır ve tehlikeli işlerde çalıştırılması yasaktır?</w:t>
            </w:r>
          </w:p>
          <w:p w:rsidR="00CD3AD9" w:rsidRDefault="00CD3AD9" w:rsidP="0071177C">
            <w:r>
              <w:t xml:space="preserve">A. </w:t>
            </w:r>
            <w:proofErr w:type="gramStart"/>
            <w:r>
              <w:t>20           B</w:t>
            </w:r>
            <w:proofErr w:type="gramEnd"/>
            <w:r>
              <w:t xml:space="preserve">. 18           </w:t>
            </w:r>
            <w:r w:rsidRPr="000A164E">
              <w:rPr>
                <w:b/>
              </w:rPr>
              <w:t xml:space="preserve">C. 16           </w:t>
            </w:r>
            <w:r>
              <w:t>D. 15</w:t>
            </w:r>
          </w:p>
        </w:tc>
      </w:tr>
      <w:tr w:rsidR="00CD3AD9" w:rsidTr="00CD3AD9">
        <w:tc>
          <w:tcPr>
            <w:tcW w:w="506" w:type="dxa"/>
          </w:tcPr>
          <w:p w:rsidR="00CD3AD9" w:rsidRDefault="00CD3AD9" w:rsidP="0071177C">
            <w:r>
              <w:t>11)</w:t>
            </w:r>
          </w:p>
        </w:tc>
        <w:tc>
          <w:tcPr>
            <w:tcW w:w="8987" w:type="dxa"/>
          </w:tcPr>
          <w:p w:rsidR="00CD3AD9" w:rsidRDefault="00CD3AD9" w:rsidP="0071177C">
            <w:proofErr w:type="spellStart"/>
            <w:r>
              <w:t>İSG’nin</w:t>
            </w:r>
            <w:proofErr w:type="spellEnd"/>
            <w:r>
              <w:t xml:space="preserve"> hukuki boyutu aşağıdaki taraflardan en çok hangisini ilgilendirmektedir?</w:t>
            </w:r>
          </w:p>
          <w:p w:rsidR="00CD3AD9" w:rsidRDefault="00CD3AD9" w:rsidP="0071177C">
            <w:r>
              <w:t xml:space="preserve">A. </w:t>
            </w:r>
            <w:proofErr w:type="gramStart"/>
            <w:r>
              <w:t xml:space="preserve">çalışanlar        </w:t>
            </w:r>
            <w:r w:rsidRPr="000A164E">
              <w:rPr>
                <w:b/>
              </w:rPr>
              <w:t>B</w:t>
            </w:r>
            <w:proofErr w:type="gramEnd"/>
            <w:r w:rsidRPr="000A164E">
              <w:rPr>
                <w:b/>
              </w:rPr>
              <w:t xml:space="preserve">. işveren      </w:t>
            </w:r>
            <w:r>
              <w:t>C. devlet      D. vakıflar</w:t>
            </w:r>
          </w:p>
        </w:tc>
      </w:tr>
      <w:tr w:rsidR="00CD3AD9" w:rsidTr="00CD3AD9">
        <w:tc>
          <w:tcPr>
            <w:tcW w:w="506" w:type="dxa"/>
          </w:tcPr>
          <w:p w:rsidR="00CD3AD9" w:rsidRDefault="00CD3AD9" w:rsidP="0071177C">
            <w:r>
              <w:t>12)</w:t>
            </w:r>
          </w:p>
        </w:tc>
        <w:tc>
          <w:tcPr>
            <w:tcW w:w="8987" w:type="dxa"/>
          </w:tcPr>
          <w:p w:rsidR="00CD3AD9" w:rsidRDefault="00CD3AD9" w:rsidP="0071177C">
            <w:r>
              <w:t>İnsanın tabiat şartları karşısında zayıflığı, kişisel kusurlar, tehlikeli hareket-tehlikeli durum, kaza olayı, yaralanma (zarar veya hasar) aşağıdakilerden hangisini oluşturur?</w:t>
            </w:r>
          </w:p>
          <w:p w:rsidR="00CD3AD9" w:rsidRDefault="00CD3AD9" w:rsidP="0071177C">
            <w:r>
              <w:t xml:space="preserve">A. Kaza </w:t>
            </w:r>
            <w:proofErr w:type="gramStart"/>
            <w:r>
              <w:t xml:space="preserve">tanımı         </w:t>
            </w:r>
            <w:r w:rsidRPr="004D59F3">
              <w:rPr>
                <w:b/>
              </w:rPr>
              <w:t>B</w:t>
            </w:r>
            <w:proofErr w:type="gramEnd"/>
            <w:r w:rsidRPr="004D59F3">
              <w:rPr>
                <w:b/>
              </w:rPr>
              <w:t xml:space="preserve">. Kaza zinciri      </w:t>
            </w:r>
            <w:r>
              <w:t>C. Kaza olgusu       D. Kaza olayı</w:t>
            </w:r>
          </w:p>
          <w:p w:rsidR="00CD3AD9" w:rsidRDefault="00CD3AD9" w:rsidP="0071177C"/>
          <w:p w:rsidR="00CD3AD9" w:rsidRDefault="00CD3AD9" w:rsidP="0071177C"/>
          <w:p w:rsidR="00CD3AD9" w:rsidRDefault="00CD3AD9" w:rsidP="0071177C"/>
        </w:tc>
      </w:tr>
      <w:tr w:rsidR="00CD3AD9" w:rsidTr="00CD3AD9">
        <w:tc>
          <w:tcPr>
            <w:tcW w:w="506" w:type="dxa"/>
          </w:tcPr>
          <w:p w:rsidR="00CD3AD9" w:rsidRDefault="00CD3AD9" w:rsidP="0071177C">
            <w:r>
              <w:t>13)</w:t>
            </w:r>
          </w:p>
        </w:tc>
        <w:tc>
          <w:tcPr>
            <w:tcW w:w="8987" w:type="dxa"/>
          </w:tcPr>
          <w:p w:rsidR="00CD3AD9" w:rsidRDefault="00CD3AD9" w:rsidP="0071177C">
            <w:r>
              <w:t>İş kazası ve meslek hastalığının tanımı tam olarak hangi kanunda yer almaktadır?</w:t>
            </w:r>
          </w:p>
          <w:p w:rsidR="00CD3AD9" w:rsidRDefault="00CD3AD9" w:rsidP="0071177C">
            <w:r>
              <w:t xml:space="preserve">A. 4857 sayılı İş Kanunu        </w:t>
            </w:r>
          </w:p>
          <w:p w:rsidR="00CD3AD9" w:rsidRDefault="00CD3AD9" w:rsidP="0071177C">
            <w:r>
              <w:t xml:space="preserve">B. 1593 sayılı Umumi Hıfzıssıhha Kanunu </w:t>
            </w:r>
          </w:p>
          <w:p w:rsidR="00CD3AD9" w:rsidRDefault="00CD3AD9" w:rsidP="0071177C">
            <w:r>
              <w:t xml:space="preserve">C. 6098 sayılı Türk Borçlar Kanunu       </w:t>
            </w:r>
          </w:p>
          <w:p w:rsidR="00CD3AD9" w:rsidRPr="004D59F3" w:rsidRDefault="00CD3AD9" w:rsidP="0071177C">
            <w:pPr>
              <w:rPr>
                <w:b/>
              </w:rPr>
            </w:pPr>
            <w:r w:rsidRPr="004D59F3">
              <w:rPr>
                <w:b/>
              </w:rPr>
              <w:t>D. 5510 sayılı Sosyal Sigortalar ve Genel Sağlık Sigortası Kanunu</w:t>
            </w:r>
          </w:p>
        </w:tc>
      </w:tr>
      <w:tr w:rsidR="00CD3AD9" w:rsidTr="00CD3AD9">
        <w:tc>
          <w:tcPr>
            <w:tcW w:w="506" w:type="dxa"/>
          </w:tcPr>
          <w:p w:rsidR="00CD3AD9" w:rsidRDefault="00CD3AD9" w:rsidP="0071177C">
            <w:r>
              <w:lastRenderedPageBreak/>
              <w:t>14)</w:t>
            </w:r>
          </w:p>
        </w:tc>
        <w:tc>
          <w:tcPr>
            <w:tcW w:w="8987" w:type="dxa"/>
          </w:tcPr>
          <w:p w:rsidR="00CD3AD9" w:rsidRDefault="00CD3AD9" w:rsidP="0071177C">
            <w:r>
              <w:t xml:space="preserve">4857 sayılı İş Kanunu’na göre işyerlerinde kullanılacak iş </w:t>
            </w:r>
            <w:proofErr w:type="gramStart"/>
            <w:r>
              <w:t>ekipmanının</w:t>
            </w:r>
            <w:proofErr w:type="gramEnd"/>
            <w:r>
              <w:t xml:space="preserve"> yapılacak işe uygun olması ve bu ekipmanın işçilerin sağlık ve güvenliğine zarar vermemesi için tüm önlemleri almak kimin görevidir?</w:t>
            </w:r>
          </w:p>
          <w:p w:rsidR="00CD3AD9" w:rsidRPr="009639D8" w:rsidRDefault="00CD3AD9" w:rsidP="0071177C">
            <w:pPr>
              <w:rPr>
                <w:b/>
              </w:rPr>
            </w:pPr>
            <w:r w:rsidRPr="004D59F3">
              <w:rPr>
                <w:b/>
              </w:rPr>
              <w:t xml:space="preserve">A. </w:t>
            </w:r>
            <w:proofErr w:type="gramStart"/>
            <w:r w:rsidRPr="004D59F3">
              <w:rPr>
                <w:b/>
              </w:rPr>
              <w:t xml:space="preserve">İşveren    </w:t>
            </w:r>
            <w:r>
              <w:rPr>
                <w:b/>
              </w:rPr>
              <w:t xml:space="preserve">   </w:t>
            </w:r>
            <w:r>
              <w:t>B</w:t>
            </w:r>
            <w:proofErr w:type="gramEnd"/>
            <w:r>
              <w:t xml:space="preserve">. Teknik nezaretçi     C. İş güvenliği uzmanı   </w:t>
            </w:r>
            <w:r>
              <w:rPr>
                <w:b/>
              </w:rPr>
              <w:t xml:space="preserve">      </w:t>
            </w:r>
            <w:r>
              <w:t>D. İş Teftiş Kurulu Başkanlığı</w:t>
            </w:r>
          </w:p>
        </w:tc>
      </w:tr>
      <w:tr w:rsidR="00CD3AD9" w:rsidTr="00CD3AD9">
        <w:tc>
          <w:tcPr>
            <w:tcW w:w="506" w:type="dxa"/>
          </w:tcPr>
          <w:p w:rsidR="00CD3AD9" w:rsidRDefault="00CD3AD9" w:rsidP="0071177C">
            <w:r>
              <w:t>15)</w:t>
            </w:r>
          </w:p>
        </w:tc>
        <w:tc>
          <w:tcPr>
            <w:tcW w:w="8987" w:type="dxa"/>
          </w:tcPr>
          <w:p w:rsidR="00CD3AD9" w:rsidRDefault="00CD3AD9" w:rsidP="0071177C">
            <w:r>
              <w:t xml:space="preserve">İş güvenliğinin öncelikli hedefi ne olmalıdır? </w:t>
            </w:r>
          </w:p>
          <w:p w:rsidR="00CD3AD9" w:rsidRDefault="00CD3AD9" w:rsidP="0071177C">
            <w:r>
              <w:t xml:space="preserve">A. Üretimde güvenliği ve devamlılığı sağlamak. </w:t>
            </w:r>
          </w:p>
          <w:p w:rsidR="00CD3AD9" w:rsidRDefault="00CD3AD9" w:rsidP="0071177C">
            <w:r>
              <w:t xml:space="preserve">B. Kaliteyi ve verimliliği artırmak. </w:t>
            </w:r>
          </w:p>
          <w:p w:rsidR="00CD3AD9" w:rsidRPr="004D59F3" w:rsidRDefault="00CD3AD9" w:rsidP="0071177C">
            <w:pPr>
              <w:rPr>
                <w:b/>
              </w:rPr>
            </w:pPr>
            <w:r w:rsidRPr="004D59F3">
              <w:rPr>
                <w:b/>
              </w:rPr>
              <w:t xml:space="preserve">C. Çalışanları iş kazası ve meslek hastalığından korumak. </w:t>
            </w:r>
          </w:p>
          <w:p w:rsidR="00CD3AD9" w:rsidRDefault="00CD3AD9" w:rsidP="0071177C">
            <w:r>
              <w:t>D. Çalışanları iş güvenliği konusunda eğitmek ve güvenlik kültürünü oluşturmak.</w:t>
            </w:r>
          </w:p>
        </w:tc>
      </w:tr>
      <w:tr w:rsidR="00CD3AD9" w:rsidTr="00CD3AD9">
        <w:tc>
          <w:tcPr>
            <w:tcW w:w="506" w:type="dxa"/>
          </w:tcPr>
          <w:p w:rsidR="00CD3AD9" w:rsidRDefault="00CD3AD9" w:rsidP="0071177C">
            <w:r>
              <w:t>16)</w:t>
            </w:r>
          </w:p>
        </w:tc>
        <w:tc>
          <w:tcPr>
            <w:tcW w:w="8987" w:type="dxa"/>
          </w:tcPr>
          <w:p w:rsidR="00CD3AD9" w:rsidRDefault="00CD3AD9" w:rsidP="0071177C">
            <w:r>
              <w:t xml:space="preserve">Çocuk ve genç işçilerin, işe alınmalarından önce hekim tarafından muayene edilmesi işin niteliğine ve şartlarına göre vücut yapılarının dayanıklı olduğunu belirten raporun alınması gerekmektedir. 18 yaşını dolduruncaya kadar bu işte çalışmaya devam etmelerinde bir sakınca olup olmadığının kontrol ettirilmesi ve aynı şekilde doktor muayenesinden geçirilmeleri kaç ayda bir tekrarlanmalıdır. </w:t>
            </w:r>
          </w:p>
          <w:p w:rsidR="00CD3AD9" w:rsidRDefault="00CD3AD9" w:rsidP="0071177C">
            <w:r>
              <w:t xml:space="preserve">A. </w:t>
            </w:r>
            <w:proofErr w:type="gramStart"/>
            <w:r>
              <w:t>2     B</w:t>
            </w:r>
            <w:proofErr w:type="gramEnd"/>
            <w:r>
              <w:t xml:space="preserve">. 4    </w:t>
            </w:r>
            <w:r w:rsidRPr="00235B07">
              <w:rPr>
                <w:b/>
              </w:rPr>
              <w:t>C. 6</w:t>
            </w:r>
            <w:r>
              <w:t xml:space="preserve">     D. 12</w:t>
            </w:r>
          </w:p>
        </w:tc>
      </w:tr>
      <w:tr w:rsidR="00CD3AD9" w:rsidTr="00CD3AD9">
        <w:tc>
          <w:tcPr>
            <w:tcW w:w="506" w:type="dxa"/>
          </w:tcPr>
          <w:p w:rsidR="00CD3AD9" w:rsidRDefault="00CD3AD9" w:rsidP="0071177C">
            <w:r>
              <w:t>17)</w:t>
            </w:r>
          </w:p>
        </w:tc>
        <w:tc>
          <w:tcPr>
            <w:tcW w:w="8987" w:type="dxa"/>
          </w:tcPr>
          <w:p w:rsidR="00CD3AD9" w:rsidRDefault="00CD3AD9" w:rsidP="0071177C">
            <w:r>
              <w:t>İş kazalarının unsurlarından biri olan illiyet bağının kesilmesi aşağıdaki durumlardan hangisinde söz konusu değildir?</w:t>
            </w:r>
          </w:p>
          <w:p w:rsidR="00CD3AD9" w:rsidRPr="009639D8" w:rsidRDefault="00CD3AD9" w:rsidP="0071177C">
            <w:pPr>
              <w:rPr>
                <w:b/>
              </w:rPr>
            </w:pPr>
            <w:r w:rsidRPr="00235B07">
              <w:rPr>
                <w:b/>
              </w:rPr>
              <w:t xml:space="preserve">A. İşverenin ağır </w:t>
            </w:r>
            <w:proofErr w:type="gramStart"/>
            <w:r w:rsidRPr="00235B07">
              <w:rPr>
                <w:b/>
              </w:rPr>
              <w:t xml:space="preserve">kusuru  </w:t>
            </w:r>
            <w:r>
              <w:t>B</w:t>
            </w:r>
            <w:proofErr w:type="gramEnd"/>
            <w:r>
              <w:t>. Mücbir sebepler  C. İşçinin ağır kusuru  D. Üçüncü kişilerin ağır kusuru</w:t>
            </w:r>
          </w:p>
        </w:tc>
      </w:tr>
      <w:tr w:rsidR="00CD3AD9" w:rsidTr="00CD3AD9">
        <w:tc>
          <w:tcPr>
            <w:tcW w:w="506" w:type="dxa"/>
          </w:tcPr>
          <w:p w:rsidR="00CD3AD9" w:rsidRDefault="00CD3AD9" w:rsidP="0071177C">
            <w:r>
              <w:t>18)</w:t>
            </w:r>
          </w:p>
        </w:tc>
        <w:tc>
          <w:tcPr>
            <w:tcW w:w="8987" w:type="dxa"/>
          </w:tcPr>
          <w:p w:rsidR="00CD3AD9" w:rsidRDefault="00CD3AD9" w:rsidP="0071177C">
            <w:r>
              <w:t xml:space="preserve">Sağlık yalnız hastalık ve sakatlığın olmaması değil, fiziksel, ruhsal ve sosyal yönden tam bir iyilik halidir.” tanımlaması aşağıdaki kuruluşlardan hangisi tarafından yapılmıştır? </w:t>
            </w:r>
          </w:p>
          <w:p w:rsidR="00CD3AD9" w:rsidRDefault="00CD3AD9" w:rsidP="0071177C">
            <w:r>
              <w:t xml:space="preserve">A. Uluslararası İş Örgütü  </w:t>
            </w:r>
          </w:p>
          <w:p w:rsidR="00CD3AD9" w:rsidRPr="009639D8" w:rsidRDefault="00CD3AD9" w:rsidP="0071177C">
            <w:r w:rsidRPr="00235B07">
              <w:rPr>
                <w:b/>
              </w:rPr>
              <w:t xml:space="preserve">B. Dünya Sağlık Örgütü </w:t>
            </w:r>
          </w:p>
          <w:p w:rsidR="00CD3AD9" w:rsidRDefault="00CD3AD9" w:rsidP="0071177C">
            <w:r>
              <w:t xml:space="preserve">C. T.C. Sağlık Bakanlığı </w:t>
            </w:r>
          </w:p>
          <w:p w:rsidR="00CD3AD9" w:rsidRDefault="00CD3AD9" w:rsidP="0071177C">
            <w:r>
              <w:t>D. Uluslararası Çalışma Örgütü</w:t>
            </w:r>
          </w:p>
        </w:tc>
      </w:tr>
      <w:tr w:rsidR="00CD3AD9" w:rsidTr="00CD3AD9">
        <w:tc>
          <w:tcPr>
            <w:tcW w:w="506" w:type="dxa"/>
          </w:tcPr>
          <w:p w:rsidR="00CD3AD9" w:rsidRDefault="00CD3AD9" w:rsidP="0071177C">
            <w:r>
              <w:t>19)</w:t>
            </w:r>
          </w:p>
        </w:tc>
        <w:tc>
          <w:tcPr>
            <w:tcW w:w="8987" w:type="dxa"/>
          </w:tcPr>
          <w:p w:rsidR="00CD3AD9" w:rsidRDefault="00CD3AD9" w:rsidP="0071177C">
            <w:r>
              <w:t>İş Kanunu’na göre, çocuk ve genç işçilerin işe alınmalarından önce, hangi yaştan hangi yaşa kadar muayene ettirilerek işin niteliğine ve şartlarına göre vücut yapılarının dayanıklı olduğunun raporla belirtilmesi gerekir?</w:t>
            </w:r>
          </w:p>
          <w:p w:rsidR="00CD3AD9" w:rsidRDefault="00CD3AD9" w:rsidP="0071177C">
            <w:r>
              <w:t xml:space="preserve">A. 13 yaşından 15 yaşına kadar (15 dâhil)    </w:t>
            </w:r>
          </w:p>
          <w:p w:rsidR="00CD3AD9" w:rsidRPr="00CD3AD9" w:rsidRDefault="00CD3AD9" w:rsidP="0071177C">
            <w:pPr>
              <w:rPr>
                <w:b/>
              </w:rPr>
            </w:pPr>
            <w:r w:rsidRPr="00CD3AD9">
              <w:rPr>
                <w:b/>
              </w:rPr>
              <w:t xml:space="preserve">B. 14 yaşından 18 yaşına kadar (18 dâhil) </w:t>
            </w:r>
          </w:p>
          <w:p w:rsidR="00CD3AD9" w:rsidRDefault="00CD3AD9" w:rsidP="0071177C">
            <w:r>
              <w:t xml:space="preserve">C. 15 yaşından 19 yaşına kadar (19 dâhil)     </w:t>
            </w:r>
          </w:p>
          <w:p w:rsidR="00CD3AD9" w:rsidRDefault="00CD3AD9" w:rsidP="0071177C">
            <w:r>
              <w:t>D. 15 yaşından 17 yaşına kadar (17 dâhil)</w:t>
            </w:r>
          </w:p>
        </w:tc>
      </w:tr>
      <w:tr w:rsidR="00CD3AD9" w:rsidTr="00CD3AD9">
        <w:tc>
          <w:tcPr>
            <w:tcW w:w="506" w:type="dxa"/>
          </w:tcPr>
          <w:p w:rsidR="00CD3AD9" w:rsidRDefault="00CD3AD9" w:rsidP="0071177C">
            <w:r>
              <w:t>20)</w:t>
            </w:r>
          </w:p>
        </w:tc>
        <w:tc>
          <w:tcPr>
            <w:tcW w:w="8987" w:type="dxa"/>
          </w:tcPr>
          <w:p w:rsidR="00CD3AD9" w:rsidRDefault="00CD3AD9" w:rsidP="0071177C">
            <w:r>
              <w:t>Aşağıdakilerden hangisi Uluslararası Çalışma Örgütü’nün kısaltılmışıdır?</w:t>
            </w:r>
          </w:p>
          <w:p w:rsidR="00CD3AD9" w:rsidRDefault="00CD3AD9" w:rsidP="0071177C">
            <w:r w:rsidRPr="00235B07">
              <w:rPr>
                <w:b/>
              </w:rPr>
              <w:t xml:space="preserve">A. </w:t>
            </w:r>
            <w:proofErr w:type="gramStart"/>
            <w:r w:rsidRPr="00235B07">
              <w:rPr>
                <w:b/>
              </w:rPr>
              <w:t xml:space="preserve">ILO      </w:t>
            </w:r>
            <w:r>
              <w:t>B</w:t>
            </w:r>
            <w:proofErr w:type="gramEnd"/>
            <w:r>
              <w:t>. OSHA          C. IWO        D. WHO</w:t>
            </w:r>
          </w:p>
        </w:tc>
      </w:tr>
    </w:tbl>
    <w:p w:rsidR="00CD3AD9" w:rsidRDefault="00CD3AD9" w:rsidP="00CD3AD9">
      <w:pPr>
        <w:rPr>
          <w:color w:val="FF0000"/>
        </w:rPr>
      </w:pPr>
      <w:bookmarkStart w:id="0" w:name="_GoBack"/>
      <w:bookmarkEnd w:id="0"/>
    </w:p>
    <w:sectPr w:rsidR="00CD3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AD9"/>
    <w:rsid w:val="000379F8"/>
    <w:rsid w:val="00773536"/>
    <w:rsid w:val="00C071EA"/>
    <w:rsid w:val="00CD3AD9"/>
    <w:rsid w:val="00D67B00"/>
    <w:rsid w:val="00E15A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A5FE"/>
  <w15:chartTrackingRefBased/>
  <w15:docId w15:val="{5C7BAEAF-EE54-4C83-827E-3A3EFEB1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AD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D3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791</Words>
  <Characters>4513</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2025-02-24T19:43:00Z</dcterms:created>
  <dcterms:modified xsi:type="dcterms:W3CDTF">2025-02-24T19:44:00Z</dcterms:modified>
</cp:coreProperties>
</file>