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37DA4" w14:textId="77777777" w:rsidR="00722032" w:rsidRPr="00722032" w:rsidRDefault="00722032" w:rsidP="00722032">
      <w:pPr>
        <w:rPr>
          <w:b/>
          <w:bCs/>
        </w:rPr>
      </w:pPr>
      <w:r w:rsidRPr="00722032">
        <w:rPr>
          <w:b/>
          <w:bCs/>
        </w:rPr>
        <w:t>Глава 1. Анализ предметной области</w:t>
      </w:r>
    </w:p>
    <w:p w14:paraId="0C47D107" w14:textId="77777777" w:rsidR="00722032" w:rsidRPr="00722032" w:rsidRDefault="00722032" w:rsidP="00722032">
      <w:r w:rsidRPr="00722032">
        <w:pict w14:anchorId="1F7E788D">
          <v:rect id="_x0000_i1049" style="width:0;height:.75pt" o:hralign="center" o:hrstd="t" o:hr="t" fillcolor="#a0a0a0" stroked="f"/>
        </w:pict>
      </w:r>
    </w:p>
    <w:p w14:paraId="3A2AA1DB" w14:textId="77777777" w:rsidR="00722032" w:rsidRPr="00722032" w:rsidRDefault="00722032" w:rsidP="00722032">
      <w:pPr>
        <w:rPr>
          <w:b/>
          <w:bCs/>
        </w:rPr>
      </w:pPr>
      <w:r w:rsidRPr="00722032">
        <w:rPr>
          <w:b/>
          <w:bCs/>
        </w:rPr>
        <w:t>Описание предметной области ПП</w:t>
      </w:r>
    </w:p>
    <w:p w14:paraId="10901DC3" w14:textId="77777777" w:rsidR="00722032" w:rsidRPr="00722032" w:rsidRDefault="00722032" w:rsidP="00722032">
      <w:r w:rsidRPr="00722032">
        <w:t xml:space="preserve">Мобильное приложение «Система бронирования бильярдных столов с интеграцией с CRM системой Битрикс24» предназначено для автоматизации процесса бронирования бильярдных столов в клубах и бильярдных заведениях. Система обеспечивает удобное взаимодействие между клиентами и администрацией заведения, позволяя бронировать столы, заказывать еду и напитки, а также оставлять отзывы о посещении. Интеграция с CRM системой Битрикс24 позволяет автоматически создавать </w:t>
      </w:r>
      <w:proofErr w:type="spellStart"/>
      <w:r w:rsidRPr="00722032">
        <w:t>лиды</w:t>
      </w:r>
      <w:proofErr w:type="spellEnd"/>
      <w:r w:rsidRPr="00722032">
        <w:t>, сделки и активности для эффективного управления клиентской базой и улучшения качества обслуживания.</w:t>
      </w:r>
    </w:p>
    <w:p w14:paraId="03D27518" w14:textId="77777777" w:rsidR="00722032" w:rsidRPr="00722032" w:rsidRDefault="00722032" w:rsidP="00722032">
      <w:r w:rsidRPr="00722032">
        <w:t>Традиционно, бронирование бильярдных столов ведётся с помощью телефонных звонков или личного посещения заведения, что создаёт неудобства для клиентов и дополнительную нагрузку на персонал. Отсутствие автоматизированной системы приводит к двойным бронированиям, потере клиентов и снижению качества обслуживания.</w:t>
      </w:r>
    </w:p>
    <w:p w14:paraId="3BE2D67C" w14:textId="77777777" w:rsidR="00722032" w:rsidRPr="00722032" w:rsidRDefault="00722032" w:rsidP="00722032">
      <w:r w:rsidRPr="00722032">
        <w:t>Клиенты, установив мобильное приложение, получают возможность просматривать доступные столы, бронировать их в удобное время, заказывать еду и напитки, а также оставлять отзывы о качестве обслуживания.</w:t>
      </w:r>
    </w:p>
    <w:p w14:paraId="084B38CE" w14:textId="77777777" w:rsidR="00722032" w:rsidRPr="00722032" w:rsidRDefault="00722032" w:rsidP="00722032">
      <w:r w:rsidRPr="00722032">
        <w:t>Среди плюсов внедрения мобильного приложения можно отметить следующие:</w:t>
      </w:r>
    </w:p>
    <w:p w14:paraId="48CEDD93" w14:textId="77777777" w:rsidR="00722032" w:rsidRPr="00722032" w:rsidRDefault="00722032" w:rsidP="00722032">
      <w:pPr>
        <w:numPr>
          <w:ilvl w:val="0"/>
          <w:numId w:val="1"/>
        </w:numPr>
      </w:pPr>
      <w:r w:rsidRPr="00722032">
        <w:rPr>
          <w:b/>
          <w:bCs/>
        </w:rPr>
        <w:t>Круглосуточный доступ</w:t>
      </w:r>
      <w:r w:rsidRPr="00722032">
        <w:t> — клиент может забронировать стол в любое время без необходимости телефонного звонка или личного посещения.</w:t>
      </w:r>
    </w:p>
    <w:p w14:paraId="431726B8" w14:textId="77777777" w:rsidR="00722032" w:rsidRPr="00722032" w:rsidRDefault="00722032" w:rsidP="00722032">
      <w:pPr>
        <w:numPr>
          <w:ilvl w:val="0"/>
          <w:numId w:val="1"/>
        </w:numPr>
      </w:pPr>
      <w:r w:rsidRPr="00722032">
        <w:rPr>
          <w:b/>
          <w:bCs/>
        </w:rPr>
        <w:t>Удобство</w:t>
      </w:r>
      <w:r w:rsidRPr="00722032">
        <w:t> — клиенты могут планировать своё время заранее, выбирать удобные дату и время, просматривать характеристики столов.</w:t>
      </w:r>
    </w:p>
    <w:p w14:paraId="6A354445" w14:textId="77777777" w:rsidR="00722032" w:rsidRPr="00722032" w:rsidRDefault="00722032" w:rsidP="00722032">
      <w:pPr>
        <w:numPr>
          <w:ilvl w:val="0"/>
          <w:numId w:val="1"/>
        </w:numPr>
      </w:pPr>
      <w:r w:rsidRPr="00722032">
        <w:rPr>
          <w:b/>
          <w:bCs/>
        </w:rPr>
        <w:t>Прозрачность</w:t>
      </w:r>
      <w:r w:rsidRPr="00722032">
        <w:t> — клиент видит актуальный статус столов (свободен/занят), цены и доступное время.</w:t>
      </w:r>
    </w:p>
    <w:p w14:paraId="18890CB2" w14:textId="77777777" w:rsidR="00722032" w:rsidRPr="00722032" w:rsidRDefault="00722032" w:rsidP="00722032">
      <w:pPr>
        <w:numPr>
          <w:ilvl w:val="0"/>
          <w:numId w:val="1"/>
        </w:numPr>
      </w:pPr>
      <w:r w:rsidRPr="00722032">
        <w:rPr>
          <w:b/>
          <w:bCs/>
        </w:rPr>
        <w:t>Снижение нагрузки на персонал</w:t>
      </w:r>
      <w:r w:rsidRPr="00722032">
        <w:t> — автоматизация процессов бронирования и заказа услуг сокращает время работы администраторов.</w:t>
      </w:r>
    </w:p>
    <w:p w14:paraId="5CB8C548" w14:textId="77777777" w:rsidR="00722032" w:rsidRPr="00722032" w:rsidRDefault="00722032" w:rsidP="00722032">
      <w:pPr>
        <w:numPr>
          <w:ilvl w:val="0"/>
          <w:numId w:val="1"/>
        </w:numPr>
      </w:pPr>
      <w:r w:rsidRPr="00722032">
        <w:rPr>
          <w:b/>
          <w:bCs/>
        </w:rPr>
        <w:t>Сбор обратной связи</w:t>
      </w:r>
      <w:r w:rsidRPr="00722032">
        <w:t> — система позволяет клиентам оставлять отзывы и оценки, что помогает улучшать качество обслуживания.</w:t>
      </w:r>
    </w:p>
    <w:p w14:paraId="377532F9" w14:textId="77777777" w:rsidR="00722032" w:rsidRPr="00722032" w:rsidRDefault="00722032" w:rsidP="00722032">
      <w:pPr>
        <w:numPr>
          <w:ilvl w:val="0"/>
          <w:numId w:val="1"/>
        </w:numPr>
      </w:pPr>
      <w:r w:rsidRPr="00722032">
        <w:rPr>
          <w:b/>
          <w:bCs/>
        </w:rPr>
        <w:t>Интеграция с CRM</w:t>
      </w:r>
      <w:r w:rsidRPr="00722032">
        <w:t> — все данные о клиентах и их предпочтениях автоматически сохраняются в Битрикс24 для дальнейшего анализа и маркетинговых активностей.</w:t>
      </w:r>
    </w:p>
    <w:p w14:paraId="26314FCD" w14:textId="77777777" w:rsidR="00722032" w:rsidRPr="00722032" w:rsidRDefault="00722032" w:rsidP="00722032">
      <w:r w:rsidRPr="00722032">
        <w:t>В соответствии с предметной областью мобильного приложения «Система бронирования бильярдных столов» можно выделить базовые сущности проектируемого приложения.</w:t>
      </w:r>
    </w:p>
    <w:p w14:paraId="4CCF410A" w14:textId="77777777" w:rsidR="00722032" w:rsidRPr="00722032" w:rsidRDefault="00722032" w:rsidP="00722032">
      <w:r w:rsidRPr="00722032">
        <w:rPr>
          <w:b/>
          <w:bCs/>
        </w:rPr>
        <w:t>Стол.</w:t>
      </w:r>
      <w:r w:rsidRPr="00722032">
        <w:t xml:space="preserve"> Атрибуты стола — ID стола, Название, Статус (свободен/занят), Цена за час, Местоположение (зал), Рейтинг, Количество отзывов, Размер, Материал сукна, Тип шаров, Наличие </w:t>
      </w:r>
      <w:proofErr w:type="spellStart"/>
      <w:r w:rsidRPr="00722032">
        <w:t>киев</w:t>
      </w:r>
      <w:proofErr w:type="spellEnd"/>
      <w:r w:rsidRPr="00722032">
        <w:t>.</w:t>
      </w:r>
    </w:p>
    <w:p w14:paraId="45FF071B" w14:textId="77777777" w:rsidR="00722032" w:rsidRPr="00722032" w:rsidRDefault="00722032" w:rsidP="00722032">
      <w:r w:rsidRPr="00722032">
        <w:rPr>
          <w:b/>
          <w:bCs/>
        </w:rPr>
        <w:lastRenderedPageBreak/>
        <w:t>Бронь.</w:t>
      </w:r>
      <w:r w:rsidRPr="00722032">
        <w:t> Атрибуты брони — ID брони, ID стола, Имя клиента, Телефон клиента, Дата и время бронирования, Дополнительные пожелания, Статус брони (активна/завершена/отменена).</w:t>
      </w:r>
    </w:p>
    <w:p w14:paraId="63C074EB" w14:textId="77777777" w:rsidR="00722032" w:rsidRPr="00722032" w:rsidRDefault="00722032" w:rsidP="00722032">
      <w:r w:rsidRPr="00722032">
        <w:rPr>
          <w:b/>
          <w:bCs/>
        </w:rPr>
        <w:t>Заказ (еда и напитки).</w:t>
      </w:r>
      <w:r w:rsidRPr="00722032">
        <w:t> Атрибуты заказа — ID заказа, Имя клиента, Телефон клиента, Состав заказа (блюда и напитки), Общая сумма, Дата и время заказа, Статус заказа.</w:t>
      </w:r>
    </w:p>
    <w:p w14:paraId="69523A9A" w14:textId="77777777" w:rsidR="00722032" w:rsidRPr="00722032" w:rsidRDefault="00722032" w:rsidP="00722032">
      <w:r w:rsidRPr="00722032">
        <w:rPr>
          <w:b/>
          <w:bCs/>
        </w:rPr>
        <w:t>Отзыв.</w:t>
      </w:r>
      <w:r w:rsidRPr="00722032">
        <w:t> Атрибуты отзыва — ID отзыва, Имя клиента, ID стола, Название стола, Текст отзыва, Оценка (1-5), Дата написания.</w:t>
      </w:r>
    </w:p>
    <w:p w14:paraId="129F20FB" w14:textId="77777777" w:rsidR="00722032" w:rsidRPr="00722032" w:rsidRDefault="00722032" w:rsidP="00722032">
      <w:r w:rsidRPr="00722032">
        <w:rPr>
          <w:b/>
          <w:bCs/>
        </w:rPr>
        <w:t>Клиент (Профиль).</w:t>
      </w:r>
      <w:r w:rsidRPr="00722032">
        <w:t xml:space="preserve"> Атрибуты клиента — Имя, Телефон, </w:t>
      </w:r>
      <w:proofErr w:type="spellStart"/>
      <w:r w:rsidRPr="00722032">
        <w:t>Email</w:t>
      </w:r>
      <w:proofErr w:type="spellEnd"/>
      <w:r w:rsidRPr="00722032">
        <w:t>, Город, История бронирований.</w:t>
      </w:r>
    </w:p>
    <w:p w14:paraId="7DC0FA66" w14:textId="77777777" w:rsidR="00722032" w:rsidRPr="00722032" w:rsidRDefault="00722032" w:rsidP="00722032">
      <w:r w:rsidRPr="00722032">
        <w:rPr>
          <w:b/>
          <w:bCs/>
        </w:rPr>
        <w:t>Интеграция с Битрикс24:</w:t>
      </w:r>
    </w:p>
    <w:p w14:paraId="6F530440" w14:textId="77777777" w:rsidR="00722032" w:rsidRPr="00722032" w:rsidRDefault="00722032" w:rsidP="00722032">
      <w:pPr>
        <w:numPr>
          <w:ilvl w:val="0"/>
          <w:numId w:val="2"/>
        </w:numPr>
      </w:pPr>
      <w:r w:rsidRPr="00722032">
        <w:rPr>
          <w:b/>
          <w:bCs/>
        </w:rPr>
        <w:t>Лид (</w:t>
      </w:r>
      <w:proofErr w:type="spellStart"/>
      <w:r w:rsidRPr="00722032">
        <w:rPr>
          <w:b/>
          <w:bCs/>
        </w:rPr>
        <w:t>Lead</w:t>
      </w:r>
      <w:proofErr w:type="spellEnd"/>
      <w:r w:rsidRPr="00722032">
        <w:rPr>
          <w:b/>
          <w:bCs/>
        </w:rPr>
        <w:t>)</w:t>
      </w:r>
      <w:r w:rsidRPr="00722032">
        <w:t> — создаётся при бронировании стола, содержит контактные данные клиента и детали бронирования.</w:t>
      </w:r>
    </w:p>
    <w:p w14:paraId="5ED70C5A" w14:textId="77777777" w:rsidR="00722032" w:rsidRPr="00722032" w:rsidRDefault="00722032" w:rsidP="00722032">
      <w:pPr>
        <w:numPr>
          <w:ilvl w:val="0"/>
          <w:numId w:val="2"/>
        </w:numPr>
      </w:pPr>
      <w:r w:rsidRPr="00722032">
        <w:rPr>
          <w:b/>
          <w:bCs/>
        </w:rPr>
        <w:t>Сделка (</w:t>
      </w:r>
      <w:proofErr w:type="spellStart"/>
      <w:r w:rsidRPr="00722032">
        <w:rPr>
          <w:b/>
          <w:bCs/>
        </w:rPr>
        <w:t>Deal</w:t>
      </w:r>
      <w:proofErr w:type="spellEnd"/>
      <w:r w:rsidRPr="00722032">
        <w:rPr>
          <w:b/>
          <w:bCs/>
        </w:rPr>
        <w:t>)</w:t>
      </w:r>
      <w:r w:rsidRPr="00722032">
        <w:t> — создаётся при оформлении заказа еды и напитков, содержит информацию о сумме и составе заказа.</w:t>
      </w:r>
    </w:p>
    <w:p w14:paraId="7B01B155" w14:textId="77777777" w:rsidR="00722032" w:rsidRPr="00722032" w:rsidRDefault="00722032" w:rsidP="00722032">
      <w:pPr>
        <w:numPr>
          <w:ilvl w:val="0"/>
          <w:numId w:val="2"/>
        </w:numPr>
      </w:pPr>
      <w:r w:rsidRPr="00722032">
        <w:rPr>
          <w:b/>
          <w:bCs/>
        </w:rPr>
        <w:t>Активность (</w:t>
      </w:r>
      <w:proofErr w:type="spellStart"/>
      <w:r w:rsidRPr="00722032">
        <w:rPr>
          <w:b/>
          <w:bCs/>
        </w:rPr>
        <w:t>Activity</w:t>
      </w:r>
      <w:proofErr w:type="spellEnd"/>
      <w:r w:rsidRPr="00722032">
        <w:rPr>
          <w:b/>
          <w:bCs/>
        </w:rPr>
        <w:t>)</w:t>
      </w:r>
      <w:r w:rsidRPr="00722032">
        <w:t> — создаётся при оставлении отзыва, содержит оценку и текст отзыва.</w:t>
      </w:r>
    </w:p>
    <w:p w14:paraId="0AFD0584" w14:textId="77777777" w:rsidR="00722032" w:rsidRPr="00722032" w:rsidRDefault="00722032" w:rsidP="00722032">
      <w:r w:rsidRPr="00722032">
        <w:t>Система создается для обслуживания следующих групп пользователей:</w:t>
      </w:r>
    </w:p>
    <w:p w14:paraId="27C94157" w14:textId="77777777" w:rsidR="00722032" w:rsidRPr="00722032" w:rsidRDefault="00722032" w:rsidP="00722032">
      <w:pPr>
        <w:numPr>
          <w:ilvl w:val="0"/>
          <w:numId w:val="3"/>
        </w:numPr>
      </w:pPr>
      <w:r w:rsidRPr="00722032">
        <w:rPr>
          <w:b/>
          <w:bCs/>
        </w:rPr>
        <w:t>Клиенты (Читатели)</w:t>
      </w:r>
      <w:r w:rsidRPr="00722032">
        <w:t> — пользователи мобильного приложения, осуществляющие бронирование столов, заказ услуг и оставление отзывов.</w:t>
      </w:r>
    </w:p>
    <w:p w14:paraId="6EDC7CC5" w14:textId="77777777" w:rsidR="00722032" w:rsidRPr="00722032" w:rsidRDefault="00722032" w:rsidP="00722032">
      <w:pPr>
        <w:numPr>
          <w:ilvl w:val="0"/>
          <w:numId w:val="3"/>
        </w:numPr>
      </w:pPr>
      <w:r w:rsidRPr="00722032">
        <w:rPr>
          <w:b/>
          <w:bCs/>
        </w:rPr>
        <w:t>Администраторы бильярдного клуба</w:t>
      </w:r>
      <w:r w:rsidRPr="00722032">
        <w:t> — персонал, управляющий бронированиями, заказами и взаимодействующий с CRM системой.</w:t>
      </w:r>
    </w:p>
    <w:p w14:paraId="1BAB8D6D" w14:textId="77777777" w:rsidR="00722032" w:rsidRPr="00722032" w:rsidRDefault="00722032" w:rsidP="00722032">
      <w:pPr>
        <w:numPr>
          <w:ilvl w:val="0"/>
          <w:numId w:val="3"/>
        </w:numPr>
      </w:pPr>
      <w:r w:rsidRPr="00722032">
        <w:rPr>
          <w:b/>
          <w:bCs/>
        </w:rPr>
        <w:t>Менеджеры CRM</w:t>
      </w:r>
      <w:r w:rsidRPr="00722032">
        <w:t> — сотрудники, анализирующие данные из Битрикс24, работающие с клиентской базой и маркетинговыми кампаниями.</w:t>
      </w:r>
    </w:p>
    <w:p w14:paraId="1F5D4BD1" w14:textId="77777777" w:rsidR="00722032" w:rsidRPr="00722032" w:rsidRDefault="00722032" w:rsidP="00722032">
      <w:r w:rsidRPr="00722032">
        <w:t>Функциональные возможности:</w:t>
      </w:r>
    </w:p>
    <w:p w14:paraId="593253C3" w14:textId="77777777" w:rsidR="00722032" w:rsidRPr="00722032" w:rsidRDefault="00722032" w:rsidP="00722032">
      <w:pPr>
        <w:numPr>
          <w:ilvl w:val="0"/>
          <w:numId w:val="4"/>
        </w:numPr>
      </w:pPr>
      <w:r w:rsidRPr="00722032">
        <w:t>Просмотр доступных столов с фильтрацией и поиском.</w:t>
      </w:r>
    </w:p>
    <w:p w14:paraId="7AC43A93" w14:textId="77777777" w:rsidR="00722032" w:rsidRPr="00722032" w:rsidRDefault="00722032" w:rsidP="00722032">
      <w:pPr>
        <w:numPr>
          <w:ilvl w:val="0"/>
          <w:numId w:val="4"/>
        </w:numPr>
      </w:pPr>
      <w:r w:rsidRPr="00722032">
        <w:t>Бронирование стола с выбором даты и времени.</w:t>
      </w:r>
    </w:p>
    <w:p w14:paraId="55081854" w14:textId="77777777" w:rsidR="00722032" w:rsidRPr="00722032" w:rsidRDefault="00722032" w:rsidP="00722032">
      <w:pPr>
        <w:numPr>
          <w:ilvl w:val="0"/>
          <w:numId w:val="4"/>
        </w:numPr>
      </w:pPr>
      <w:r w:rsidRPr="00722032">
        <w:t>Заказ еды и напитков с формированием корзины.</w:t>
      </w:r>
    </w:p>
    <w:p w14:paraId="329A4354" w14:textId="77777777" w:rsidR="00722032" w:rsidRPr="00722032" w:rsidRDefault="00722032" w:rsidP="00722032">
      <w:pPr>
        <w:numPr>
          <w:ilvl w:val="0"/>
          <w:numId w:val="4"/>
        </w:numPr>
      </w:pPr>
      <w:r w:rsidRPr="00722032">
        <w:t>Оставление отзывов и оценок о столе.</w:t>
      </w:r>
    </w:p>
    <w:p w14:paraId="6315CE2C" w14:textId="77777777" w:rsidR="00722032" w:rsidRPr="00722032" w:rsidRDefault="00722032" w:rsidP="00722032">
      <w:pPr>
        <w:numPr>
          <w:ilvl w:val="0"/>
          <w:numId w:val="4"/>
        </w:numPr>
      </w:pPr>
      <w:r w:rsidRPr="00722032">
        <w:t>Ведение профиля клиента с личными данными и историей бронирований.</w:t>
      </w:r>
    </w:p>
    <w:p w14:paraId="569353F6" w14:textId="77777777" w:rsidR="00722032" w:rsidRPr="00722032" w:rsidRDefault="00722032" w:rsidP="00722032">
      <w:pPr>
        <w:numPr>
          <w:ilvl w:val="0"/>
          <w:numId w:val="4"/>
        </w:numPr>
      </w:pPr>
      <w:r w:rsidRPr="00722032">
        <w:t xml:space="preserve">Интеграция с CRM системой Битрикс24 для автоматического создания </w:t>
      </w:r>
      <w:proofErr w:type="spellStart"/>
      <w:r w:rsidRPr="00722032">
        <w:t>лидов</w:t>
      </w:r>
      <w:proofErr w:type="spellEnd"/>
      <w:r w:rsidRPr="00722032">
        <w:t>, сделок и активностей.</w:t>
      </w:r>
    </w:p>
    <w:p w14:paraId="6D08E65F" w14:textId="77777777" w:rsidR="00722032" w:rsidRPr="00722032" w:rsidRDefault="00722032" w:rsidP="00722032">
      <w:pPr>
        <w:numPr>
          <w:ilvl w:val="0"/>
          <w:numId w:val="4"/>
        </w:numPr>
      </w:pPr>
      <w:r w:rsidRPr="00722032">
        <w:t>Локальное кэширование данных для офлайн-доступа.</w:t>
      </w:r>
    </w:p>
    <w:p w14:paraId="097ABAD5" w14:textId="77777777" w:rsidR="00722032" w:rsidRPr="00722032" w:rsidRDefault="00722032" w:rsidP="00722032">
      <w:pPr>
        <w:numPr>
          <w:ilvl w:val="0"/>
          <w:numId w:val="4"/>
        </w:numPr>
      </w:pPr>
      <w:r w:rsidRPr="00722032">
        <w:t>Автоматическая синхронизация данных с CRM при восстановлении интернет-соединения.</w:t>
      </w:r>
    </w:p>
    <w:p w14:paraId="445E3BA5" w14:textId="77777777" w:rsidR="00722032" w:rsidRPr="00722032" w:rsidRDefault="00722032" w:rsidP="00722032">
      <w:r w:rsidRPr="00722032">
        <w:lastRenderedPageBreak/>
        <w:t>Готовые запросы и отчёты в CRM:</w:t>
      </w:r>
    </w:p>
    <w:p w14:paraId="6E23009B" w14:textId="77777777" w:rsidR="00722032" w:rsidRPr="00722032" w:rsidRDefault="00722032" w:rsidP="00722032">
      <w:pPr>
        <w:numPr>
          <w:ilvl w:val="0"/>
          <w:numId w:val="5"/>
        </w:numPr>
      </w:pPr>
      <w:r w:rsidRPr="00722032">
        <w:t>Получение списка всех бронирований за период.</w:t>
      </w:r>
    </w:p>
    <w:p w14:paraId="4FDB2814" w14:textId="77777777" w:rsidR="00722032" w:rsidRPr="00722032" w:rsidRDefault="00722032" w:rsidP="00722032">
      <w:pPr>
        <w:numPr>
          <w:ilvl w:val="0"/>
          <w:numId w:val="5"/>
        </w:numPr>
      </w:pPr>
      <w:r w:rsidRPr="00722032">
        <w:t>Получение списка клиентов с количеством бронирований.</w:t>
      </w:r>
    </w:p>
    <w:p w14:paraId="259D6527" w14:textId="77777777" w:rsidR="00722032" w:rsidRPr="00722032" w:rsidRDefault="00722032" w:rsidP="00722032">
      <w:pPr>
        <w:numPr>
          <w:ilvl w:val="0"/>
          <w:numId w:val="5"/>
        </w:numPr>
      </w:pPr>
      <w:r w:rsidRPr="00722032">
        <w:t>Получение статистики по популярности столов.</w:t>
      </w:r>
    </w:p>
    <w:p w14:paraId="223E5380" w14:textId="77777777" w:rsidR="00722032" w:rsidRPr="00722032" w:rsidRDefault="00722032" w:rsidP="00722032">
      <w:pPr>
        <w:numPr>
          <w:ilvl w:val="0"/>
          <w:numId w:val="5"/>
        </w:numPr>
      </w:pPr>
      <w:r w:rsidRPr="00722032">
        <w:t>Получение отчёта по выручке от заказов еды и напитков.</w:t>
      </w:r>
    </w:p>
    <w:p w14:paraId="4C16102B" w14:textId="77777777" w:rsidR="00722032" w:rsidRPr="00722032" w:rsidRDefault="00722032" w:rsidP="00722032">
      <w:pPr>
        <w:numPr>
          <w:ilvl w:val="0"/>
          <w:numId w:val="5"/>
        </w:numPr>
      </w:pPr>
      <w:r w:rsidRPr="00722032">
        <w:t>Получение списка клиентов с наибольшим количеством бронирований.</w:t>
      </w:r>
    </w:p>
    <w:p w14:paraId="05772415" w14:textId="77777777" w:rsidR="00722032" w:rsidRPr="00722032" w:rsidRDefault="00722032" w:rsidP="00722032">
      <w:pPr>
        <w:numPr>
          <w:ilvl w:val="0"/>
          <w:numId w:val="5"/>
        </w:numPr>
      </w:pPr>
      <w:r w:rsidRPr="00722032">
        <w:t>Анализ отзывов и оценок для улучшения качества обслуживания.</w:t>
      </w:r>
    </w:p>
    <w:p w14:paraId="46AFE0AB" w14:textId="77777777" w:rsidR="00722032" w:rsidRPr="00722032" w:rsidRDefault="00722032" w:rsidP="00722032">
      <w:r w:rsidRPr="00722032">
        <w:pict w14:anchorId="51E37098">
          <v:rect id="_x0000_i1050" style="width:0;height:.75pt" o:hralign="center" o:hrstd="t" o:hr="t" fillcolor="#a0a0a0" stroked="f"/>
        </w:pict>
      </w:r>
    </w:p>
    <w:p w14:paraId="644ACBF2" w14:textId="77777777" w:rsidR="00722032" w:rsidRPr="00722032" w:rsidRDefault="00722032" w:rsidP="00722032">
      <w:pPr>
        <w:rPr>
          <w:b/>
          <w:bCs/>
        </w:rPr>
      </w:pPr>
      <w:r w:rsidRPr="00722032">
        <w:rPr>
          <w:b/>
          <w:bCs/>
        </w:rPr>
        <w:t>Анализ инструментальных средств разработки, используемых при реализации ПП</w:t>
      </w:r>
    </w:p>
    <w:p w14:paraId="247EFC3A" w14:textId="77777777" w:rsidR="00722032" w:rsidRPr="00722032" w:rsidRDefault="00722032" w:rsidP="00722032">
      <w:r w:rsidRPr="00722032">
        <w:t>Для разработки мобильного приложения можно использовать следующие инструментальные средства разработки, языки программирования и фреймворки.</w:t>
      </w:r>
    </w:p>
    <w:p w14:paraId="369EF378" w14:textId="77777777" w:rsidR="00722032" w:rsidRPr="00722032" w:rsidRDefault="00722032" w:rsidP="00722032">
      <w:r w:rsidRPr="00722032">
        <w:t>В таблице 1 представлено сравнение фреймворков для разработки мобильных приложений.</w:t>
      </w:r>
    </w:p>
    <w:p w14:paraId="54E1DC7E" w14:textId="77777777" w:rsidR="00722032" w:rsidRDefault="00722032" w:rsidP="00722032">
      <w:pPr>
        <w:rPr>
          <w:b/>
          <w:bCs/>
        </w:rPr>
      </w:pPr>
    </w:p>
    <w:p w14:paraId="37879D2B" w14:textId="77777777" w:rsidR="00722032" w:rsidRDefault="00722032" w:rsidP="00722032">
      <w:pPr>
        <w:rPr>
          <w:b/>
          <w:bCs/>
        </w:rPr>
      </w:pPr>
    </w:p>
    <w:p w14:paraId="29838618" w14:textId="77777777" w:rsidR="00722032" w:rsidRDefault="00722032" w:rsidP="00722032">
      <w:pPr>
        <w:rPr>
          <w:b/>
          <w:bCs/>
        </w:rPr>
      </w:pPr>
    </w:p>
    <w:p w14:paraId="09124F7A" w14:textId="77777777" w:rsidR="00722032" w:rsidRDefault="00722032" w:rsidP="00722032">
      <w:pPr>
        <w:rPr>
          <w:b/>
          <w:bCs/>
        </w:rPr>
      </w:pPr>
    </w:p>
    <w:p w14:paraId="21DAAB5F" w14:textId="77777777" w:rsidR="00722032" w:rsidRDefault="00722032" w:rsidP="00722032">
      <w:pPr>
        <w:rPr>
          <w:b/>
          <w:bCs/>
        </w:rPr>
      </w:pPr>
    </w:p>
    <w:p w14:paraId="10D46A03" w14:textId="77777777" w:rsidR="00722032" w:rsidRDefault="00722032" w:rsidP="00722032">
      <w:pPr>
        <w:rPr>
          <w:b/>
          <w:bCs/>
        </w:rPr>
      </w:pPr>
    </w:p>
    <w:p w14:paraId="02430C98" w14:textId="77777777" w:rsidR="00722032" w:rsidRDefault="00722032" w:rsidP="00722032">
      <w:pPr>
        <w:rPr>
          <w:b/>
          <w:bCs/>
        </w:rPr>
      </w:pPr>
    </w:p>
    <w:p w14:paraId="73069A99" w14:textId="77777777" w:rsidR="00722032" w:rsidRDefault="00722032" w:rsidP="00722032">
      <w:pPr>
        <w:rPr>
          <w:b/>
          <w:bCs/>
        </w:rPr>
      </w:pPr>
    </w:p>
    <w:p w14:paraId="60B1A613" w14:textId="77777777" w:rsidR="00722032" w:rsidRDefault="00722032" w:rsidP="00722032">
      <w:pPr>
        <w:rPr>
          <w:b/>
          <w:bCs/>
        </w:rPr>
      </w:pPr>
    </w:p>
    <w:p w14:paraId="342F49B8" w14:textId="77777777" w:rsidR="00722032" w:rsidRDefault="00722032" w:rsidP="00722032">
      <w:pPr>
        <w:rPr>
          <w:b/>
          <w:bCs/>
        </w:rPr>
      </w:pPr>
    </w:p>
    <w:p w14:paraId="4F909304" w14:textId="77777777" w:rsidR="00722032" w:rsidRDefault="00722032" w:rsidP="00722032">
      <w:pPr>
        <w:rPr>
          <w:b/>
          <w:bCs/>
        </w:rPr>
      </w:pPr>
    </w:p>
    <w:p w14:paraId="5161D20B" w14:textId="77777777" w:rsidR="00722032" w:rsidRDefault="00722032" w:rsidP="00722032">
      <w:pPr>
        <w:rPr>
          <w:b/>
          <w:bCs/>
        </w:rPr>
      </w:pPr>
    </w:p>
    <w:p w14:paraId="65CBFE40" w14:textId="77777777" w:rsidR="00722032" w:rsidRDefault="00722032" w:rsidP="00722032">
      <w:pPr>
        <w:rPr>
          <w:b/>
          <w:bCs/>
        </w:rPr>
      </w:pPr>
    </w:p>
    <w:p w14:paraId="563F7EE1" w14:textId="77777777" w:rsidR="00722032" w:rsidRDefault="00722032" w:rsidP="00722032">
      <w:pPr>
        <w:rPr>
          <w:b/>
          <w:bCs/>
        </w:rPr>
      </w:pPr>
    </w:p>
    <w:p w14:paraId="02842BA0" w14:textId="77777777" w:rsidR="00722032" w:rsidRDefault="00722032" w:rsidP="00722032">
      <w:pPr>
        <w:rPr>
          <w:b/>
          <w:bCs/>
        </w:rPr>
      </w:pPr>
    </w:p>
    <w:p w14:paraId="0C3EFAE6" w14:textId="77777777" w:rsidR="00722032" w:rsidRDefault="00722032" w:rsidP="00722032">
      <w:pPr>
        <w:rPr>
          <w:b/>
          <w:bCs/>
        </w:rPr>
      </w:pPr>
    </w:p>
    <w:p w14:paraId="1D99CD74" w14:textId="77777777" w:rsidR="00722032" w:rsidRDefault="00722032" w:rsidP="00722032">
      <w:pPr>
        <w:rPr>
          <w:b/>
          <w:bCs/>
        </w:rPr>
      </w:pPr>
    </w:p>
    <w:p w14:paraId="0AEF177E" w14:textId="672BFD1A" w:rsidR="00722032" w:rsidRPr="00722032" w:rsidRDefault="00722032" w:rsidP="00722032">
      <w:r w:rsidRPr="00722032">
        <w:rPr>
          <w:b/>
          <w:bCs/>
        </w:rPr>
        <w:lastRenderedPageBreak/>
        <w:t>Таблица 1 — Сравнение фреймворков для разработки мобильных приложений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5"/>
        <w:gridCol w:w="1125"/>
        <w:gridCol w:w="1368"/>
        <w:gridCol w:w="1675"/>
        <w:gridCol w:w="1192"/>
      </w:tblGrid>
      <w:tr w:rsidR="00722032" w:rsidRPr="00722032" w14:paraId="029874E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4E889" w14:textId="77777777" w:rsidR="00722032" w:rsidRPr="00722032" w:rsidRDefault="00722032" w:rsidP="00722032">
            <w:r w:rsidRPr="00722032">
              <w:t>Характеристика/Фреймворк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9863E" w14:textId="77777777" w:rsidR="00722032" w:rsidRPr="00722032" w:rsidRDefault="00722032" w:rsidP="00722032">
            <w:proofErr w:type="spellStart"/>
            <w:r w:rsidRPr="00722032">
              <w:t>Flutter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FD463" w14:textId="77777777" w:rsidR="00722032" w:rsidRPr="00722032" w:rsidRDefault="00722032" w:rsidP="00722032">
            <w:proofErr w:type="spellStart"/>
            <w:r w:rsidRPr="00722032">
              <w:t>React</w:t>
            </w:r>
            <w:proofErr w:type="spellEnd"/>
            <w:r w:rsidRPr="00722032">
              <w:t xml:space="preserve"> </w:t>
            </w:r>
            <w:proofErr w:type="spellStart"/>
            <w:r w:rsidRPr="00722032">
              <w:t>Native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3A7F7" w14:textId="77777777" w:rsidR="00722032" w:rsidRPr="00722032" w:rsidRDefault="00722032" w:rsidP="00722032">
            <w:proofErr w:type="spellStart"/>
            <w:r w:rsidRPr="00722032">
              <w:t>Kotlin</w:t>
            </w:r>
            <w:proofErr w:type="spellEnd"/>
            <w:r w:rsidRPr="00722032">
              <w:t xml:space="preserve"> (</w:t>
            </w:r>
            <w:proofErr w:type="spellStart"/>
            <w:r w:rsidRPr="00722032">
              <w:t>Android</w:t>
            </w:r>
            <w:proofErr w:type="spellEnd"/>
            <w:r w:rsidRPr="00722032"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F8BF0" w14:textId="77777777" w:rsidR="00722032" w:rsidRPr="00722032" w:rsidRDefault="00722032" w:rsidP="00722032">
            <w:r w:rsidRPr="00722032">
              <w:t>Swift (</w:t>
            </w:r>
            <w:proofErr w:type="spellStart"/>
            <w:r w:rsidRPr="00722032">
              <w:t>iOS</w:t>
            </w:r>
            <w:proofErr w:type="spellEnd"/>
            <w:r w:rsidRPr="00722032">
              <w:t>)</w:t>
            </w:r>
          </w:p>
        </w:tc>
      </w:tr>
      <w:tr w:rsidR="00722032" w:rsidRPr="00722032" w14:paraId="1E2A26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92EAA" w14:textId="77777777" w:rsidR="00722032" w:rsidRPr="00722032" w:rsidRDefault="00722032" w:rsidP="00722032">
            <w:r w:rsidRPr="00722032">
              <w:t>Кроссплатформенность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FEF74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1E864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D2775" w14:textId="77777777" w:rsidR="00722032" w:rsidRPr="00722032" w:rsidRDefault="00722032" w:rsidP="00722032">
            <w:r w:rsidRPr="0072203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F9955" w14:textId="77777777" w:rsidR="00722032" w:rsidRPr="00722032" w:rsidRDefault="00722032" w:rsidP="00722032">
            <w:r w:rsidRPr="00722032">
              <w:t>-</w:t>
            </w:r>
          </w:p>
        </w:tc>
      </w:tr>
      <w:tr w:rsidR="00722032" w:rsidRPr="00722032" w14:paraId="2DE5C1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18D58" w14:textId="77777777" w:rsidR="00722032" w:rsidRPr="00722032" w:rsidRDefault="00722032" w:rsidP="00722032">
            <w:r w:rsidRPr="00722032"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848A8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806C9" w14:textId="77777777" w:rsidR="00722032" w:rsidRPr="00722032" w:rsidRDefault="00722032" w:rsidP="00722032">
            <w:r w:rsidRPr="0072203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917DF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5B176" w14:textId="77777777" w:rsidR="00722032" w:rsidRPr="00722032" w:rsidRDefault="00722032" w:rsidP="00722032">
            <w:r w:rsidRPr="00722032">
              <w:t>+</w:t>
            </w:r>
          </w:p>
        </w:tc>
      </w:tr>
      <w:tr w:rsidR="00722032" w:rsidRPr="00722032" w14:paraId="58112D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C3558" w14:textId="77777777" w:rsidR="00722032" w:rsidRPr="00722032" w:rsidRDefault="00722032" w:rsidP="00722032">
            <w:r w:rsidRPr="00722032">
              <w:t>Обширная 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74A82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23963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074D7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F28E7" w14:textId="77777777" w:rsidR="00722032" w:rsidRPr="00722032" w:rsidRDefault="00722032" w:rsidP="00722032">
            <w:r w:rsidRPr="00722032">
              <w:t>+</w:t>
            </w:r>
          </w:p>
        </w:tc>
      </w:tr>
      <w:tr w:rsidR="00722032" w:rsidRPr="00722032" w14:paraId="6D1DBF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B98E8" w14:textId="77777777" w:rsidR="00722032" w:rsidRPr="00722032" w:rsidRDefault="00722032" w:rsidP="00722032">
            <w:r w:rsidRPr="00722032">
              <w:t>Единая кодовая база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5D60C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15511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92454" w14:textId="77777777" w:rsidR="00722032" w:rsidRPr="00722032" w:rsidRDefault="00722032" w:rsidP="00722032">
            <w:r w:rsidRPr="0072203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35202" w14:textId="77777777" w:rsidR="00722032" w:rsidRPr="00722032" w:rsidRDefault="00722032" w:rsidP="00722032">
            <w:r w:rsidRPr="00722032">
              <w:t>-</w:t>
            </w:r>
          </w:p>
        </w:tc>
      </w:tr>
      <w:tr w:rsidR="00722032" w:rsidRPr="00722032" w14:paraId="413D08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DB0CD" w14:textId="77777777" w:rsidR="00722032" w:rsidRPr="00722032" w:rsidRDefault="00722032" w:rsidP="00722032">
            <w:r w:rsidRPr="00722032">
              <w:t>Горячая перезагрузка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46132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181E6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11A04" w14:textId="77777777" w:rsidR="00722032" w:rsidRPr="00722032" w:rsidRDefault="00722032" w:rsidP="00722032">
            <w:r w:rsidRPr="0072203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FCD8B" w14:textId="77777777" w:rsidR="00722032" w:rsidRPr="00722032" w:rsidRDefault="00722032" w:rsidP="00722032">
            <w:r w:rsidRPr="00722032">
              <w:t>-</w:t>
            </w:r>
          </w:p>
        </w:tc>
      </w:tr>
      <w:tr w:rsidR="00722032" w:rsidRPr="00722032" w14:paraId="7F8700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BD46B" w14:textId="77777777" w:rsidR="00722032" w:rsidRPr="00722032" w:rsidRDefault="00722032" w:rsidP="00722032">
            <w:r w:rsidRPr="00722032">
              <w:t>Встроенные UI-компоненты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0FDC9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4FDF6" w14:textId="77777777" w:rsidR="00722032" w:rsidRPr="00722032" w:rsidRDefault="00722032" w:rsidP="00722032">
            <w:r w:rsidRPr="0072203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F7619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26B9B" w14:textId="77777777" w:rsidR="00722032" w:rsidRPr="00722032" w:rsidRDefault="00722032" w:rsidP="00722032">
            <w:r w:rsidRPr="00722032">
              <w:t>+</w:t>
            </w:r>
          </w:p>
        </w:tc>
      </w:tr>
      <w:tr w:rsidR="00722032" w:rsidRPr="00722032" w14:paraId="2CFDA6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BB2C1" w14:textId="77777777" w:rsidR="00722032" w:rsidRPr="00722032" w:rsidRDefault="00722032" w:rsidP="00722032">
            <w:r w:rsidRPr="00722032">
              <w:t xml:space="preserve">Нативная поддержка ОС Windows, </w:t>
            </w:r>
            <w:proofErr w:type="spellStart"/>
            <w:r w:rsidRPr="00722032">
              <w:t>macOS</w:t>
            </w:r>
            <w:proofErr w:type="spellEnd"/>
            <w:r w:rsidRPr="00722032">
              <w:t>, 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57F8B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A9A7D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58095" w14:textId="77777777" w:rsidR="00722032" w:rsidRPr="00722032" w:rsidRDefault="00722032" w:rsidP="00722032">
            <w:r w:rsidRPr="0072203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2B66F" w14:textId="77777777" w:rsidR="00722032" w:rsidRPr="00722032" w:rsidRDefault="00722032" w:rsidP="00722032">
            <w:r w:rsidRPr="00722032">
              <w:t>-</w:t>
            </w:r>
          </w:p>
        </w:tc>
      </w:tr>
    </w:tbl>
    <w:p w14:paraId="19DBFA51" w14:textId="77777777" w:rsidR="00722032" w:rsidRPr="00722032" w:rsidRDefault="00722032" w:rsidP="00722032">
      <w:r w:rsidRPr="00722032">
        <w:t xml:space="preserve">Исходя из таблицы 1 для разработки мобильного приложения был выбран фреймворк </w:t>
      </w:r>
      <w:proofErr w:type="spellStart"/>
      <w:r w:rsidRPr="00722032">
        <w:t>Flutter</w:t>
      </w:r>
      <w:proofErr w:type="spellEnd"/>
      <w:r w:rsidRPr="00722032">
        <w:t>, так как он обеспечивает кроссплатформенную разработку (</w:t>
      </w:r>
      <w:proofErr w:type="spellStart"/>
      <w:r w:rsidRPr="00722032">
        <w:t>iOS</w:t>
      </w:r>
      <w:proofErr w:type="spellEnd"/>
      <w:r w:rsidRPr="00722032">
        <w:t xml:space="preserve"> и </w:t>
      </w:r>
      <w:proofErr w:type="spellStart"/>
      <w:r w:rsidRPr="00722032">
        <w:t>Android</w:t>
      </w:r>
      <w:proofErr w:type="spellEnd"/>
      <w:r w:rsidRPr="00722032">
        <w:t>) с единой кодовой базой, высокую производительность, обширную документацию и встроенные UI-компоненты.</w:t>
      </w:r>
    </w:p>
    <w:p w14:paraId="271EA83B" w14:textId="77777777" w:rsidR="00722032" w:rsidRPr="00722032" w:rsidRDefault="00722032" w:rsidP="00722032">
      <w:r w:rsidRPr="00722032">
        <w:t>В таблице 2 представлено сравнение языков программирования для разработки мобильных приложений.</w:t>
      </w:r>
    </w:p>
    <w:p w14:paraId="5E2898C1" w14:textId="77777777" w:rsidR="00722032" w:rsidRPr="00722032" w:rsidRDefault="00722032" w:rsidP="00722032">
      <w:r w:rsidRPr="00722032">
        <w:rPr>
          <w:b/>
          <w:bCs/>
        </w:rPr>
        <w:t>Таблица 2 — Сравнение языков программирования для разработки мобильных приложений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1444"/>
        <w:gridCol w:w="2023"/>
        <w:gridCol w:w="1044"/>
        <w:gridCol w:w="963"/>
      </w:tblGrid>
      <w:tr w:rsidR="00722032" w:rsidRPr="00722032" w14:paraId="311310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8FC3A" w14:textId="77777777" w:rsidR="00722032" w:rsidRPr="00722032" w:rsidRDefault="00722032" w:rsidP="00722032">
            <w:r w:rsidRPr="00722032">
              <w:t>Характеристика/Язык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12E49" w14:textId="77777777" w:rsidR="00722032" w:rsidRPr="00722032" w:rsidRDefault="00722032" w:rsidP="00722032">
            <w:proofErr w:type="spellStart"/>
            <w:r w:rsidRPr="00722032">
              <w:t>Dart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991F7" w14:textId="77777777" w:rsidR="00722032" w:rsidRPr="00722032" w:rsidRDefault="00722032" w:rsidP="00722032">
            <w:r w:rsidRPr="00722032">
              <w:t>JavaScript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19CDB" w14:textId="77777777" w:rsidR="00722032" w:rsidRPr="00722032" w:rsidRDefault="00722032" w:rsidP="00722032">
            <w:proofErr w:type="spellStart"/>
            <w:r w:rsidRPr="00722032">
              <w:t>Kotlin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B3527" w14:textId="77777777" w:rsidR="00722032" w:rsidRPr="00722032" w:rsidRDefault="00722032" w:rsidP="00722032">
            <w:r w:rsidRPr="00722032">
              <w:t>Swift</w:t>
            </w:r>
          </w:p>
        </w:tc>
      </w:tr>
      <w:tr w:rsidR="00722032" w:rsidRPr="00722032" w14:paraId="53891D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97D64" w14:textId="77777777" w:rsidR="00722032" w:rsidRPr="00722032" w:rsidRDefault="00722032" w:rsidP="00722032">
            <w:r w:rsidRPr="00722032">
              <w:t>Кроссплатформенность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C4025" w14:textId="77777777" w:rsidR="00722032" w:rsidRPr="00722032" w:rsidRDefault="00722032" w:rsidP="00722032">
            <w:r w:rsidRPr="00722032">
              <w:t>+ (</w:t>
            </w:r>
            <w:proofErr w:type="spellStart"/>
            <w:r w:rsidRPr="00722032">
              <w:t>Flutter</w:t>
            </w:r>
            <w:proofErr w:type="spellEnd"/>
            <w:r w:rsidRPr="0072203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5849E" w14:textId="77777777" w:rsidR="00722032" w:rsidRPr="00722032" w:rsidRDefault="00722032" w:rsidP="00722032">
            <w:r w:rsidRPr="00722032">
              <w:t>+ (</w:t>
            </w:r>
            <w:proofErr w:type="spellStart"/>
            <w:r w:rsidRPr="00722032">
              <w:t>React</w:t>
            </w:r>
            <w:proofErr w:type="spellEnd"/>
            <w:r w:rsidRPr="00722032">
              <w:t xml:space="preserve"> </w:t>
            </w:r>
            <w:proofErr w:type="spellStart"/>
            <w:r w:rsidRPr="00722032">
              <w:t>Native</w:t>
            </w:r>
            <w:proofErr w:type="spellEnd"/>
            <w:r w:rsidRPr="0072203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D4537" w14:textId="77777777" w:rsidR="00722032" w:rsidRPr="00722032" w:rsidRDefault="00722032" w:rsidP="00722032">
            <w:r w:rsidRPr="0072203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52213" w14:textId="77777777" w:rsidR="00722032" w:rsidRPr="00722032" w:rsidRDefault="00722032" w:rsidP="00722032">
            <w:r w:rsidRPr="00722032">
              <w:t>-</w:t>
            </w:r>
          </w:p>
        </w:tc>
      </w:tr>
      <w:tr w:rsidR="00722032" w:rsidRPr="00722032" w14:paraId="628289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16999" w14:textId="77777777" w:rsidR="00722032" w:rsidRPr="00722032" w:rsidRDefault="00722032" w:rsidP="00722032">
            <w:r w:rsidRPr="00722032">
              <w:t>Простота изучения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CE574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B68EF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571D8" w14:textId="77777777" w:rsidR="00722032" w:rsidRPr="00722032" w:rsidRDefault="00722032" w:rsidP="00722032">
            <w:r w:rsidRPr="0072203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D16DA" w14:textId="77777777" w:rsidR="00722032" w:rsidRPr="00722032" w:rsidRDefault="00722032" w:rsidP="00722032">
            <w:r w:rsidRPr="00722032">
              <w:t>-</w:t>
            </w:r>
          </w:p>
        </w:tc>
      </w:tr>
      <w:tr w:rsidR="00722032" w:rsidRPr="00722032" w14:paraId="5709DB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3D6B1" w14:textId="77777777" w:rsidR="00722032" w:rsidRPr="00722032" w:rsidRDefault="00722032" w:rsidP="00722032">
            <w:r w:rsidRPr="00722032">
              <w:t>Обширная 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0106D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3146B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3193A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B7D11" w14:textId="77777777" w:rsidR="00722032" w:rsidRPr="00722032" w:rsidRDefault="00722032" w:rsidP="00722032">
            <w:r w:rsidRPr="00722032">
              <w:t>+</w:t>
            </w:r>
          </w:p>
        </w:tc>
      </w:tr>
      <w:tr w:rsidR="00722032" w:rsidRPr="00722032" w14:paraId="0D10ED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4C8A8" w14:textId="77777777" w:rsidR="00722032" w:rsidRPr="00722032" w:rsidRDefault="00722032" w:rsidP="00722032">
            <w:r w:rsidRPr="00722032">
              <w:lastRenderedPageBreak/>
              <w:t>Скорость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2B4DD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16857" w14:textId="77777777" w:rsidR="00722032" w:rsidRPr="00722032" w:rsidRDefault="00722032" w:rsidP="00722032">
            <w:r w:rsidRPr="0072203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C945E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4ADEB" w14:textId="77777777" w:rsidR="00722032" w:rsidRPr="00722032" w:rsidRDefault="00722032" w:rsidP="00722032">
            <w:r w:rsidRPr="00722032">
              <w:t>+</w:t>
            </w:r>
          </w:p>
        </w:tc>
      </w:tr>
      <w:tr w:rsidR="00722032" w:rsidRPr="00722032" w14:paraId="2BE84D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32660" w14:textId="77777777" w:rsidR="00722032" w:rsidRPr="00722032" w:rsidRDefault="00722032" w:rsidP="00722032">
            <w:r w:rsidRPr="00722032">
              <w:t>Активное сообщество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4071E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1E65C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F36CF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65F72" w14:textId="77777777" w:rsidR="00722032" w:rsidRPr="00722032" w:rsidRDefault="00722032" w:rsidP="00722032">
            <w:r w:rsidRPr="00722032">
              <w:t>+</w:t>
            </w:r>
          </w:p>
        </w:tc>
      </w:tr>
      <w:tr w:rsidR="00722032" w:rsidRPr="00722032" w14:paraId="6E3EB4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DB8EB" w14:textId="77777777" w:rsidR="00722032" w:rsidRPr="00722032" w:rsidRDefault="00722032" w:rsidP="00722032">
            <w:r w:rsidRPr="00722032">
              <w:t>Интеграция с нативным кодом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BBCB3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31B1C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3D338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AE136" w14:textId="77777777" w:rsidR="00722032" w:rsidRPr="00722032" w:rsidRDefault="00722032" w:rsidP="00722032">
            <w:r w:rsidRPr="00722032">
              <w:t>+</w:t>
            </w:r>
          </w:p>
        </w:tc>
      </w:tr>
    </w:tbl>
    <w:p w14:paraId="76A34591" w14:textId="77777777" w:rsidR="00722032" w:rsidRPr="00722032" w:rsidRDefault="00722032" w:rsidP="00722032">
      <w:r w:rsidRPr="00722032">
        <w:t xml:space="preserve">Исходя из таблицы 2 был выбран язык </w:t>
      </w:r>
      <w:proofErr w:type="spellStart"/>
      <w:r w:rsidRPr="00722032">
        <w:t>Dart</w:t>
      </w:r>
      <w:proofErr w:type="spellEnd"/>
      <w:r w:rsidRPr="00722032">
        <w:t xml:space="preserve"> для разработки мобильного приложения на фреймворке </w:t>
      </w:r>
      <w:proofErr w:type="spellStart"/>
      <w:r w:rsidRPr="00722032">
        <w:t>Flutter</w:t>
      </w:r>
      <w:proofErr w:type="spellEnd"/>
      <w:r w:rsidRPr="00722032">
        <w:t>.</w:t>
      </w:r>
    </w:p>
    <w:p w14:paraId="70B0D2C5" w14:textId="77777777" w:rsidR="00722032" w:rsidRPr="00722032" w:rsidRDefault="00722032" w:rsidP="00722032">
      <w:r w:rsidRPr="00722032">
        <w:t>В таблице 3 представлено сравнение языков программирования для разработки серверной части и интеграции с CRM.</w:t>
      </w:r>
    </w:p>
    <w:p w14:paraId="22BA4E3C" w14:textId="77777777" w:rsidR="00722032" w:rsidRDefault="00722032" w:rsidP="00722032">
      <w:pPr>
        <w:rPr>
          <w:b/>
          <w:bCs/>
        </w:rPr>
      </w:pPr>
    </w:p>
    <w:p w14:paraId="2E8E7DE9" w14:textId="77777777" w:rsidR="00722032" w:rsidRDefault="00722032" w:rsidP="00722032">
      <w:pPr>
        <w:rPr>
          <w:b/>
          <w:bCs/>
        </w:rPr>
      </w:pPr>
    </w:p>
    <w:p w14:paraId="13425C2C" w14:textId="77777777" w:rsidR="00722032" w:rsidRDefault="00722032" w:rsidP="00722032">
      <w:pPr>
        <w:rPr>
          <w:b/>
          <w:bCs/>
        </w:rPr>
      </w:pPr>
    </w:p>
    <w:p w14:paraId="12DB126B" w14:textId="77777777" w:rsidR="00722032" w:rsidRDefault="00722032" w:rsidP="00722032">
      <w:pPr>
        <w:rPr>
          <w:b/>
          <w:bCs/>
        </w:rPr>
      </w:pPr>
    </w:p>
    <w:p w14:paraId="2FC0A163" w14:textId="77777777" w:rsidR="00722032" w:rsidRDefault="00722032" w:rsidP="00722032">
      <w:pPr>
        <w:rPr>
          <w:b/>
          <w:bCs/>
        </w:rPr>
      </w:pPr>
    </w:p>
    <w:p w14:paraId="611F513C" w14:textId="77777777" w:rsidR="00722032" w:rsidRDefault="00722032" w:rsidP="00722032">
      <w:pPr>
        <w:rPr>
          <w:b/>
          <w:bCs/>
        </w:rPr>
      </w:pPr>
    </w:p>
    <w:p w14:paraId="023C120B" w14:textId="77777777" w:rsidR="00722032" w:rsidRDefault="00722032" w:rsidP="00722032">
      <w:pPr>
        <w:rPr>
          <w:b/>
          <w:bCs/>
        </w:rPr>
      </w:pPr>
    </w:p>
    <w:p w14:paraId="174A7E4B" w14:textId="77777777" w:rsidR="00722032" w:rsidRDefault="00722032" w:rsidP="00722032">
      <w:pPr>
        <w:rPr>
          <w:b/>
          <w:bCs/>
        </w:rPr>
      </w:pPr>
    </w:p>
    <w:p w14:paraId="4A820E71" w14:textId="77777777" w:rsidR="00722032" w:rsidRDefault="00722032" w:rsidP="00722032">
      <w:pPr>
        <w:rPr>
          <w:b/>
          <w:bCs/>
        </w:rPr>
      </w:pPr>
    </w:p>
    <w:p w14:paraId="7AB3F3ED" w14:textId="77777777" w:rsidR="00722032" w:rsidRDefault="00722032" w:rsidP="00722032">
      <w:pPr>
        <w:rPr>
          <w:b/>
          <w:bCs/>
        </w:rPr>
      </w:pPr>
    </w:p>
    <w:p w14:paraId="2F9C284D" w14:textId="77777777" w:rsidR="00722032" w:rsidRDefault="00722032" w:rsidP="00722032">
      <w:pPr>
        <w:rPr>
          <w:b/>
          <w:bCs/>
        </w:rPr>
      </w:pPr>
    </w:p>
    <w:p w14:paraId="14CEFCE2" w14:textId="77777777" w:rsidR="00722032" w:rsidRDefault="00722032" w:rsidP="00722032">
      <w:pPr>
        <w:rPr>
          <w:b/>
          <w:bCs/>
        </w:rPr>
      </w:pPr>
    </w:p>
    <w:p w14:paraId="1228C5A7" w14:textId="77777777" w:rsidR="00722032" w:rsidRDefault="00722032" w:rsidP="00722032">
      <w:pPr>
        <w:rPr>
          <w:b/>
          <w:bCs/>
        </w:rPr>
      </w:pPr>
    </w:p>
    <w:p w14:paraId="685DB608" w14:textId="77777777" w:rsidR="00722032" w:rsidRDefault="00722032" w:rsidP="00722032">
      <w:pPr>
        <w:rPr>
          <w:b/>
          <w:bCs/>
        </w:rPr>
      </w:pPr>
    </w:p>
    <w:p w14:paraId="756454DA" w14:textId="77777777" w:rsidR="00722032" w:rsidRDefault="00722032" w:rsidP="00722032">
      <w:pPr>
        <w:rPr>
          <w:b/>
          <w:bCs/>
        </w:rPr>
      </w:pPr>
    </w:p>
    <w:p w14:paraId="27F6DACF" w14:textId="77777777" w:rsidR="00722032" w:rsidRDefault="00722032" w:rsidP="00722032">
      <w:pPr>
        <w:rPr>
          <w:b/>
          <w:bCs/>
        </w:rPr>
      </w:pPr>
    </w:p>
    <w:p w14:paraId="40493BEC" w14:textId="77777777" w:rsidR="00722032" w:rsidRDefault="00722032" w:rsidP="00722032">
      <w:pPr>
        <w:rPr>
          <w:b/>
          <w:bCs/>
        </w:rPr>
      </w:pPr>
    </w:p>
    <w:p w14:paraId="3080A25D" w14:textId="77777777" w:rsidR="00722032" w:rsidRDefault="00722032" w:rsidP="00722032">
      <w:pPr>
        <w:rPr>
          <w:b/>
          <w:bCs/>
        </w:rPr>
      </w:pPr>
    </w:p>
    <w:p w14:paraId="565239B0" w14:textId="77777777" w:rsidR="00722032" w:rsidRDefault="00722032" w:rsidP="00722032">
      <w:pPr>
        <w:rPr>
          <w:b/>
          <w:bCs/>
        </w:rPr>
      </w:pPr>
    </w:p>
    <w:p w14:paraId="4A92BC96" w14:textId="51E1965C" w:rsidR="00722032" w:rsidRPr="00722032" w:rsidRDefault="00722032" w:rsidP="00722032">
      <w:r w:rsidRPr="00722032">
        <w:rPr>
          <w:b/>
          <w:bCs/>
        </w:rPr>
        <w:lastRenderedPageBreak/>
        <w:t>Таблица 3 — Сравнение языков программирования для разработки серверной части и интеграции с CRM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878"/>
        <w:gridCol w:w="1175"/>
        <w:gridCol w:w="2382"/>
      </w:tblGrid>
      <w:tr w:rsidR="00722032" w:rsidRPr="00722032" w14:paraId="71ABBD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9AB6B" w14:textId="77777777" w:rsidR="00722032" w:rsidRPr="00722032" w:rsidRDefault="00722032" w:rsidP="00722032">
            <w:r w:rsidRPr="00722032">
              <w:t>Характеристика/Язык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21B69" w14:textId="77777777" w:rsidR="00722032" w:rsidRPr="00722032" w:rsidRDefault="00722032" w:rsidP="00722032">
            <w:r w:rsidRPr="00722032">
              <w:t>PHP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26895" w14:textId="77777777" w:rsidR="00722032" w:rsidRPr="00722032" w:rsidRDefault="00722032" w:rsidP="00722032">
            <w:r w:rsidRPr="00722032">
              <w:t>Python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2E303" w14:textId="77777777" w:rsidR="00722032" w:rsidRPr="00722032" w:rsidRDefault="00722032" w:rsidP="00722032">
            <w:r w:rsidRPr="00722032">
              <w:t>JavaScript (Node.js)</w:t>
            </w:r>
          </w:p>
        </w:tc>
      </w:tr>
      <w:tr w:rsidR="00722032" w:rsidRPr="00722032" w14:paraId="04ACA6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11E41" w14:textId="77777777" w:rsidR="00722032" w:rsidRPr="00722032" w:rsidRDefault="00722032" w:rsidP="00722032">
            <w:r w:rsidRPr="00722032">
              <w:t>Простота интеграции с 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28625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10DCF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BAC46" w14:textId="77777777" w:rsidR="00722032" w:rsidRPr="00722032" w:rsidRDefault="00722032" w:rsidP="00722032">
            <w:r w:rsidRPr="00722032">
              <w:t>+</w:t>
            </w:r>
          </w:p>
        </w:tc>
      </w:tr>
      <w:tr w:rsidR="00722032" w:rsidRPr="00722032" w14:paraId="2FAE7E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7FD34" w14:textId="77777777" w:rsidR="00722032" w:rsidRPr="00722032" w:rsidRDefault="00722032" w:rsidP="00722032">
            <w:r w:rsidRPr="00722032">
              <w:t>Обширная 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99A8C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A9AA5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B5EBD" w14:textId="77777777" w:rsidR="00722032" w:rsidRPr="00722032" w:rsidRDefault="00722032" w:rsidP="00722032">
            <w:r w:rsidRPr="00722032">
              <w:t>+</w:t>
            </w:r>
          </w:p>
        </w:tc>
      </w:tr>
      <w:tr w:rsidR="00722032" w:rsidRPr="00722032" w14:paraId="7BA35F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FBDF2" w14:textId="77777777" w:rsidR="00722032" w:rsidRPr="00722032" w:rsidRDefault="00722032" w:rsidP="00722032">
            <w:r w:rsidRPr="00722032">
              <w:t>Большая скорость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6BEBD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0199F" w14:textId="77777777" w:rsidR="00722032" w:rsidRPr="00722032" w:rsidRDefault="00722032" w:rsidP="00722032">
            <w:r w:rsidRPr="0072203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3D51D" w14:textId="77777777" w:rsidR="00722032" w:rsidRPr="00722032" w:rsidRDefault="00722032" w:rsidP="00722032">
            <w:r w:rsidRPr="00722032">
              <w:t>+</w:t>
            </w:r>
          </w:p>
        </w:tc>
      </w:tr>
      <w:tr w:rsidR="00722032" w:rsidRPr="00722032" w14:paraId="730AB5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FF486" w14:textId="77777777" w:rsidR="00722032" w:rsidRPr="00722032" w:rsidRDefault="00722032" w:rsidP="00722032">
            <w:r w:rsidRPr="00722032">
              <w:t>Не сильная нагрузка на 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48EA0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050B7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545FD" w14:textId="77777777" w:rsidR="00722032" w:rsidRPr="00722032" w:rsidRDefault="00722032" w:rsidP="00722032">
            <w:r w:rsidRPr="00722032">
              <w:t>+</w:t>
            </w:r>
          </w:p>
        </w:tc>
      </w:tr>
      <w:tr w:rsidR="00722032" w:rsidRPr="00722032" w14:paraId="40EC2E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7B117" w14:textId="77777777" w:rsidR="00722032" w:rsidRPr="00722032" w:rsidRDefault="00722032" w:rsidP="00722032">
            <w:r w:rsidRPr="00722032">
              <w:t>Нативная поддержка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1AF12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63F27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16714" w14:textId="77777777" w:rsidR="00722032" w:rsidRPr="00722032" w:rsidRDefault="00722032" w:rsidP="00722032">
            <w:r w:rsidRPr="00722032">
              <w:t>+</w:t>
            </w:r>
          </w:p>
        </w:tc>
      </w:tr>
    </w:tbl>
    <w:p w14:paraId="3FC77678" w14:textId="77777777" w:rsidR="00722032" w:rsidRPr="00722032" w:rsidRDefault="00722032" w:rsidP="00722032">
      <w:r w:rsidRPr="00722032">
        <w:t>Исходя из таблицы 3 для серверной части (интеграции с API Битрикс24 и обработки данных) был выбран язык PHP, так как он широко используется для веб-разработки, имеет обширную документацию и простую интеграцию с REST API.</w:t>
      </w:r>
    </w:p>
    <w:p w14:paraId="6218A857" w14:textId="77777777" w:rsidR="00722032" w:rsidRPr="00722032" w:rsidRDefault="00722032" w:rsidP="00722032">
      <w:r w:rsidRPr="00722032">
        <w:t>В таблице 4 представлено сравнение систем управления базами данных.</w:t>
      </w:r>
    </w:p>
    <w:p w14:paraId="4C86F9D6" w14:textId="77777777" w:rsidR="00722032" w:rsidRDefault="00722032" w:rsidP="00722032">
      <w:pPr>
        <w:rPr>
          <w:b/>
          <w:bCs/>
        </w:rPr>
      </w:pPr>
    </w:p>
    <w:p w14:paraId="2775ADB1" w14:textId="77777777" w:rsidR="00722032" w:rsidRDefault="00722032" w:rsidP="00722032">
      <w:pPr>
        <w:rPr>
          <w:b/>
          <w:bCs/>
        </w:rPr>
      </w:pPr>
    </w:p>
    <w:p w14:paraId="3D1D4A03" w14:textId="77777777" w:rsidR="00722032" w:rsidRDefault="00722032" w:rsidP="00722032">
      <w:pPr>
        <w:rPr>
          <w:b/>
          <w:bCs/>
        </w:rPr>
      </w:pPr>
    </w:p>
    <w:p w14:paraId="3AA629DB" w14:textId="77777777" w:rsidR="00722032" w:rsidRDefault="00722032" w:rsidP="00722032">
      <w:pPr>
        <w:rPr>
          <w:b/>
          <w:bCs/>
        </w:rPr>
      </w:pPr>
    </w:p>
    <w:p w14:paraId="1277233B" w14:textId="77777777" w:rsidR="00722032" w:rsidRDefault="00722032" w:rsidP="00722032">
      <w:pPr>
        <w:rPr>
          <w:b/>
          <w:bCs/>
        </w:rPr>
      </w:pPr>
    </w:p>
    <w:p w14:paraId="347BE95B" w14:textId="77777777" w:rsidR="00722032" w:rsidRDefault="00722032" w:rsidP="00722032">
      <w:pPr>
        <w:rPr>
          <w:b/>
          <w:bCs/>
        </w:rPr>
      </w:pPr>
    </w:p>
    <w:p w14:paraId="659173BF" w14:textId="77777777" w:rsidR="00722032" w:rsidRDefault="00722032" w:rsidP="00722032">
      <w:pPr>
        <w:rPr>
          <w:b/>
          <w:bCs/>
        </w:rPr>
      </w:pPr>
    </w:p>
    <w:p w14:paraId="13D14DB9" w14:textId="77777777" w:rsidR="00722032" w:rsidRDefault="00722032" w:rsidP="00722032">
      <w:pPr>
        <w:rPr>
          <w:b/>
          <w:bCs/>
        </w:rPr>
      </w:pPr>
    </w:p>
    <w:p w14:paraId="00BC3FDF" w14:textId="77777777" w:rsidR="00722032" w:rsidRDefault="00722032" w:rsidP="00722032">
      <w:pPr>
        <w:rPr>
          <w:b/>
          <w:bCs/>
        </w:rPr>
      </w:pPr>
    </w:p>
    <w:p w14:paraId="629F2A57" w14:textId="77777777" w:rsidR="00722032" w:rsidRDefault="00722032" w:rsidP="00722032">
      <w:pPr>
        <w:rPr>
          <w:b/>
          <w:bCs/>
        </w:rPr>
      </w:pPr>
    </w:p>
    <w:p w14:paraId="151416DA" w14:textId="77777777" w:rsidR="00722032" w:rsidRDefault="00722032" w:rsidP="00722032">
      <w:pPr>
        <w:rPr>
          <w:b/>
          <w:bCs/>
        </w:rPr>
      </w:pPr>
    </w:p>
    <w:p w14:paraId="03C98AF1" w14:textId="77777777" w:rsidR="00722032" w:rsidRDefault="00722032" w:rsidP="00722032">
      <w:pPr>
        <w:rPr>
          <w:b/>
          <w:bCs/>
        </w:rPr>
      </w:pPr>
    </w:p>
    <w:p w14:paraId="752B827F" w14:textId="77777777" w:rsidR="00722032" w:rsidRDefault="00722032" w:rsidP="00722032">
      <w:pPr>
        <w:rPr>
          <w:b/>
          <w:bCs/>
        </w:rPr>
      </w:pPr>
    </w:p>
    <w:p w14:paraId="51860725" w14:textId="77777777" w:rsidR="00722032" w:rsidRDefault="00722032" w:rsidP="00722032">
      <w:pPr>
        <w:rPr>
          <w:b/>
          <w:bCs/>
        </w:rPr>
      </w:pPr>
    </w:p>
    <w:p w14:paraId="66FF0E22" w14:textId="213A3813" w:rsidR="00722032" w:rsidRPr="00722032" w:rsidRDefault="00722032" w:rsidP="00722032">
      <w:r w:rsidRPr="00722032">
        <w:rPr>
          <w:b/>
          <w:bCs/>
        </w:rPr>
        <w:lastRenderedPageBreak/>
        <w:t>Таблица 4 — Сравнение СУБД для хранения данных мобильного приложения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1333"/>
        <w:gridCol w:w="1583"/>
        <w:gridCol w:w="1105"/>
      </w:tblGrid>
      <w:tr w:rsidR="00722032" w:rsidRPr="00722032" w14:paraId="56B2A7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E2A35" w14:textId="77777777" w:rsidR="00722032" w:rsidRPr="00722032" w:rsidRDefault="00722032" w:rsidP="00722032">
            <w:r w:rsidRPr="00722032">
              <w:t>Характеристика/СУБД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616C2" w14:textId="77777777" w:rsidR="00722032" w:rsidRPr="00722032" w:rsidRDefault="00722032" w:rsidP="00722032">
            <w:proofErr w:type="spellStart"/>
            <w:r w:rsidRPr="00722032">
              <w:t>MariaDB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3F2B5" w14:textId="77777777" w:rsidR="00722032" w:rsidRPr="00722032" w:rsidRDefault="00722032" w:rsidP="00722032">
            <w:proofErr w:type="spellStart"/>
            <w:r w:rsidRPr="00722032">
              <w:t>PostgreSQL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2E89E" w14:textId="77777777" w:rsidR="00722032" w:rsidRPr="00722032" w:rsidRDefault="00722032" w:rsidP="00722032">
            <w:proofErr w:type="spellStart"/>
            <w:r w:rsidRPr="00722032">
              <w:t>SQLite</w:t>
            </w:r>
            <w:proofErr w:type="spellEnd"/>
          </w:p>
        </w:tc>
      </w:tr>
      <w:tr w:rsidR="00722032" w:rsidRPr="00722032" w14:paraId="443D0C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62DE5" w14:textId="77777777" w:rsidR="00722032" w:rsidRPr="00722032" w:rsidRDefault="00722032" w:rsidP="00722032">
            <w:r w:rsidRPr="00722032">
              <w:t>Скорость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B6B28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AA385" w14:textId="77777777" w:rsidR="00722032" w:rsidRPr="00722032" w:rsidRDefault="00722032" w:rsidP="00722032">
            <w:r w:rsidRPr="0072203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FCB74" w14:textId="77777777" w:rsidR="00722032" w:rsidRPr="00722032" w:rsidRDefault="00722032" w:rsidP="00722032">
            <w:r w:rsidRPr="00722032">
              <w:t>+</w:t>
            </w:r>
          </w:p>
        </w:tc>
      </w:tr>
      <w:tr w:rsidR="00722032" w:rsidRPr="00722032" w14:paraId="655D3C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302B8" w14:textId="77777777" w:rsidR="00722032" w:rsidRPr="00722032" w:rsidRDefault="00722032" w:rsidP="00722032">
            <w:r w:rsidRPr="00722032"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C4B78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839E5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1F768" w14:textId="77777777" w:rsidR="00722032" w:rsidRPr="00722032" w:rsidRDefault="00722032" w:rsidP="00722032">
            <w:r w:rsidRPr="00722032">
              <w:t>-</w:t>
            </w:r>
          </w:p>
        </w:tc>
      </w:tr>
      <w:tr w:rsidR="00722032" w:rsidRPr="00722032" w14:paraId="3540DC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F48EA" w14:textId="77777777" w:rsidR="00722032" w:rsidRPr="00722032" w:rsidRDefault="00722032" w:rsidP="00722032">
            <w:r w:rsidRPr="00722032">
              <w:t>Популярность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D04E9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2388F" w14:textId="77777777" w:rsidR="00722032" w:rsidRPr="00722032" w:rsidRDefault="00722032" w:rsidP="00722032">
            <w:r w:rsidRPr="0072203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09E98" w14:textId="77777777" w:rsidR="00722032" w:rsidRPr="00722032" w:rsidRDefault="00722032" w:rsidP="00722032">
            <w:r w:rsidRPr="00722032">
              <w:t>+</w:t>
            </w:r>
          </w:p>
        </w:tc>
      </w:tr>
      <w:tr w:rsidR="00722032" w:rsidRPr="00722032" w14:paraId="7A0CC0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9863A" w14:textId="77777777" w:rsidR="00722032" w:rsidRPr="00722032" w:rsidRDefault="00722032" w:rsidP="00722032">
            <w:r w:rsidRPr="00722032">
              <w:t>Поддержка мобильных устройств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F274D" w14:textId="77777777" w:rsidR="00722032" w:rsidRPr="00722032" w:rsidRDefault="00722032" w:rsidP="00722032">
            <w:r w:rsidRPr="0072203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392B5" w14:textId="77777777" w:rsidR="00722032" w:rsidRPr="00722032" w:rsidRDefault="00722032" w:rsidP="00722032">
            <w:r w:rsidRPr="0072203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00C82" w14:textId="77777777" w:rsidR="00722032" w:rsidRPr="00722032" w:rsidRDefault="00722032" w:rsidP="00722032">
            <w:r w:rsidRPr="00722032">
              <w:t>+</w:t>
            </w:r>
          </w:p>
        </w:tc>
      </w:tr>
      <w:tr w:rsidR="00722032" w:rsidRPr="00722032" w14:paraId="19FC34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1D035" w14:textId="77777777" w:rsidR="00722032" w:rsidRPr="00722032" w:rsidRDefault="00722032" w:rsidP="00722032">
            <w:r w:rsidRPr="00722032"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D55B3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D82B5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C0296" w14:textId="77777777" w:rsidR="00722032" w:rsidRPr="00722032" w:rsidRDefault="00722032" w:rsidP="00722032">
            <w:r w:rsidRPr="00722032">
              <w:t>-</w:t>
            </w:r>
          </w:p>
        </w:tc>
      </w:tr>
    </w:tbl>
    <w:p w14:paraId="7B75C2B8" w14:textId="77777777" w:rsidR="00722032" w:rsidRPr="00722032" w:rsidRDefault="00722032" w:rsidP="00722032">
      <w:r w:rsidRPr="00722032">
        <w:t xml:space="preserve">Исходя из таблицы 4 для локального хранения данных на мобильном устройстве была выбрана встроенная СУБД </w:t>
      </w:r>
      <w:proofErr w:type="spellStart"/>
      <w:r w:rsidRPr="00722032">
        <w:t>SQLite</w:t>
      </w:r>
      <w:proofErr w:type="spellEnd"/>
      <w:r w:rsidRPr="00722032">
        <w:t xml:space="preserve"> через </w:t>
      </w:r>
      <w:proofErr w:type="spellStart"/>
      <w:r w:rsidRPr="00722032">
        <w:t>SharedPreferences</w:t>
      </w:r>
      <w:proofErr w:type="spellEnd"/>
      <w:r w:rsidRPr="00722032">
        <w:t>, а для серверного хранения и интеграции с CRM используется облачная СУБД Битрикс24.</w:t>
      </w:r>
    </w:p>
    <w:p w14:paraId="6FBC18F5" w14:textId="77777777" w:rsidR="00722032" w:rsidRPr="00722032" w:rsidRDefault="00722032" w:rsidP="00722032">
      <w:r w:rsidRPr="00722032">
        <w:t>В таблице 5 представлено сравнение инструментов для интеграции с CRM системами.</w:t>
      </w:r>
    </w:p>
    <w:p w14:paraId="3D13D688" w14:textId="77777777" w:rsidR="00722032" w:rsidRDefault="00722032" w:rsidP="00722032">
      <w:pPr>
        <w:rPr>
          <w:b/>
          <w:bCs/>
        </w:rPr>
      </w:pPr>
    </w:p>
    <w:p w14:paraId="29EBA702" w14:textId="77777777" w:rsidR="00722032" w:rsidRDefault="00722032" w:rsidP="00722032">
      <w:pPr>
        <w:rPr>
          <w:b/>
          <w:bCs/>
        </w:rPr>
      </w:pPr>
    </w:p>
    <w:p w14:paraId="5B7D6BC9" w14:textId="77777777" w:rsidR="00722032" w:rsidRDefault="00722032" w:rsidP="00722032">
      <w:pPr>
        <w:rPr>
          <w:b/>
          <w:bCs/>
        </w:rPr>
      </w:pPr>
    </w:p>
    <w:p w14:paraId="1C656C5B" w14:textId="77777777" w:rsidR="00722032" w:rsidRDefault="00722032" w:rsidP="00722032">
      <w:pPr>
        <w:rPr>
          <w:b/>
          <w:bCs/>
        </w:rPr>
      </w:pPr>
    </w:p>
    <w:p w14:paraId="1F58467A" w14:textId="77777777" w:rsidR="00722032" w:rsidRDefault="00722032" w:rsidP="00722032">
      <w:pPr>
        <w:rPr>
          <w:b/>
          <w:bCs/>
        </w:rPr>
      </w:pPr>
    </w:p>
    <w:p w14:paraId="10440D71" w14:textId="77777777" w:rsidR="00722032" w:rsidRDefault="00722032" w:rsidP="00722032">
      <w:pPr>
        <w:rPr>
          <w:b/>
          <w:bCs/>
        </w:rPr>
      </w:pPr>
    </w:p>
    <w:p w14:paraId="1023654A" w14:textId="77777777" w:rsidR="00722032" w:rsidRDefault="00722032" w:rsidP="00722032">
      <w:pPr>
        <w:rPr>
          <w:b/>
          <w:bCs/>
        </w:rPr>
      </w:pPr>
    </w:p>
    <w:p w14:paraId="289BBCF6" w14:textId="77777777" w:rsidR="00722032" w:rsidRDefault="00722032" w:rsidP="00722032">
      <w:pPr>
        <w:rPr>
          <w:b/>
          <w:bCs/>
        </w:rPr>
      </w:pPr>
    </w:p>
    <w:p w14:paraId="7ABD5850" w14:textId="77777777" w:rsidR="00722032" w:rsidRDefault="00722032" w:rsidP="00722032">
      <w:pPr>
        <w:rPr>
          <w:b/>
          <w:bCs/>
        </w:rPr>
      </w:pPr>
    </w:p>
    <w:p w14:paraId="5A8F674D" w14:textId="77777777" w:rsidR="00722032" w:rsidRDefault="00722032" w:rsidP="00722032">
      <w:pPr>
        <w:rPr>
          <w:b/>
          <w:bCs/>
        </w:rPr>
      </w:pPr>
    </w:p>
    <w:p w14:paraId="65AD241A" w14:textId="77777777" w:rsidR="00722032" w:rsidRDefault="00722032" w:rsidP="00722032">
      <w:pPr>
        <w:rPr>
          <w:b/>
          <w:bCs/>
        </w:rPr>
      </w:pPr>
    </w:p>
    <w:p w14:paraId="73766D62" w14:textId="77777777" w:rsidR="00722032" w:rsidRDefault="00722032" w:rsidP="00722032">
      <w:pPr>
        <w:rPr>
          <w:b/>
          <w:bCs/>
        </w:rPr>
      </w:pPr>
    </w:p>
    <w:p w14:paraId="790ABF9E" w14:textId="77777777" w:rsidR="00722032" w:rsidRDefault="00722032" w:rsidP="00722032">
      <w:pPr>
        <w:rPr>
          <w:b/>
          <w:bCs/>
        </w:rPr>
      </w:pPr>
    </w:p>
    <w:p w14:paraId="61FF5C9F" w14:textId="77777777" w:rsidR="00722032" w:rsidRDefault="00722032" w:rsidP="00722032">
      <w:pPr>
        <w:rPr>
          <w:b/>
          <w:bCs/>
        </w:rPr>
      </w:pPr>
    </w:p>
    <w:p w14:paraId="05D217A6" w14:textId="77777777" w:rsidR="00722032" w:rsidRDefault="00722032" w:rsidP="00722032">
      <w:pPr>
        <w:rPr>
          <w:b/>
          <w:bCs/>
        </w:rPr>
      </w:pPr>
    </w:p>
    <w:p w14:paraId="5ECC4045" w14:textId="77777777" w:rsidR="00722032" w:rsidRDefault="00722032" w:rsidP="00722032">
      <w:pPr>
        <w:rPr>
          <w:b/>
          <w:bCs/>
        </w:rPr>
      </w:pPr>
    </w:p>
    <w:p w14:paraId="6059C36C" w14:textId="77777777" w:rsidR="00722032" w:rsidRDefault="00722032" w:rsidP="00722032">
      <w:pPr>
        <w:rPr>
          <w:b/>
          <w:bCs/>
        </w:rPr>
      </w:pPr>
    </w:p>
    <w:p w14:paraId="1E16629F" w14:textId="5CCA84E9" w:rsidR="00722032" w:rsidRPr="00722032" w:rsidRDefault="00722032" w:rsidP="00722032">
      <w:r w:rsidRPr="00722032">
        <w:rPr>
          <w:b/>
          <w:bCs/>
        </w:rPr>
        <w:t>Таблица 5 — Сравнение инструментов интеграции с CRM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  <w:gridCol w:w="1329"/>
        <w:gridCol w:w="1010"/>
        <w:gridCol w:w="1511"/>
      </w:tblGrid>
      <w:tr w:rsidR="00722032" w:rsidRPr="00722032" w14:paraId="4056C4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22BBA" w14:textId="77777777" w:rsidR="00722032" w:rsidRPr="00722032" w:rsidRDefault="00722032" w:rsidP="00722032">
            <w:r w:rsidRPr="00722032">
              <w:t>Характеристика/Инструмент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460BA" w14:textId="77777777" w:rsidR="00722032" w:rsidRPr="00722032" w:rsidRDefault="00722032" w:rsidP="00722032">
            <w:r w:rsidRPr="00722032">
              <w:t>REST API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F9776" w14:textId="77777777" w:rsidR="00722032" w:rsidRPr="00722032" w:rsidRDefault="00722032" w:rsidP="00722032">
            <w:r w:rsidRPr="00722032">
              <w:t>SOAP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2662D" w14:textId="77777777" w:rsidR="00722032" w:rsidRPr="00722032" w:rsidRDefault="00722032" w:rsidP="00722032">
            <w:proofErr w:type="spellStart"/>
            <w:r w:rsidRPr="00722032">
              <w:t>Webhooks</w:t>
            </w:r>
            <w:proofErr w:type="spellEnd"/>
          </w:p>
        </w:tc>
      </w:tr>
      <w:tr w:rsidR="00722032" w:rsidRPr="00722032" w14:paraId="54079A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01D61" w14:textId="77777777" w:rsidR="00722032" w:rsidRPr="00722032" w:rsidRDefault="00722032" w:rsidP="00722032">
            <w:r w:rsidRPr="00722032">
              <w:t>Простота реализации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3ECD4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14BA5" w14:textId="77777777" w:rsidR="00722032" w:rsidRPr="00722032" w:rsidRDefault="00722032" w:rsidP="00722032">
            <w:r w:rsidRPr="0072203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FCF7C" w14:textId="77777777" w:rsidR="00722032" w:rsidRPr="00722032" w:rsidRDefault="00722032" w:rsidP="00722032">
            <w:r w:rsidRPr="00722032">
              <w:t>+</w:t>
            </w:r>
          </w:p>
        </w:tc>
      </w:tr>
      <w:tr w:rsidR="00722032" w:rsidRPr="00722032" w14:paraId="3CAAF6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C80B7" w14:textId="77777777" w:rsidR="00722032" w:rsidRPr="00722032" w:rsidRDefault="00722032" w:rsidP="00722032">
            <w:r w:rsidRPr="00722032">
              <w:t>Скорость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2D095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8D7BF" w14:textId="77777777" w:rsidR="00722032" w:rsidRPr="00722032" w:rsidRDefault="00722032" w:rsidP="00722032">
            <w:r w:rsidRPr="0072203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9785B" w14:textId="77777777" w:rsidR="00722032" w:rsidRPr="00722032" w:rsidRDefault="00722032" w:rsidP="00722032">
            <w:r w:rsidRPr="00722032">
              <w:t>+</w:t>
            </w:r>
          </w:p>
        </w:tc>
      </w:tr>
      <w:tr w:rsidR="00722032" w:rsidRPr="00722032" w14:paraId="5D3C68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CE117" w14:textId="77777777" w:rsidR="00722032" w:rsidRPr="00722032" w:rsidRDefault="00722032" w:rsidP="00722032">
            <w:r w:rsidRPr="00722032">
              <w:t>Популярность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3E54E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0B2C9" w14:textId="77777777" w:rsidR="00722032" w:rsidRPr="00722032" w:rsidRDefault="00722032" w:rsidP="00722032">
            <w:r w:rsidRPr="0072203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78D81" w14:textId="77777777" w:rsidR="00722032" w:rsidRPr="00722032" w:rsidRDefault="00722032" w:rsidP="00722032">
            <w:r w:rsidRPr="00722032">
              <w:t>+</w:t>
            </w:r>
          </w:p>
        </w:tc>
      </w:tr>
      <w:tr w:rsidR="00722032" w:rsidRPr="00722032" w14:paraId="7D0D2D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FF4C4" w14:textId="77777777" w:rsidR="00722032" w:rsidRPr="00722032" w:rsidRDefault="00722032" w:rsidP="00722032">
            <w:r w:rsidRPr="00722032">
              <w:t>Поддержка Битрикс24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E001C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70437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9AE35" w14:textId="77777777" w:rsidR="00722032" w:rsidRPr="00722032" w:rsidRDefault="00722032" w:rsidP="00722032">
            <w:r w:rsidRPr="00722032">
              <w:t>+</w:t>
            </w:r>
          </w:p>
        </w:tc>
      </w:tr>
      <w:tr w:rsidR="00722032" w:rsidRPr="00722032" w14:paraId="7AFE68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B3AA4" w14:textId="77777777" w:rsidR="00722032" w:rsidRPr="00722032" w:rsidRDefault="00722032" w:rsidP="00722032">
            <w:r w:rsidRPr="00722032">
              <w:t>Асинхронная обработка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5B3B8" w14:textId="77777777" w:rsidR="00722032" w:rsidRPr="00722032" w:rsidRDefault="00722032" w:rsidP="00722032">
            <w:r w:rsidRPr="00722032"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C635A" w14:textId="77777777" w:rsidR="00722032" w:rsidRPr="00722032" w:rsidRDefault="00722032" w:rsidP="00722032">
            <w:r w:rsidRPr="00722032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C2E71" w14:textId="77777777" w:rsidR="00722032" w:rsidRPr="00722032" w:rsidRDefault="00722032" w:rsidP="00722032">
            <w:r w:rsidRPr="00722032">
              <w:t>+</w:t>
            </w:r>
          </w:p>
        </w:tc>
      </w:tr>
    </w:tbl>
    <w:p w14:paraId="0CECE9D2" w14:textId="77777777" w:rsidR="00722032" w:rsidRPr="00722032" w:rsidRDefault="00722032" w:rsidP="00722032">
      <w:r w:rsidRPr="00722032">
        <w:t xml:space="preserve">Исходя из таблицы 5 для интеграции с CRM системой Битрикс24 были выбраны REST API и </w:t>
      </w:r>
      <w:proofErr w:type="spellStart"/>
      <w:r w:rsidRPr="00722032">
        <w:t>Webhooks</w:t>
      </w:r>
      <w:proofErr w:type="spellEnd"/>
      <w:r w:rsidRPr="00722032">
        <w:t xml:space="preserve"> как наиболее простые и быстрые способы обмена данными.</w:t>
      </w:r>
    </w:p>
    <w:p w14:paraId="77D2C346" w14:textId="77777777" w:rsidR="00722032" w:rsidRPr="00722032" w:rsidRDefault="00722032" w:rsidP="00722032">
      <w:r w:rsidRPr="00722032">
        <w:pict w14:anchorId="1D6359FA">
          <v:rect id="_x0000_i1051" style="width:0;height:.75pt" o:hralign="center" o:hrstd="t" o:hr="t" fillcolor="#a0a0a0" stroked="f"/>
        </w:pict>
      </w:r>
    </w:p>
    <w:p w14:paraId="1937910B" w14:textId="77777777" w:rsidR="00722032" w:rsidRDefault="00722032" w:rsidP="00722032">
      <w:pPr>
        <w:rPr>
          <w:b/>
          <w:bCs/>
        </w:rPr>
      </w:pPr>
    </w:p>
    <w:p w14:paraId="12D73A85" w14:textId="77777777" w:rsidR="00722032" w:rsidRDefault="00722032" w:rsidP="00722032">
      <w:pPr>
        <w:rPr>
          <w:b/>
          <w:bCs/>
        </w:rPr>
      </w:pPr>
    </w:p>
    <w:p w14:paraId="45301F1E" w14:textId="77777777" w:rsidR="00722032" w:rsidRDefault="00722032" w:rsidP="00722032">
      <w:pPr>
        <w:rPr>
          <w:b/>
          <w:bCs/>
        </w:rPr>
      </w:pPr>
    </w:p>
    <w:p w14:paraId="7BCD2EE0" w14:textId="77777777" w:rsidR="00722032" w:rsidRDefault="00722032" w:rsidP="00722032">
      <w:pPr>
        <w:rPr>
          <w:b/>
          <w:bCs/>
        </w:rPr>
      </w:pPr>
    </w:p>
    <w:p w14:paraId="64E2331A" w14:textId="77777777" w:rsidR="00722032" w:rsidRDefault="00722032" w:rsidP="00722032">
      <w:pPr>
        <w:rPr>
          <w:b/>
          <w:bCs/>
        </w:rPr>
      </w:pPr>
    </w:p>
    <w:p w14:paraId="2FD943E8" w14:textId="77777777" w:rsidR="00722032" w:rsidRDefault="00722032" w:rsidP="00722032">
      <w:pPr>
        <w:rPr>
          <w:b/>
          <w:bCs/>
        </w:rPr>
      </w:pPr>
    </w:p>
    <w:p w14:paraId="009F664B" w14:textId="77777777" w:rsidR="00722032" w:rsidRDefault="00722032" w:rsidP="00722032">
      <w:pPr>
        <w:rPr>
          <w:b/>
          <w:bCs/>
        </w:rPr>
      </w:pPr>
    </w:p>
    <w:p w14:paraId="456E76B3" w14:textId="77777777" w:rsidR="00722032" w:rsidRDefault="00722032" w:rsidP="00722032">
      <w:pPr>
        <w:rPr>
          <w:b/>
          <w:bCs/>
        </w:rPr>
      </w:pPr>
    </w:p>
    <w:p w14:paraId="77B0300A" w14:textId="77777777" w:rsidR="00722032" w:rsidRDefault="00722032" w:rsidP="00722032">
      <w:pPr>
        <w:rPr>
          <w:b/>
          <w:bCs/>
        </w:rPr>
      </w:pPr>
    </w:p>
    <w:p w14:paraId="73B76EFC" w14:textId="77777777" w:rsidR="00722032" w:rsidRDefault="00722032" w:rsidP="00722032">
      <w:pPr>
        <w:rPr>
          <w:b/>
          <w:bCs/>
        </w:rPr>
      </w:pPr>
    </w:p>
    <w:p w14:paraId="5E6EB06E" w14:textId="77777777" w:rsidR="00722032" w:rsidRDefault="00722032" w:rsidP="00722032">
      <w:pPr>
        <w:rPr>
          <w:b/>
          <w:bCs/>
        </w:rPr>
      </w:pPr>
    </w:p>
    <w:p w14:paraId="7E1E2610" w14:textId="77777777" w:rsidR="00722032" w:rsidRDefault="00722032" w:rsidP="00722032">
      <w:pPr>
        <w:rPr>
          <w:b/>
          <w:bCs/>
        </w:rPr>
      </w:pPr>
    </w:p>
    <w:p w14:paraId="5783D1A7" w14:textId="77777777" w:rsidR="00722032" w:rsidRDefault="00722032" w:rsidP="00722032">
      <w:pPr>
        <w:rPr>
          <w:b/>
          <w:bCs/>
        </w:rPr>
      </w:pPr>
    </w:p>
    <w:p w14:paraId="11C8B98B" w14:textId="77777777" w:rsidR="00722032" w:rsidRDefault="00722032" w:rsidP="00722032">
      <w:pPr>
        <w:rPr>
          <w:b/>
          <w:bCs/>
        </w:rPr>
      </w:pPr>
    </w:p>
    <w:p w14:paraId="1F6D2490" w14:textId="77777777" w:rsidR="00722032" w:rsidRDefault="00722032" w:rsidP="00722032">
      <w:pPr>
        <w:rPr>
          <w:b/>
          <w:bCs/>
        </w:rPr>
      </w:pPr>
    </w:p>
    <w:p w14:paraId="29A7A378" w14:textId="77777777" w:rsidR="00722032" w:rsidRDefault="00722032" w:rsidP="00722032">
      <w:pPr>
        <w:rPr>
          <w:b/>
          <w:bCs/>
        </w:rPr>
      </w:pPr>
    </w:p>
    <w:p w14:paraId="1CF91A9A" w14:textId="77777777" w:rsidR="00722032" w:rsidRDefault="00722032" w:rsidP="00722032">
      <w:pPr>
        <w:rPr>
          <w:b/>
          <w:bCs/>
        </w:rPr>
      </w:pPr>
    </w:p>
    <w:p w14:paraId="59028124" w14:textId="77777777" w:rsidR="00722032" w:rsidRDefault="00722032" w:rsidP="00722032">
      <w:pPr>
        <w:rPr>
          <w:b/>
          <w:bCs/>
        </w:rPr>
      </w:pPr>
    </w:p>
    <w:p w14:paraId="22248D71" w14:textId="77777777" w:rsidR="00722032" w:rsidRDefault="00722032" w:rsidP="00722032">
      <w:pPr>
        <w:rPr>
          <w:b/>
          <w:bCs/>
        </w:rPr>
      </w:pPr>
    </w:p>
    <w:p w14:paraId="59C50FD1" w14:textId="77777777" w:rsidR="00722032" w:rsidRDefault="00722032" w:rsidP="00722032">
      <w:pPr>
        <w:rPr>
          <w:b/>
          <w:bCs/>
        </w:rPr>
      </w:pPr>
    </w:p>
    <w:p w14:paraId="6B9A5827" w14:textId="6F52E26B" w:rsidR="00722032" w:rsidRPr="00722032" w:rsidRDefault="00722032" w:rsidP="00722032">
      <w:pPr>
        <w:rPr>
          <w:b/>
          <w:bCs/>
        </w:rPr>
      </w:pPr>
      <w:r w:rsidRPr="00722032">
        <w:rPr>
          <w:b/>
          <w:bCs/>
        </w:rPr>
        <w:t>Вывод по главе 1</w:t>
      </w:r>
    </w:p>
    <w:p w14:paraId="1B34B699" w14:textId="77777777" w:rsidR="00722032" w:rsidRPr="00722032" w:rsidRDefault="00722032" w:rsidP="00722032">
      <w:r w:rsidRPr="00722032">
        <w:t>В ходе анализа предметной области было выявлено, что разрабатываемое мобильное приложение «Система бронирования бильярдных столов с интеграцией с CRM системой Битрикс24» позволяет автоматизировать процессы бронирования, заказа услуг и сбора обратной связи, что значительно повышает качество обслуживания клиентов и снижает нагрузку на персонал бильярдного клуба.</w:t>
      </w:r>
    </w:p>
    <w:p w14:paraId="504DCABF" w14:textId="77777777" w:rsidR="00722032" w:rsidRPr="00722032" w:rsidRDefault="00722032" w:rsidP="00722032">
      <w:r w:rsidRPr="00722032">
        <w:t>На основе сравнительного анализа инструментальных средств были приняты следующие решения:</w:t>
      </w:r>
    </w:p>
    <w:p w14:paraId="5367DFF2" w14:textId="77777777" w:rsidR="00722032" w:rsidRPr="00722032" w:rsidRDefault="00722032" w:rsidP="00722032">
      <w:pPr>
        <w:numPr>
          <w:ilvl w:val="0"/>
          <w:numId w:val="6"/>
        </w:numPr>
      </w:pPr>
      <w:r w:rsidRPr="00722032">
        <w:rPr>
          <w:b/>
          <w:bCs/>
        </w:rPr>
        <w:t>Язык программирования:</w:t>
      </w:r>
      <w:r w:rsidRPr="00722032">
        <w:t> </w:t>
      </w:r>
      <w:proofErr w:type="spellStart"/>
      <w:r w:rsidRPr="00722032">
        <w:t>Dart</w:t>
      </w:r>
      <w:proofErr w:type="spellEnd"/>
      <w:r w:rsidRPr="00722032">
        <w:t xml:space="preserve"> (с использованием фреймворка </w:t>
      </w:r>
      <w:proofErr w:type="spellStart"/>
      <w:r w:rsidRPr="00722032">
        <w:t>Flutter</w:t>
      </w:r>
      <w:proofErr w:type="spellEnd"/>
      <w:r w:rsidRPr="00722032">
        <w:t>).</w:t>
      </w:r>
    </w:p>
    <w:p w14:paraId="53072998" w14:textId="77777777" w:rsidR="00722032" w:rsidRPr="00722032" w:rsidRDefault="00722032" w:rsidP="00722032">
      <w:pPr>
        <w:numPr>
          <w:ilvl w:val="0"/>
          <w:numId w:val="6"/>
        </w:numPr>
      </w:pPr>
      <w:r w:rsidRPr="00722032">
        <w:rPr>
          <w:b/>
          <w:bCs/>
        </w:rPr>
        <w:t>Фреймворк:</w:t>
      </w:r>
      <w:r w:rsidRPr="00722032">
        <w:t> </w:t>
      </w:r>
      <w:proofErr w:type="spellStart"/>
      <w:r w:rsidRPr="00722032">
        <w:t>Flutter</w:t>
      </w:r>
      <w:proofErr w:type="spellEnd"/>
      <w:r w:rsidRPr="00722032">
        <w:t xml:space="preserve"> — для кроссплатформенной разработки под </w:t>
      </w:r>
      <w:proofErr w:type="spellStart"/>
      <w:r w:rsidRPr="00722032">
        <w:t>iOS</w:t>
      </w:r>
      <w:proofErr w:type="spellEnd"/>
      <w:r w:rsidRPr="00722032">
        <w:t xml:space="preserve"> и </w:t>
      </w:r>
      <w:proofErr w:type="spellStart"/>
      <w:r w:rsidRPr="00722032">
        <w:t>Android</w:t>
      </w:r>
      <w:proofErr w:type="spellEnd"/>
      <w:r w:rsidRPr="00722032">
        <w:t>.</w:t>
      </w:r>
    </w:p>
    <w:p w14:paraId="54D38E86" w14:textId="77777777" w:rsidR="00722032" w:rsidRPr="00722032" w:rsidRDefault="00722032" w:rsidP="00722032">
      <w:pPr>
        <w:numPr>
          <w:ilvl w:val="0"/>
          <w:numId w:val="6"/>
        </w:numPr>
      </w:pPr>
      <w:r w:rsidRPr="00722032">
        <w:rPr>
          <w:b/>
          <w:bCs/>
        </w:rPr>
        <w:t>Локальное хранение данных:</w:t>
      </w:r>
      <w:r w:rsidRPr="00722032">
        <w:t> </w:t>
      </w:r>
      <w:proofErr w:type="spellStart"/>
      <w:r w:rsidRPr="00722032">
        <w:t>SharedPreferences</w:t>
      </w:r>
      <w:proofErr w:type="spellEnd"/>
      <w:r w:rsidRPr="00722032">
        <w:t xml:space="preserve"> (на основе </w:t>
      </w:r>
      <w:proofErr w:type="spellStart"/>
      <w:r w:rsidRPr="00722032">
        <w:t>SQLite</w:t>
      </w:r>
      <w:proofErr w:type="spellEnd"/>
      <w:r w:rsidRPr="00722032">
        <w:t>).</w:t>
      </w:r>
    </w:p>
    <w:p w14:paraId="530F9082" w14:textId="77777777" w:rsidR="00722032" w:rsidRPr="00722032" w:rsidRDefault="00722032" w:rsidP="00722032">
      <w:pPr>
        <w:numPr>
          <w:ilvl w:val="0"/>
          <w:numId w:val="6"/>
        </w:numPr>
      </w:pPr>
      <w:r w:rsidRPr="00722032">
        <w:rPr>
          <w:b/>
          <w:bCs/>
        </w:rPr>
        <w:t>Серверная часть и интеграция с CRM:</w:t>
      </w:r>
      <w:r w:rsidRPr="00722032">
        <w:t> PHP + REST API Битрикс24.</w:t>
      </w:r>
    </w:p>
    <w:p w14:paraId="17279F4D" w14:textId="77777777" w:rsidR="00722032" w:rsidRPr="00722032" w:rsidRDefault="00722032" w:rsidP="00722032">
      <w:pPr>
        <w:numPr>
          <w:ilvl w:val="0"/>
          <w:numId w:val="6"/>
        </w:numPr>
      </w:pPr>
      <w:r w:rsidRPr="00722032">
        <w:rPr>
          <w:b/>
          <w:bCs/>
        </w:rPr>
        <w:t>Система управления базами данных:</w:t>
      </w:r>
      <w:r w:rsidRPr="00722032">
        <w:t> Битрикс24 (облачная СУБД).</w:t>
      </w:r>
    </w:p>
    <w:p w14:paraId="6616F8CE" w14:textId="77777777" w:rsidR="00722032" w:rsidRPr="00722032" w:rsidRDefault="00722032" w:rsidP="00722032">
      <w:pPr>
        <w:numPr>
          <w:ilvl w:val="0"/>
          <w:numId w:val="6"/>
        </w:numPr>
      </w:pPr>
      <w:r w:rsidRPr="00722032">
        <w:rPr>
          <w:b/>
          <w:bCs/>
        </w:rPr>
        <w:t>Протокол обмена данными:</w:t>
      </w:r>
      <w:r w:rsidRPr="00722032">
        <w:t xml:space="preserve"> REST API, JSON, </w:t>
      </w:r>
      <w:proofErr w:type="spellStart"/>
      <w:r w:rsidRPr="00722032">
        <w:t>Webhooks</w:t>
      </w:r>
      <w:proofErr w:type="spellEnd"/>
      <w:r w:rsidRPr="00722032">
        <w:t>.</w:t>
      </w:r>
    </w:p>
    <w:p w14:paraId="1A53DAA5" w14:textId="77777777" w:rsidR="00722032" w:rsidRPr="00722032" w:rsidRDefault="00722032" w:rsidP="00722032">
      <w:r w:rsidRPr="00722032">
        <w:t>Данный стек технологий обеспечивает высокую производительность, удобство разработки и поддержки, а также надёжную интеграцию с CRM системой Битрикс24.</w:t>
      </w:r>
    </w:p>
    <w:p w14:paraId="1DF79D52" w14:textId="77777777" w:rsidR="00722032" w:rsidRPr="00722032" w:rsidRDefault="00722032" w:rsidP="00722032">
      <w:r w:rsidRPr="00722032">
        <w:pict w14:anchorId="077F8EBC">
          <v:rect id="_x0000_i1052" style="width:0;height:.75pt" o:hralign="center" o:hrstd="t" o:hr="t" fillcolor="#a0a0a0" stroked="f"/>
        </w:pict>
      </w:r>
    </w:p>
    <w:p w14:paraId="3F5B212A" w14:textId="77777777" w:rsidR="00722032" w:rsidRPr="00722032" w:rsidRDefault="00722032" w:rsidP="00722032">
      <w:r w:rsidRPr="00722032">
        <w:rPr>
          <w:i/>
          <w:iCs/>
        </w:rPr>
        <w:t>Иркутск, 2026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5110"/>
        <w:gridCol w:w="3276"/>
      </w:tblGrid>
      <w:tr w:rsidR="00722032" w:rsidRPr="00722032" w14:paraId="0F37CD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421F3" w14:textId="77777777" w:rsidR="00722032" w:rsidRPr="00722032" w:rsidRDefault="00722032" w:rsidP="00722032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72B03" w14:textId="77777777" w:rsidR="00722032" w:rsidRPr="00722032" w:rsidRDefault="00722032" w:rsidP="00722032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9F3B9" w14:textId="77777777" w:rsidR="00722032" w:rsidRPr="00722032" w:rsidRDefault="00722032" w:rsidP="00722032"/>
        </w:tc>
      </w:tr>
      <w:tr w:rsidR="00722032" w:rsidRPr="00722032" w14:paraId="2E210D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D653D" w14:textId="77777777" w:rsidR="00722032" w:rsidRPr="00722032" w:rsidRDefault="00722032" w:rsidP="00722032">
            <w:r w:rsidRPr="00722032">
              <w:rPr>
                <w:b/>
                <w:bCs/>
              </w:rPr>
              <w:t>Руководитель: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1C63A" w14:textId="77777777" w:rsidR="00722032" w:rsidRPr="00722032" w:rsidRDefault="00722032" w:rsidP="00722032">
            <w:r w:rsidRPr="00722032">
              <w:t>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E7CA7" w14:textId="77777777" w:rsidR="00722032" w:rsidRPr="00722032" w:rsidRDefault="00722032" w:rsidP="00722032">
            <w:r w:rsidRPr="00722032">
              <w:t>(А.А. Концевич)</w:t>
            </w:r>
          </w:p>
        </w:tc>
      </w:tr>
      <w:tr w:rsidR="00722032" w:rsidRPr="00722032" w14:paraId="0F3412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D2F59" w14:textId="77777777" w:rsidR="00722032" w:rsidRPr="00722032" w:rsidRDefault="00722032" w:rsidP="0072203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E4A4B" w14:textId="77777777" w:rsidR="00722032" w:rsidRPr="00722032" w:rsidRDefault="00722032" w:rsidP="00722032">
            <w:r w:rsidRPr="00722032">
              <w:t>(подпись, дата)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4D45F" w14:textId="77777777" w:rsidR="00722032" w:rsidRPr="00722032" w:rsidRDefault="00722032" w:rsidP="00722032"/>
        </w:tc>
      </w:tr>
      <w:tr w:rsidR="00722032" w:rsidRPr="00722032" w14:paraId="08FAA6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4AEB9" w14:textId="77777777" w:rsidR="00722032" w:rsidRPr="00722032" w:rsidRDefault="00722032" w:rsidP="00722032">
            <w:r w:rsidRPr="00722032">
              <w:rPr>
                <w:b/>
                <w:bCs/>
              </w:rPr>
              <w:t>Студент: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FC5AC" w14:textId="77777777" w:rsidR="00722032" w:rsidRPr="00722032" w:rsidRDefault="00722032" w:rsidP="00722032">
            <w:r w:rsidRPr="00722032">
              <w:t>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F48DA" w14:textId="18BA36A3" w:rsidR="00722032" w:rsidRPr="00722032" w:rsidRDefault="00722032" w:rsidP="00722032">
            <w:r w:rsidRPr="00722032">
              <w:t>(</w:t>
            </w:r>
            <w:r>
              <w:t>Курганский М.В)</w:t>
            </w:r>
          </w:p>
        </w:tc>
      </w:tr>
      <w:tr w:rsidR="00722032" w:rsidRPr="00722032" w14:paraId="730DA3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76FB7" w14:textId="77777777" w:rsidR="00722032" w:rsidRPr="00722032" w:rsidRDefault="00722032" w:rsidP="0072203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569E5" w14:textId="77777777" w:rsidR="00722032" w:rsidRPr="00722032" w:rsidRDefault="00722032" w:rsidP="00722032">
            <w:r w:rsidRPr="00722032">
              <w:t>(подпись, дата)</w:t>
            </w:r>
          </w:p>
        </w:tc>
        <w:tc>
          <w:tcPr>
            <w:tcW w:w="0" w:type="auto"/>
            <w:vAlign w:val="center"/>
            <w:hideMark/>
          </w:tcPr>
          <w:p w14:paraId="388C2253" w14:textId="77777777" w:rsidR="00722032" w:rsidRPr="00722032" w:rsidRDefault="00722032" w:rsidP="00722032"/>
        </w:tc>
      </w:tr>
    </w:tbl>
    <w:p w14:paraId="05175CE3" w14:textId="77777777" w:rsidR="009A739F" w:rsidRDefault="009A739F"/>
    <w:sectPr w:rsidR="009A73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A15F3"/>
    <w:multiLevelType w:val="multilevel"/>
    <w:tmpl w:val="9AA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93E79"/>
    <w:multiLevelType w:val="multilevel"/>
    <w:tmpl w:val="E626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C304D"/>
    <w:multiLevelType w:val="multilevel"/>
    <w:tmpl w:val="50BC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05411"/>
    <w:multiLevelType w:val="multilevel"/>
    <w:tmpl w:val="AB38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961AF"/>
    <w:multiLevelType w:val="multilevel"/>
    <w:tmpl w:val="A69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30B3B"/>
    <w:multiLevelType w:val="multilevel"/>
    <w:tmpl w:val="2E32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724274">
    <w:abstractNumId w:val="4"/>
  </w:num>
  <w:num w:numId="2" w16cid:durableId="2067754972">
    <w:abstractNumId w:val="2"/>
  </w:num>
  <w:num w:numId="3" w16cid:durableId="1115710812">
    <w:abstractNumId w:val="0"/>
  </w:num>
  <w:num w:numId="4" w16cid:durableId="1031030399">
    <w:abstractNumId w:val="3"/>
  </w:num>
  <w:num w:numId="5" w16cid:durableId="516314496">
    <w:abstractNumId w:val="1"/>
  </w:num>
  <w:num w:numId="6" w16cid:durableId="279797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32"/>
    <w:rsid w:val="003D1992"/>
    <w:rsid w:val="00722032"/>
    <w:rsid w:val="00827687"/>
    <w:rsid w:val="009A739F"/>
    <w:rsid w:val="00AC2DFC"/>
    <w:rsid w:val="00C1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051BD"/>
  <w15:chartTrackingRefBased/>
  <w15:docId w15:val="{DE1A6541-C6E8-46D4-8030-AF14A29DE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2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2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2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20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20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20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20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20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20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2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2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2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2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20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20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20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2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20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2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1316</Words>
  <Characters>7503</Characters>
  <Application>Microsoft Office Word</Application>
  <DocSecurity>0</DocSecurity>
  <Lines>62</Lines>
  <Paragraphs>17</Paragraphs>
  <ScaleCrop>false</ScaleCrop>
  <Company/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111</cp:lastModifiedBy>
  <cp:revision>1</cp:revision>
  <dcterms:created xsi:type="dcterms:W3CDTF">2026-06-25T02:45:00Z</dcterms:created>
  <dcterms:modified xsi:type="dcterms:W3CDTF">2026-06-25T02:48:00Z</dcterms:modified>
</cp:coreProperties>
</file>