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2F395" w14:textId="0EEE4AE4" w:rsidR="008A41AD" w:rsidRDefault="00891D35">
      <w:r>
        <w:rPr>
          <w:noProof/>
        </w:rPr>
        <mc:AlternateContent>
          <mc:Choice Requires="wps">
            <w:drawing>
              <wp:anchor distT="0" distB="0" distL="114300" distR="114300" simplePos="0" relativeHeight="251679744" behindDoc="0" locked="0" layoutInCell="1" allowOverlap="1" wp14:anchorId="772249AE" wp14:editId="128EE707">
                <wp:simplePos x="0" y="0"/>
                <wp:positionH relativeFrom="page">
                  <wp:posOffset>684530</wp:posOffset>
                </wp:positionH>
                <wp:positionV relativeFrom="page">
                  <wp:posOffset>5601970</wp:posOffset>
                </wp:positionV>
                <wp:extent cx="1567180" cy="741680"/>
                <wp:effectExtent l="0" t="0" r="0" b="20320"/>
                <wp:wrapThrough wrapText="bothSides">
                  <wp:wrapPolygon edited="0">
                    <wp:start x="0" y="0"/>
                    <wp:lineTo x="0" y="21452"/>
                    <wp:lineTo x="21005" y="21452"/>
                    <wp:lineTo x="2100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567180" cy="74168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99A929D" w14:textId="38937F36" w:rsidR="00352069" w:rsidRDefault="00352069" w:rsidP="00C20F8C">
                            <w:pPr>
                              <w:pStyle w:val="Heading1"/>
                            </w:pPr>
                            <w:r>
                              <w:t>Microsoft Internship</w:t>
                            </w:r>
                          </w:p>
                          <w:p w14:paraId="19F764A8" w14:textId="333CB147" w:rsidR="00352069" w:rsidRPr="009272BA" w:rsidRDefault="00352069" w:rsidP="00774FA0">
                            <w:pPr>
                              <w:jc w:val="right"/>
                            </w:pPr>
                            <w:r>
                              <w:t>Summer 2012</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53.9pt;margin-top:441.1pt;width:123.4pt;height:58.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6bncsCAAAKBgAADgAAAGRycy9lMm9Eb2MueG1srFRLb9swDL4P2H8QdE9tB07SGnUKN0WGAUVb&#10;rB16VmQpMabXJCVxNvS/j5Lt9LEd1mEXh+FL5PeRPL9opUA7Zl2jVYmzkxQjpqiuG7Uu8deH5egU&#10;I+eJqonQipX4wBy+mH/8cL43BRvrjRY1swiSKFfsTYk33psiSRzdMEnciTZMgZFrK4mHv3ad1Jbs&#10;IbsUyThNp8le29pYTZlzoL3qjHge83POqL/l3DGPRImhNh+/Nn5X4ZvMz0mxtsRsGtqXQf6hCkka&#10;BY8eU10RT9DWNr+lkg212mnuT6iWiea8oSz2AN1k6Ztu7jfEsNgLgOPMESb3/9LSm92dRU1d4hlG&#10;ikig6IG1Hl3qFs0COnvjCnC6N+DmW1ADy4PegTI03XIrwy+0g8AOOB+O2IZkNARNprPsFEwUbLM8&#10;m4IM6ZPnaGOd/8S0REEosQXuIqRkd+185zq4hMeUXjZCRP6EeqWAnJ2GxQHookkBlYAYPENNkZyf&#10;i8lsXM0mZ6NpNclGeZaejqoqHY+ullVapflycZZfPkEVkmR5sYcxMTBkASAAYinIuqckmP+OE0no&#10;qwnOsiTODtoRmNCILJQPD0RohpKTwEKHdpT8QbDQiFBfGAf2IuhBEfeGLYTt8hFKmfJD1ugdvDgA&#10;957A3j9CFyF9T3BHAkTEl7Xyx2DZKG0jxW/Krr8NJfPOH8B40XcQfbtq++lc6foAw2l1t9zO0GUD&#10;E3RNnL8jFrYZhg4ulL+FDxd6X2LdSxhttP3xJ33wB0LBilGgvcTu+5ZYhpH4rGD9wikZBBuFsyzP&#10;QbsatGorFzpSiqCiKILZejGI3Gr5CMerCi+BiSgK75XYD+LCd3cKjh9lVRWd4GgY4q/VvaFhWgKk&#10;YSce2kdiTb84HqbmRg+3gxRv9qfzDZFKV1uveROXK4DaIdmDDQcnzmB/HMNFe/k/ej2f8PkvAAAA&#10;//8DAFBLAwQUAAYACAAAACEAW0G0Z94AAAALAQAADwAAAGRycy9kb3ducmV2LnhtbEyPQUvEMBSE&#10;74L/ITzBm5tYtba16aKCF5EFV8Frtn22xeSlNOmm/nufJz0OM8x8U29XZ8UR5zB60nC5USCQWt+N&#10;1Gt4f3u6KECEaKgz1hNq+MYA2+b0pDZV5xO94nEfe8ElFCqjYYhxqqQM7YDOhI2fkNj79LMzkeXc&#10;y242icudlZlSuXRmJF4YzISPA7Zf+8VpWHbpwaVsUta++Dzt3LP/KHOtz8/W+zsQEdf4F4ZffEaH&#10;hpkOfqEuCMta3TJ61FAUWQaCE1c31zmIg4ayLBXIppb/PzQ/AAAA//8DAFBLAQItABQABgAIAAAA&#10;IQDkmcPA+wAAAOEBAAATAAAAAAAAAAAAAAAAAAAAAABbQ29udGVudF9UeXBlc10ueG1sUEsBAi0A&#10;FAAGAAgAAAAhACOyauHXAAAAlAEAAAsAAAAAAAAAAAAAAAAALAEAAF9yZWxzLy5yZWxzUEsBAi0A&#10;FAAGAAgAAAAhAFn+m53LAgAACgYAAA4AAAAAAAAAAAAAAAAALAIAAGRycy9lMm9Eb2MueG1sUEsB&#10;Ai0AFAAGAAgAAAAhAFtBtGfeAAAACwEAAA8AAAAAAAAAAAAAAAAAIwUAAGRycy9kb3ducmV2Lnht&#10;bFBLBQYAAAAABAAEAPMAAAAuBgAAAAA=&#10;" mv:complextextbox="1" filled="f" stroked="f">
                <v:textbox inset="0,0,,0">
                  <w:txbxContent>
                    <w:p w14:paraId="599A929D" w14:textId="38937F36" w:rsidR="00352069" w:rsidRDefault="00352069" w:rsidP="00C20F8C">
                      <w:pPr>
                        <w:pStyle w:val="Heading1"/>
                      </w:pPr>
                      <w:r>
                        <w:t>Microsoft Internship</w:t>
                      </w:r>
                    </w:p>
                    <w:p w14:paraId="19F764A8" w14:textId="333CB147" w:rsidR="00352069" w:rsidRPr="009272BA" w:rsidRDefault="00352069" w:rsidP="00774FA0">
                      <w:pPr>
                        <w:jc w:val="right"/>
                      </w:pPr>
                      <w:r>
                        <w:t>Summer 2012</w:t>
                      </w:r>
                    </w:p>
                  </w:txbxContent>
                </v:textbox>
                <w10:wrap type="through" anchorx="page" anchory="page"/>
              </v:shape>
            </w:pict>
          </mc:Fallback>
        </mc:AlternateContent>
      </w:r>
      <w:r w:rsidR="00352069">
        <w:rPr>
          <w:noProof/>
        </w:rPr>
        <mc:AlternateContent>
          <mc:Choice Requires="wps">
            <w:drawing>
              <wp:anchor distT="0" distB="0" distL="114300" distR="114300" simplePos="0" relativeHeight="251684864" behindDoc="0" locked="0" layoutInCell="1" allowOverlap="1" wp14:anchorId="508F067D" wp14:editId="2395F12A">
                <wp:simplePos x="0" y="0"/>
                <wp:positionH relativeFrom="page">
                  <wp:posOffset>2251710</wp:posOffset>
                </wp:positionH>
                <wp:positionV relativeFrom="page">
                  <wp:posOffset>7190740</wp:posOffset>
                </wp:positionV>
                <wp:extent cx="4833620" cy="1637665"/>
                <wp:effectExtent l="0" t="0" r="0" b="0"/>
                <wp:wrapThrough wrapText="bothSides">
                  <wp:wrapPolygon edited="0">
                    <wp:start x="114" y="0"/>
                    <wp:lineTo x="114" y="21106"/>
                    <wp:lineTo x="21339" y="21106"/>
                    <wp:lineTo x="21339" y="0"/>
                    <wp:lineTo x="114" y="0"/>
                  </wp:wrapPolygon>
                </wp:wrapThrough>
                <wp:docPr id="11" name="Text Box 11"/>
                <wp:cNvGraphicFramePr/>
                <a:graphic xmlns:a="http://schemas.openxmlformats.org/drawingml/2006/main">
                  <a:graphicData uri="http://schemas.microsoft.com/office/word/2010/wordprocessingShape">
                    <wps:wsp>
                      <wps:cNvSpPr txBox="1"/>
                      <wps:spPr>
                        <a:xfrm>
                          <a:off x="0" y="0"/>
                          <a:ext cx="4833620" cy="163766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6CA555B" w14:textId="0BE0C69F" w:rsidR="00352069" w:rsidRPr="00EB729E" w:rsidRDefault="00352069" w:rsidP="00352069">
                            <w:pPr>
                              <w:rPr>
                                <w:sz w:val="22"/>
                              </w:rPr>
                            </w:pPr>
                            <w:r w:rsidRPr="00EB729E">
                              <w:rPr>
                                <w:sz w:val="22"/>
                              </w:rPr>
                              <w:t xml:space="preserve">Working with many different teams and development environments has taught me to be opinionated when it comes to code. I value readability and maintainability above all else. After rock climbing, my second-favorite pastime is refactoring. All of my projects are driven by tests – not only to prevent regression, but because good tests lead to well-architected software. At the same time, I love thinking about </w:t>
                            </w:r>
                            <w:r>
                              <w:rPr>
                                <w:sz w:val="22"/>
                              </w:rPr>
                              <w:t>my users’ experience</w:t>
                            </w:r>
                            <w:r w:rsidRPr="00EB729E">
                              <w:rPr>
                                <w:sz w:val="22"/>
                              </w:rPr>
                              <w:t>, and ensuring that my apps are as satisfying to use as they are to write.</w:t>
                            </w:r>
                          </w:p>
                        </w:txbxContent>
                      </wps:txbx>
                      <wps:bodyPr rot="0" spcFirstLastPara="0" vertOverflow="overflow" horzOverflow="overflow" vert="horz" wrap="square" lIns="91440" tIns="6400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177.3pt;margin-top:566.2pt;width:380.6pt;height:128.9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GaBNoCAAAgBgAADgAAAGRycy9lMm9Eb2MueG1srFRNb9swDL0P2H8QdE9tp07aGnUKN0WGAcVa&#10;rB16VmQ5MWZLmqQk7ob99z3JcfqxHdZhF5siKYp8fOT5Rdc2ZCuMrZXMaXIUUyIkV2UtVzn9cr8Y&#10;nVJiHZMla5QUOX0Ull7M3r873+lMjNVaNaUwBEGkzXY6p2vndBZFlq9Fy+yR0kLCWCnTMoejWUWl&#10;YTtEb5toHMfTaKdMqY3iwlpor3ojnYX4VSW4u6kqKxxpcorcXPia8F36bzQ7Z9nKML2u+T4N9g9Z&#10;tKyWePQQ6oo5Rjam/i1UW3OjrKrcEVdtpKqq5iLUgGqS+FU1d2umRagF4Fh9gMn+v7D80/bWkLpE&#10;7xJKJGvRo3vROXKpOgIV8Nlpm8HtTsPRddDDd9BbKH3ZXWVa/0dBBHYg/XhA10fjUKanx8fTMUwc&#10;tmR6fDKdTnyc6Om6NtZ9EKolXsipQfsCqmx7bV3vOrj416Ra1E0TWtjIFwrE7DUicKC/zTKkAtF7&#10;+qRCf37MJyfj4mRyNpoWk2SUJvHpqCji8ehqUcRFnC7mZ+nlT2TRsiTNdmCKBs88REBi0bDVvive&#10;/HdtaRl/QeIkiQJ9yJaBpAFapI8HAjRDypFvQw93kNxjI3whjfwsKjQwoO4VYXTEvDF9PMa5kG6I&#10;Gry9VwXg3nJx7x+gC5C+5XLfBNwILyvpDpfbWioTWvwq7fLrkHLV+wOMZ3V70XXLrmfuwMalKh9B&#10;UqP6MbeaL2oQ6ZpZd8sM5hrkw65yN/hUjdrlVO0lStbKfP+T3vujr7BS4rufU/ttw4ygpPkoMYhn&#10;SZr6xRIO0zSOsfDMc8syHFKwDG5y085V6DJBdkGE1rhmECuj2gestMK/ChOTHG/n1A3i3PXbCyuR&#10;i6IITlglmrlreae5J5BH2Y/JfffAjN7PkgORPqlho7Ds1Uj1vv6mVMXGqaoO8+Zx7lHd4481FGi5&#10;X5l+zz0/B6+nxT77BQAA//8DAFBLAwQUAAYACAAAACEAJGELL+QAAAAOAQAADwAAAGRycy9kb3du&#10;cmV2LnhtbEyPzWrDMBCE74W+g9hCb40s2zGNazmUQgM9lJAf6HVtqbYbSzKWkrh5+m5O6W2H+Zid&#10;KZaT6dlJj75zVoKYRcC0rZ3qbCNhv3t/egbmA1qFvbNawq/2sCzv7wrMlTvbjT5tQ8MoxPocJbQh&#10;DDnnvm61QT9zg7bkfbvRYCA5NlyNeKZw0/M4ijJusLP0ocVBv7W6PmyPRsLq8hnv1yLFTdV+HHbr&#10;r5/FKrtI+fgwvb4AC3oKNxiu9ak6lNSpckerPOslJPM0I5QMkcQpsCsixJzmVHQliygBXhb8/4zy&#10;DwAA//8DAFBLAQItABQABgAIAAAAIQDkmcPA+wAAAOEBAAATAAAAAAAAAAAAAAAAAAAAAABbQ29u&#10;dGVudF9UeXBlc10ueG1sUEsBAi0AFAAGAAgAAAAhACOyauHXAAAAlAEAAAsAAAAAAAAAAAAAAAAA&#10;LAEAAF9yZWxzLy5yZWxzUEsBAi0AFAAGAAgAAAAhAIbBmgTaAgAAIAYAAA4AAAAAAAAAAAAAAAAA&#10;LAIAAGRycy9lMm9Eb2MueG1sUEsBAi0AFAAGAAgAAAAhACRhCy/kAAAADgEAAA8AAAAAAAAAAAAA&#10;AAAAMgUAAGRycy9kb3ducmV2LnhtbFBLBQYAAAAABAAEAPMAAABDBgAAAAA=&#10;" mv:complextextbox="1" filled="f" stroked="f">
                <v:textbox inset=",5.04pt">
                  <w:txbxContent>
                    <w:p w14:paraId="16CA555B" w14:textId="0BE0C69F" w:rsidR="00352069" w:rsidRPr="00EB729E" w:rsidRDefault="00352069" w:rsidP="00352069">
                      <w:pPr>
                        <w:rPr>
                          <w:sz w:val="22"/>
                        </w:rPr>
                      </w:pPr>
                      <w:r w:rsidRPr="00EB729E">
                        <w:rPr>
                          <w:sz w:val="22"/>
                        </w:rPr>
                        <w:t xml:space="preserve">Working with many different teams and development environments has taught me to be opinionated when it comes to code. I value readability and maintainability above all else. After rock climbing, my second-favorite pastime is refactoring. All of my projects are driven by tests – not only to prevent regression, but because good tests lead to well-architected software. At the same time, I love thinking about </w:t>
                      </w:r>
                      <w:r>
                        <w:rPr>
                          <w:sz w:val="22"/>
                        </w:rPr>
                        <w:t>my users’ experience</w:t>
                      </w:r>
                      <w:r w:rsidRPr="00EB729E">
                        <w:rPr>
                          <w:sz w:val="22"/>
                        </w:rPr>
                        <w:t>, and ensuring that my apps are as satisfying to use as they are to write.</w:t>
                      </w:r>
                    </w:p>
                  </w:txbxContent>
                </v:textbox>
                <w10:wrap type="through" anchorx="page" anchory="page"/>
              </v:shape>
            </w:pict>
          </mc:Fallback>
        </mc:AlternateContent>
      </w:r>
      <w:r w:rsidR="002579E0">
        <w:rPr>
          <w:noProof/>
        </w:rPr>
        <mc:AlternateContent>
          <mc:Choice Requires="wpg">
            <w:drawing>
              <wp:anchor distT="0" distB="0" distL="114300" distR="114300" simplePos="1" relativeHeight="251682816" behindDoc="0" locked="0" layoutInCell="1" allowOverlap="1" wp14:anchorId="66BBD309" wp14:editId="29FDE495">
                <wp:simplePos x="684530" y="7191375"/>
                <wp:positionH relativeFrom="page">
                  <wp:posOffset>684530</wp:posOffset>
                </wp:positionH>
                <wp:positionV relativeFrom="page">
                  <wp:posOffset>7191375</wp:posOffset>
                </wp:positionV>
                <wp:extent cx="1567180" cy="608330"/>
                <wp:effectExtent l="0" t="0" r="0" b="1270"/>
                <wp:wrapThrough wrapText="bothSides">
                  <wp:wrapPolygon edited="0">
                    <wp:start x="0" y="0"/>
                    <wp:lineTo x="0" y="20743"/>
                    <wp:lineTo x="21005" y="20743"/>
                    <wp:lineTo x="21005"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1567180" cy="608330"/>
                          <a:chOff x="0" y="0"/>
                          <a:chExt cx="1567180" cy="608330"/>
                        </a:xfrm>
                        <a:extLst>
                          <a:ext uri="{0CCBE362-F206-4b92-989A-16890622DB6E}">
                            <ma14:wrappingTextBoxFlag xmlns:ma14="http://schemas.microsoft.com/office/mac/drawingml/2011/main" val="1"/>
                          </a:ext>
                        </a:extLst>
                      </wpg:grpSpPr>
                      <wps:wsp>
                        <wps:cNvPr id="10" name="Text Box 10"/>
                        <wps:cNvSpPr txBox="1"/>
                        <wps:spPr>
                          <a:xfrm>
                            <a:off x="0" y="0"/>
                            <a:ext cx="1567180" cy="60833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91440" bIns="0" numCol="1" spcCol="0" rtlCol="0" fromWordArt="0" anchor="t" anchorCtr="0" forceAA="0" compatLnSpc="1">
                          <a:prstTxWarp prst="textNoShape">
                            <a:avLst/>
                          </a:prstTxWarp>
                          <a:noAutofit/>
                        </wps:bodyPr>
                      </wps:wsp>
                      <wps:wsp>
                        <wps:cNvPr id="4" name="Text Box 4"/>
                        <wps:cNvSpPr txBox="1"/>
                        <wps:spPr>
                          <a:xfrm>
                            <a:off x="0" y="0"/>
                            <a:ext cx="1475740" cy="288290"/>
                          </a:xfrm>
                          <a:prstGeom prst="rect">
                            <a:avLst/>
                          </a:prstGeom>
                          <a:noFill/>
                          <a:ln>
                            <a:noFill/>
                          </a:ln>
                          <a:effectLst/>
                          <a:extLst>
                            <a:ext uri="{C572A759-6A51-4108-AA02-DFA0A04FC94B}">
                              <ma14:wrappingTextBoxFlag xmlns:ma14="http://schemas.microsoft.com/office/mac/drawingml/2011/main"/>
                            </a:ext>
                          </a:extLst>
                        </wps:spPr>
                        <wps:txbx id="3">
                          <w:txbxContent>
                            <w:p w14:paraId="2A4A6FCA" w14:textId="614C66D9" w:rsidR="00352069" w:rsidRDefault="00352069" w:rsidP="00C20F8C">
                              <w:pPr>
                                <w:pStyle w:val="Heading1"/>
                              </w:pPr>
                              <w:r>
                                <w:t xml:space="preserve">Bottom </w:t>
                              </w:r>
                              <w:r w:rsidRPr="00C20F8C">
                                <w:t>Line</w:t>
                              </w:r>
                            </w:p>
                            <w:p w14:paraId="4B126DCB" w14:textId="0EF93464" w:rsidR="00352069" w:rsidRPr="008046EC" w:rsidRDefault="00352069" w:rsidP="008046EC">
                              <w:pPr>
                                <w:jc w:val="right"/>
                              </w:pPr>
                              <w:r>
                                <w:t>A quick 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Text Box 15"/>
                        <wps:cNvSpPr txBox="1"/>
                        <wps:spPr>
                          <a:xfrm>
                            <a:off x="0" y="287020"/>
                            <a:ext cx="1475740" cy="184150"/>
                          </a:xfrm>
                          <a:prstGeom prst="rect">
                            <a:avLst/>
                          </a:prstGeom>
                          <a:noFill/>
                          <a:ln>
                            <a:noFill/>
                          </a:ln>
                          <a:effectLst/>
                          <a:extLst>
                            <a:ext uri="{C572A759-6A51-4108-AA02-DFA0A04FC94B}">
                              <ma14:wrappingTextBoxFlag xmlns:ma14="http://schemas.microsoft.com/office/mac/drawingml/2011/main"/>
                            </a:ext>
                          </a:extLst>
                        </wps:spPr>
                        <wps:linkedTxbx id="3"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8" o:spid="_x0000_s1028" style="position:absolute;margin-left:53.9pt;margin-top:566.25pt;width:123.4pt;height:47.9pt;z-index:251682816;mso-position-horizontal-relative:page;mso-position-vertical-relative:page" coordsize="1567180,608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2igcEDAADnDgAADgAAAGRycy9lMm9Eb2MueG1s7FdNb9s4EL0X6H8gdFf0EVmWhSiF4sRBgaAN&#10;mhQ90xRlC5VIlqQjZRf733dISbYbp90ku1v0kItEDTmc4Zt5M9TJu66p0R2VquIsc4Ij30GUEV5U&#10;bJU5n28XbuIgpTErcM0ZzZx7qpx3p2/fnLQipSFf87qgEsEmTKWtyJy11iL1PEXWtMHqiAvKYLLk&#10;ssEaPuXKKyRuYfem9kLfj72Wy0JITqhSID3vJ51Tu39ZUqI/lqWiGtWZA75p+5T2uTRP7/QEpyuJ&#10;xboigxv4BV40uGJgdLvVOdYYbWR1sFVTEckVL/UR4Y3Hy7Ii1J4BThP4D05zKflG2LOs0nYltjAB&#10;tA9wevG25MPdtURVAbGDSDHcQIysWQTfAE4rVimsuZTiRlzLQbDqv8x5u1I25g0nQZ2F9X4LK+00&#10;IiAMJvE0SAB9AnOxnxwfD7iTNQTnQI2sL36u6O3MgokrpY0DxpgF/E9/Pj+7OI5DdxH6sRstZ6E7&#10;S2a5G8TJzI/D8PwsvvgLUG1wEKUthF5A4tyC/hnvFjVeDTCb6afh3GDyXVYGgWfzAd1hyLrAwAgu&#10;g4HxbV32DLRbJFsB+a92IVZPM22y/7HMuVljQW3mKBO+McQQgz7E5rgIzosCGwpjHZaZECPdgXxw&#10;28gVCP9lpPcCJqTSl5Q3yAwyRwJBwU2c4jsApQdqXGLEjC+qugY5Tmv2nQD27CXUsrzXtigfJMR8&#10;Mg3z6WTmxvkkcKPAT9w890P3fJH7uR8t5rPo7PdIiBFti7u+r2l/8E+0BIpaehmBLY50Xss+wTAh&#10;lOkxzWoGq82qEoB7juKw3qj2kD5HeathLXOmt8pNxbi0IX7gdvF1dLns1wM79s5thkte3ENGSt6X&#10;bSXIooK0ucJKX2MJdRryGXqP/giPsuZt5vBh5KA1l388JjfrgVsw6yBD/sxR3zZYUgfV7xmwzjSJ&#10;cSDtYBZEEUiXo5Rtmjm3xEbgkR3CtNT1OCwlb74AMXNjCaYwI2Avc/Q4nOu+A0FbIzTP7SJoBwLr&#10;K3YjiCGfwdEQ4bb7gqUY2KKBtR/4yO0D0vRrjSbj+UbzsrKM2iE5IAx1xhT2X1BwooN6E/VN5T8q&#10;N9F0MjWxMY0lTJJwZqvZa7np+88P+85+mdHdsrP9Pxwj83uw7pVx/3A5HMuAIfJei58cUC6YjJF9&#10;UYsPk6kfDhc2c2uwN7p94gVJFExeiWeuYcPF70nEqyv2lRa3O/ohRb/t3bteafj/ND5774a/KXsZ&#10;H/78zO/a/rdtlLv/09O/AQAA//8DAFBLAwQUAAYACAAAACEA6C5HJOMAAAANAQAADwAAAGRycy9k&#10;b3ducmV2LnhtbEyPzU7DMBCE70i8g7VIXBB1mtAfpXGqCsEBqaqg9AHceJsE4nWInda8PcsJbju7&#10;o9lvinW0nTjj4FtHCqaTBARS5UxLtYLD+/P9EoQPmozuHKGCb/SwLq+vCp0bd6E3PO9DLTiEfK4V&#10;NCH0uZS+atBqP3E9Et9ObrA6sBxqaQZ94XDbyTRJ5tLqlvhDo3t8bLD63I9WQTxt/HZ82vmP3ev2&#10;Ky5eqI13mVK3N3GzAhEwhj8z/OIzOpTMdHQjGS861smC0QMP0yydgWBLNnuYgzjyKk2XGciykP9b&#10;lD8AAAD//wMAUEsBAi0AFAAGAAgAAAAhAOSZw8D7AAAA4QEAABMAAAAAAAAAAAAAAAAAAAAAAFtD&#10;b250ZW50X1R5cGVzXS54bWxQSwECLQAUAAYACAAAACEAI7Jq4dcAAACUAQAACwAAAAAAAAAAAAAA&#10;AAAsAQAAX3JlbHMvLnJlbHNQSwECLQAUAAYACAAAACEAWl2igcEDAADnDgAADgAAAAAAAAAAAAAA&#10;AAAsAgAAZHJzL2Uyb0RvYy54bWxQSwECLQAUAAYACAAAACEA6C5HJOMAAAANAQAADwAAAAAAAAAA&#10;AAAAAAAZBgAAZHJzL2Rvd25yZXYueG1sUEsFBgAAAAAEAAQA8wAAACkHAAAAAA==&#10;" mv:complextextbox="1">
                <v:shape id="Text Box 10" o:spid="_x0000_s1029" type="#_x0000_t202" style="position:absolute;width:1567180;height:6083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a6MdwwAA&#10;ANsAAAAPAAAAZHJzL2Rvd25yZXYueG1sRI9Ba8MwDIXvhf4Ho0FvjbMewpbVLVthMEoprC3sKmIt&#10;CbPlELt19u+nQ2E3iff03qf1dvJO3WiMfWADj0UJirgJtufWwOX8vnwCFROyRReYDPxShO1mPltj&#10;bUPmT7qdUqskhGONBrqUhlrr2HTkMRZhIBbtO4wek6xjq+2IWcK906uyrLTHnqWhw4F2HTU/p6s3&#10;cD3mN59XQ+ncIVT56Pfh67kyZvEwvb6ASjSlf/P9+sMKvtDLLzKA3v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a6MdwwAAANsAAAAPAAAAAAAAAAAAAAAAAJcCAABkcnMvZG93&#10;bnJldi54bWxQSwUGAAAAAAQABAD1AAAAhwMAAAAA&#10;" mv:complextextbox="1" filled="f" stroked="f">
                  <v:textbox inset="0,0,,0"/>
                </v:shape>
                <v:shape id="Text Box 4" o:spid="_x0000_s1030" type="#_x0000_t202" style="position:absolute;width:1475740;height:288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6q0wwAA&#10;ANoAAAAPAAAAZHJzL2Rvd25yZXYueG1sRI9Ba8JAFITvBf/D8gRvdWMR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K6q0wwAAANoAAAAPAAAAAAAAAAAAAAAAAJcCAABkcnMvZG93&#10;bnJldi54bWxQSwUGAAAAAAQABAD1AAAAhwMAAAAA&#10;" filled="f" stroked="f">
                  <v:textbox style="mso-next-textbox:#Text Box 15" inset="0,0,0,0">
                    <w:txbxContent>
                      <w:p w14:paraId="2A4A6FCA" w14:textId="614C66D9" w:rsidR="00352069" w:rsidRDefault="00352069" w:rsidP="00C20F8C">
                        <w:pPr>
                          <w:pStyle w:val="Heading1"/>
                        </w:pPr>
                        <w:r>
                          <w:t xml:space="preserve">Bottom </w:t>
                        </w:r>
                        <w:r w:rsidRPr="00C20F8C">
                          <w:t>Line</w:t>
                        </w:r>
                      </w:p>
                      <w:p w14:paraId="4B126DCB" w14:textId="0EF93464" w:rsidR="00352069" w:rsidRPr="008046EC" w:rsidRDefault="00352069" w:rsidP="008046EC">
                        <w:pPr>
                          <w:jc w:val="right"/>
                        </w:pPr>
                        <w:r>
                          <w:t>A quick word</w:t>
                        </w:r>
                      </w:p>
                    </w:txbxContent>
                  </v:textbox>
                </v:shape>
                <v:shape id="Text Box 15" o:spid="_x0000_s1031" type="#_x0000_t202" style="position:absolute;top:287020;width:1475740;height:184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gEvwQAA&#10;ANsAAAAPAAAAZHJzL2Rvd25yZXYueG1sRE9Ni8IwEL0v+B/CCN7W1AVl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U4BL8EAAADbAAAADwAAAAAAAAAAAAAAAACXAgAAZHJzL2Rvd25y&#10;ZXYueG1sUEsFBgAAAAAEAAQA9QAAAIUDAAAAAA==&#10;" filled="f" stroked="f">
                  <v:textbox inset="0,0,0,0">
                    <w:txbxContent/>
                  </v:textbox>
                </v:shape>
                <w10:wrap type="through" anchorx="page" anchory="page"/>
              </v:group>
            </w:pict>
          </mc:Fallback>
        </mc:AlternateContent>
      </w:r>
      <w:r w:rsidR="00C20F8C">
        <w:rPr>
          <w:noProof/>
        </w:rPr>
        <mc:AlternateContent>
          <mc:Choice Requires="wps">
            <w:drawing>
              <wp:anchor distT="0" distB="0" distL="114300" distR="114300" simplePos="0" relativeHeight="251691008" behindDoc="0" locked="0" layoutInCell="1" allowOverlap="1" wp14:anchorId="2D3EEF20" wp14:editId="66E53FD0">
                <wp:simplePos x="0" y="0"/>
                <wp:positionH relativeFrom="page">
                  <wp:posOffset>684530</wp:posOffset>
                </wp:positionH>
                <wp:positionV relativeFrom="page">
                  <wp:posOffset>6400800</wp:posOffset>
                </wp:positionV>
                <wp:extent cx="1567180" cy="790575"/>
                <wp:effectExtent l="0" t="0" r="0" b="22225"/>
                <wp:wrapThrough wrapText="bothSides">
                  <wp:wrapPolygon edited="0">
                    <wp:start x="0" y="0"/>
                    <wp:lineTo x="0" y="21513"/>
                    <wp:lineTo x="21005" y="21513"/>
                    <wp:lineTo x="21005"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1567180" cy="79057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CA72E89" w14:textId="5A845D21" w:rsidR="00352069" w:rsidRDefault="00352069" w:rsidP="00C20F8C">
                            <w:pPr>
                              <w:pStyle w:val="Heading1"/>
                            </w:pPr>
                            <w:r>
                              <w:t>Board Member, ACM @ MSU</w:t>
                            </w:r>
                          </w:p>
                          <w:p w14:paraId="54B0F7C4" w14:textId="61FDA3DE" w:rsidR="00352069" w:rsidRPr="008046EC" w:rsidRDefault="00352069" w:rsidP="00C60DA1">
                            <w:pPr>
                              <w:jc w:val="right"/>
                            </w:pPr>
                            <w:r>
                              <w:t>2011 - 2014</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margin-left:53.9pt;margin-top:7in;width:123.4pt;height:62.2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qlhs4CAAATBgAADgAAAGRycy9lMm9Eb2MueG1srFTJbtswEL0X6D8QvDuSXK9C5EBx4KJAkARN&#10;ipxpirSFcitJ23KL/nuHlOQs7aEpepHHs3HmzZs5v2ikQHtmXa1VgbOzFCOmqK5qtSnwl4fVYIaR&#10;80RVRGjFCnxkDl8s3r87P5icDfVWi4pZBEmUyw+mwFvvTZ4kjm6ZJO5MG6bAyLWVxMNfu0kqSw6Q&#10;XYpkmKaT5KBtZaymzDnQXrVGvIj5OWfU33LumEeiwFCbj18bv+vwTRbnJN9YYrY17cog/1CFJLWC&#10;R0+prognaGfr31LJmlrtNPdnVMtEc15TFnuAbrL0VTf3W2JY7AXAceYEk/t/aenN/s6iuoLZTTBS&#10;RMKMHljj0aVuEKgAn4NxObjdG3D0DejBt9c7UIa2G25l+IWGENgB6eMJ3ZCNhqDxZJrNwETBNp2n&#10;4+k4pEmeoo11/iPTEgWhwBamF0El+2vnW9feJTym9KoWIk5QqBcKyNlqWKRAG01yqATE4BlqiuP5&#10;sRxPh+V0PB9MynE2GGXpbFCW6XBwtSrTMh2tlvPR5U+oQpJslB+AKAZoFhACIFaCbLqhBPPfTUUS&#10;+oLDWZZE9qA9AY5GZKF8eCBC05echCm0aEfJHwULjQj1mXGYXwQ9KOLmsKWwbT5CKVO+zxq9gxcH&#10;4N4S2PlH6CKkbwluhwAR8WWt/ClY1krbOOJXZVdf+5J56w9gPOs7iL5ZN5G4H3oyrnV1BI5a3W65&#10;M3RVA5GuifN3xMJaA/fgVPlb+HChDwXWnYTRVtvvf9IHf5grWDEK0y+w+7YjlmEkPinYw3BTesFG&#10;YZ6NRqBd91q1k0sdJ4ugoiiC2XrRi9xq+QhXrAwvgYkoCu8V2Pfi0rcHC64gZWUZneB6GOKv1b2h&#10;gTQB2bAaD80jsabbHw/kudH9ESH5qzVqfUOk0uXOa17HHQvYtkh2mMPliVTsrmQ4bc//R6+nW774&#10;BQAA//8DAFBLAwQUAAYACAAAACEAbfHlpOAAAAANAQAADwAAAGRycy9kb3ducmV2LnhtbEyPQU/D&#10;MAyF70j8h8hI3FiyjpVRmk6AxAWhSQwkrllr2orEqZp0Kf8e78RufvbT8/fK7eysOOIYek8algsF&#10;Aqn2TU+ths+Pl5sNiBANNcZ6Qg2/GGBbXV6Upmh8onc87mMrOIRCYTR0MQ6FlKHu0Jmw8AMS3779&#10;6ExkObayGU3icGdlplQunemJP3RmwOcO65/95DRMu/TkUjYoa998nnbu1X/d51pfX82PDyAizvHf&#10;DCd8RoeKmQ5+oiYIy1rdMXo8DWrDrdiyWt/mIA68Wq6yNciqlOctqj8AAAD//wMAUEsBAi0AFAAG&#10;AAgAAAAhAOSZw8D7AAAA4QEAABMAAAAAAAAAAAAAAAAAAAAAAFtDb250ZW50X1R5cGVzXS54bWxQ&#10;SwECLQAUAAYACAAAACEAI7Jq4dcAAACUAQAACwAAAAAAAAAAAAAAAAAsAQAAX3JlbHMvLnJlbHNQ&#10;SwECLQAUAAYACAAAACEAY6qlhs4CAAATBgAADgAAAAAAAAAAAAAAAAAsAgAAZHJzL2Uyb0RvYy54&#10;bWxQSwECLQAUAAYACAAAACEAbfHlpOAAAAANAQAADwAAAAAAAAAAAAAAAAAmBQAAZHJzL2Rvd25y&#10;ZXYueG1sUEsFBgAAAAAEAAQA8wAAADMGAAAAAA==&#10;" mv:complextextbox="1" filled="f" stroked="f">
                <v:textbox inset="0,0,,0">
                  <w:txbxContent>
                    <w:p w14:paraId="1CA72E89" w14:textId="5A845D21" w:rsidR="00352069" w:rsidRDefault="00352069" w:rsidP="00C20F8C">
                      <w:pPr>
                        <w:pStyle w:val="Heading1"/>
                      </w:pPr>
                      <w:r>
                        <w:t>Board Member, ACM @ MSU</w:t>
                      </w:r>
                    </w:p>
                    <w:p w14:paraId="54B0F7C4" w14:textId="61FDA3DE" w:rsidR="00352069" w:rsidRPr="008046EC" w:rsidRDefault="00352069" w:rsidP="00C60DA1">
                      <w:pPr>
                        <w:jc w:val="right"/>
                      </w:pPr>
                      <w:r>
                        <w:t>2011 - 2014</w:t>
                      </w:r>
                    </w:p>
                  </w:txbxContent>
                </v:textbox>
                <w10:wrap type="through" anchorx="page" anchory="page"/>
              </v:shape>
            </w:pict>
          </mc:Fallback>
        </mc:AlternateContent>
      </w:r>
      <w:r w:rsidR="00C20F8C">
        <w:rPr>
          <w:noProof/>
        </w:rPr>
        <mc:AlternateContent>
          <mc:Choice Requires="wps">
            <w:drawing>
              <wp:anchor distT="0" distB="0" distL="114300" distR="114300" simplePos="0" relativeHeight="251693056" behindDoc="0" locked="0" layoutInCell="1" allowOverlap="1" wp14:anchorId="5AEA455C" wp14:editId="03CE02A1">
                <wp:simplePos x="0" y="0"/>
                <wp:positionH relativeFrom="page">
                  <wp:posOffset>2251710</wp:posOffset>
                </wp:positionH>
                <wp:positionV relativeFrom="page">
                  <wp:posOffset>6400800</wp:posOffset>
                </wp:positionV>
                <wp:extent cx="4833620" cy="790575"/>
                <wp:effectExtent l="0" t="0" r="0" b="0"/>
                <wp:wrapThrough wrapText="bothSides">
                  <wp:wrapPolygon edited="0">
                    <wp:start x="114" y="0"/>
                    <wp:lineTo x="114" y="20819"/>
                    <wp:lineTo x="21339" y="20819"/>
                    <wp:lineTo x="21339" y="0"/>
                    <wp:lineTo x="114" y="0"/>
                  </wp:wrapPolygon>
                </wp:wrapThrough>
                <wp:docPr id="17" name="Text Box 17"/>
                <wp:cNvGraphicFramePr/>
                <a:graphic xmlns:a="http://schemas.openxmlformats.org/drawingml/2006/main">
                  <a:graphicData uri="http://schemas.microsoft.com/office/word/2010/wordprocessingShape">
                    <wps:wsp>
                      <wps:cNvSpPr txBox="1"/>
                      <wps:spPr>
                        <a:xfrm>
                          <a:off x="0" y="0"/>
                          <a:ext cx="4833620" cy="79057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A8DE20F" w14:textId="42A70D49" w:rsidR="00352069" w:rsidRPr="00EB729E" w:rsidRDefault="00352069" w:rsidP="00C20F8C">
                            <w:pPr>
                              <w:rPr>
                                <w:sz w:val="22"/>
                              </w:rPr>
                            </w:pPr>
                            <w:r>
                              <w:rPr>
                                <w:sz w:val="22"/>
                              </w:rPr>
                              <w:t>MSU’s chapter of ACM works hard to provide resources students need to grow and succeed in computer science. In my three years in the group, I’ve filled the roles of vice-president and webmaster. I’ve also given and helped organize technical talks for fellow students.</w:t>
                            </w:r>
                          </w:p>
                        </w:txbxContent>
                      </wps:txbx>
                      <wps:bodyPr rot="0" spcFirstLastPara="0" vertOverflow="overflow" horzOverflow="overflow" vert="horz" wrap="square" lIns="91440" tIns="6400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margin-left:177.3pt;margin-top:7in;width:380.6pt;height:62.2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8KVdoCAAAfBgAADgAAAGRycy9lMm9Eb2MueG1srFRLb9swDL4P2H8QdE9tp07SGHUKN0WGAUVb&#10;rB16VmQpMabXJCVxVuy/j5Lj9LEd1mEXmyIpivz4kecXrRRoy6xrtCpxdpJixBTVdaNWJf76sBic&#10;YeQ8UTURWrES75nDF7OPH853pmBDvdaiZhZBEOWKnSnx2ntTJImjayaJO9GGKTBybSXxcLSrpLZk&#10;B9GlSIZpOk522tbGasqcA+1VZ8SzGJ9zRv0t5455JEoMufn4tfG7DN9kdk6KlSVm3dBDGuQfspCk&#10;UfDoMdQV8QRtbPNbKNlQq53m/oRqmWjOG8piDVBNlr6p5n5NDIu1ADjOHGFy/y8svdneWdTU0LsJ&#10;RopI6NEDaz261C0CFeCzM64At3sDjr4FPfj2egfKUHbLrQx/KAiBHZDeH9EN0Sgo87PT0/EQTBRs&#10;k2k6moxCmOT5trHOf2JaoiCU2EL3Iqhke+1859q7hMeUXjRCxA4K9UoBMTsNixTobpMCMgExeIac&#10;Ynue5qPJsJqMpoNxNcoGeZaeDaoqHQ6uFlVapfliPs0vf0IWkmR5sQOiGKBZQAiAWAiyOjQlmP+u&#10;K5LQVxzOsiSyB20JcDQiC+nDAxGaPuUkdKFDO0p+L1goRKgvjEP/IuhBESeHzYXt4hFKmfJ91Ogd&#10;vDgA956LB/8IXYT0PZe7JsCN+LJW/nhZNkrb2OI3adff+pR55w9gvKg7iL5dtpG4eU/Gpa73wFGr&#10;uyl3hi4aINI1cf6OWBhr4B6sKn8LHy70rsT6IGG01vbHn/TBH/oKVoxC90vsvm+IZRiJzwrmcJrl&#10;edgr8TDO0xT2nX1pWcZDDiwDN7WRcx27jCC7KILWetGL3Gr5CButCq+CiSgKb5fY9+Lcd8sLNiJl&#10;VRWdYJMY4q/VvaGBQAHlMCYP7SOx5jBLHoh0o/uFQoo3I9X5hptKVxuveRPnLeDcoXrAH7ZQpOVh&#10;Y4Y19/IcvZ73+uwXAAAA//8DAFBLAwQUAAYACAAAACEAqWXRy+QAAAAOAQAADwAAAGRycy9kb3du&#10;cmV2LnhtbEyPzWrDMBCE74W+g9hCb41kJzapazmUQgM9lJAf6FW2trYbSzKWkrh5+q5P6W2H+Zid&#10;yVej6dgZB986KyGaCWBoK6dbW0s47N+flsB8UFarzlmU8IseVsX9Xa4y7S52i+ddqBmFWJ8pCU0I&#10;fca5rxo0ys9cj5a8bzcYFUgONdeDulC46XgsRMqNai19aFSPbw1Wx93JSFhfP+PDJlqobdl8HPeb&#10;r5/ndXqV8vFhfH0BFnAMNxim+lQdCupUupPVnnUS5skiJZQMIZa0akKiKKE55XTN4wR4kfP/M4o/&#10;AAAA//8DAFBLAQItABQABgAIAAAAIQDkmcPA+wAAAOEBAAATAAAAAAAAAAAAAAAAAAAAAABbQ29u&#10;dGVudF9UeXBlc10ueG1sUEsBAi0AFAAGAAgAAAAhACOyauHXAAAAlAEAAAsAAAAAAAAAAAAAAAAA&#10;LAEAAF9yZWxzLy5yZWxzUEsBAi0AFAAGAAgAAAAhAHqfClXaAgAAHwYAAA4AAAAAAAAAAAAAAAAA&#10;LAIAAGRycy9lMm9Eb2MueG1sUEsBAi0AFAAGAAgAAAAhAKll0cvkAAAADgEAAA8AAAAAAAAAAAAA&#10;AAAAMgUAAGRycy9kb3ducmV2LnhtbFBLBQYAAAAABAAEAPMAAABDBgAAAAA=&#10;" mv:complextextbox="1" filled="f" stroked="f">
                <v:textbox inset=",5.04pt">
                  <w:txbxContent>
                    <w:p w14:paraId="6A8DE20F" w14:textId="42A70D49" w:rsidR="00352069" w:rsidRPr="00EB729E" w:rsidRDefault="00352069" w:rsidP="00C20F8C">
                      <w:pPr>
                        <w:rPr>
                          <w:sz w:val="22"/>
                        </w:rPr>
                      </w:pPr>
                      <w:r>
                        <w:rPr>
                          <w:sz w:val="22"/>
                        </w:rPr>
                        <w:t>MSU’s chapter of ACM works hard to provide resources students need to grow and succeed in computer science. In my three years in the group, I’ve filled the roles of vice-president and webmaster. I’ve also given and helped organize technical talks for fellow students.</w:t>
                      </w:r>
                    </w:p>
                  </w:txbxContent>
                </v:textbox>
                <w10:wrap type="through" anchorx="page" anchory="page"/>
              </v:shape>
            </w:pict>
          </mc:Fallback>
        </mc:AlternateContent>
      </w:r>
      <w:r w:rsidR="00C20F8C">
        <w:rPr>
          <w:noProof/>
        </w:rPr>
        <mc:AlternateContent>
          <mc:Choice Requires="wps">
            <w:drawing>
              <wp:anchor distT="0" distB="0" distL="114300" distR="114300" simplePos="0" relativeHeight="251680768" behindDoc="0" locked="0" layoutInCell="1" allowOverlap="1" wp14:anchorId="17583C04" wp14:editId="4722F7F7">
                <wp:simplePos x="0" y="0"/>
                <wp:positionH relativeFrom="page">
                  <wp:posOffset>2251710</wp:posOffset>
                </wp:positionH>
                <wp:positionV relativeFrom="page">
                  <wp:posOffset>5601970</wp:posOffset>
                </wp:positionV>
                <wp:extent cx="4833620" cy="798830"/>
                <wp:effectExtent l="0" t="0" r="0" b="0"/>
                <wp:wrapThrough wrapText="bothSides">
                  <wp:wrapPolygon edited="0">
                    <wp:start x="114" y="0"/>
                    <wp:lineTo x="114" y="20604"/>
                    <wp:lineTo x="21339" y="20604"/>
                    <wp:lineTo x="21339" y="0"/>
                    <wp:lineTo x="114" y="0"/>
                  </wp:wrapPolygon>
                </wp:wrapThrough>
                <wp:docPr id="9" name="Text Box 9"/>
                <wp:cNvGraphicFramePr/>
                <a:graphic xmlns:a="http://schemas.openxmlformats.org/drawingml/2006/main">
                  <a:graphicData uri="http://schemas.microsoft.com/office/word/2010/wordprocessingShape">
                    <wps:wsp>
                      <wps:cNvSpPr txBox="1"/>
                      <wps:spPr>
                        <a:xfrm>
                          <a:off x="0" y="0"/>
                          <a:ext cx="4833620" cy="79883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A7F8FA1" w14:textId="407A4177" w:rsidR="00352069" w:rsidRPr="00EB729E" w:rsidRDefault="00352069" w:rsidP="00C20F8C">
                            <w:pPr>
                              <w:rPr>
                                <w:sz w:val="22"/>
                              </w:rPr>
                            </w:pPr>
                            <w:r w:rsidRPr="00EB729E">
                              <w:rPr>
                                <w:sz w:val="22"/>
                              </w:rPr>
                              <w:t xml:space="preserve">As a testing engineer at Microsoft, I worked </w:t>
                            </w:r>
                            <w:r w:rsidR="006336D7">
                              <w:rPr>
                                <w:sz w:val="22"/>
                              </w:rPr>
                              <w:t>on</w:t>
                            </w:r>
                            <w:r w:rsidRPr="00EB729E">
                              <w:rPr>
                                <w:sz w:val="22"/>
                              </w:rPr>
                              <w:t xml:space="preserve"> the drivers team to develop a testing framework for the new Windows 8 printer driver specification. The framework helped ease the transition from Windows 7 to 8 for third-party driver authors.</w:t>
                            </w:r>
                          </w:p>
                        </w:txbxContent>
                      </wps:txbx>
                      <wps:bodyPr rot="0" spcFirstLastPara="0" vertOverflow="overflow" horzOverflow="overflow" vert="horz" wrap="square" lIns="91440" tIns="6400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177.3pt;margin-top:441.1pt;width:380.6pt;height:62.9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BYWNoCAAAdBgAADgAAAGRycy9lMm9Eb2MueG1srFRLb9swDL4P2H8QdE9tp06aGHUKN0WGAUVb&#10;rB16VmQpMabXJCVxVuy/j5Lj9LEd1mEXmyI/UeTHx/lFKwXaMusarUqcnaQYMUV13ahVib8+LAYT&#10;jJwnqiZCK1biPXP4Yvbxw/nOFGyo11rUzCJwolyxMyVee2+KJHF0zSRxJ9owBUaurSQejnaV1Jbs&#10;wLsUyTBNx8lO29pYTZlzoL3qjHgW/XPOqL/l3DGPRIkhNh+/Nn6X4ZvMzkmxssSsG3oIg/xDFJI0&#10;Ch49uroinqCNbX5zJRtqtdPcn1AtE815Q1nMAbLJ0jfZ3K+JYTEXIMeZI03u/7mlN9s7i5q6xFOM&#10;FJFQogfWenSpWzQN7OyMKwB0bwDmW1BDlXu9A2VIuuVWhj+kg8AOPO+P3AZnFJT55PR0PAQTBdvZ&#10;dDI5jeQnz7eNdf4T0xIFocQWahcpJdtr5yESgPaQ8JjSi0aIWD+hXikA2GlYbIDuNikgEhADMsQU&#10;i/M0H50Nq7PRdDCuRtkgz9LJoKrS4eBqUaVVmi/m0/zyJ0QhSZYXO2gTA00WCAIiFoKsDiUJ5r+r&#10;iST0VQdnWRJ7B20JdGhkFsKHB2K+fchJqELHdpT8XrCQiFBfGIfqRdKDIs4Nmwvb+SOUMuV7rxEd&#10;UByIe8/FAz5SFyl9z+WuCHAjvqyVP16WjdI2lvhN2PW3PmTe4YGMF3kH0bfLNrbtqG/Gpa730KNW&#10;dzPuDF000EjXxPk7YmGoofdgUflb+HChdyXWBwmjtbY//qQPeKgrWDEK1S+x+74hlmEkPiuYwmmW&#10;52GrxMM4T1PYdvalZRkPOXQZwNRGznWsMoLoogha60UvcqvlI+yzKrwKJqIovF1i34tz360u2IeU&#10;VVUEwR4xxF+re0NDAwWWw5g8tI/EmsMseWikG92vE1K8GakOG24qXW285k2ct8Bzx+qBf9hBsS0P&#10;+zIsuZfniHre6rNfAAAA//8DAFBLAwQUAAYACAAAACEAVJCMaOQAAAANAQAADwAAAGRycy9kb3du&#10;cmV2LnhtbEyPy07DMBBF90j8gzVI7Kid0EYhxKkQEpVYoKoPia0TD3FoPI5itw39etwV7GY0R3fO&#10;LZeT7dkJR985kpDMBDCkxumOWgn73dtDDswHRVr1jlDCD3pYVrc3pSq0O9MGT9vQshhCvlASTAhD&#10;wblvDFrlZ25AircvN1oV4jq2XI/qHMNtz1MhMm5VR/GDUQO+GmwO26OVsLp8pPt1Mleb2rwfduvP&#10;76dVdpHy/m56eQYWcAp/MFz1ozpU0al2R9Ke9RIeF/MsohLyPE2BXYkkWcQ2dZyEyAXwquT/W1S/&#10;AAAA//8DAFBLAQItABQABgAIAAAAIQDkmcPA+wAAAOEBAAATAAAAAAAAAAAAAAAAAAAAAABbQ29u&#10;dGVudF9UeXBlc10ueG1sUEsBAi0AFAAGAAgAAAAhACOyauHXAAAAlAEAAAsAAAAAAAAAAAAAAAAA&#10;LAEAAF9yZWxzLy5yZWxzUEsBAi0AFAAGAAgAAAAhAKqgWFjaAgAAHQYAAA4AAAAAAAAAAAAAAAAA&#10;LAIAAGRycy9lMm9Eb2MueG1sUEsBAi0AFAAGAAgAAAAhAFSQjGjkAAAADQEAAA8AAAAAAAAAAAAA&#10;AAAAMgUAAGRycy9kb3ducmV2LnhtbFBLBQYAAAAABAAEAPMAAABDBgAAAAA=&#10;" mv:complextextbox="1" filled="f" stroked="f">
                <v:textbox inset=",5.04pt">
                  <w:txbxContent>
                    <w:p w14:paraId="1A7F8FA1" w14:textId="407A4177" w:rsidR="00352069" w:rsidRPr="00EB729E" w:rsidRDefault="00352069" w:rsidP="00C20F8C">
                      <w:pPr>
                        <w:rPr>
                          <w:sz w:val="22"/>
                        </w:rPr>
                      </w:pPr>
                      <w:r w:rsidRPr="00EB729E">
                        <w:rPr>
                          <w:sz w:val="22"/>
                        </w:rPr>
                        <w:t xml:space="preserve">As a testing engineer at Microsoft, I worked </w:t>
                      </w:r>
                      <w:r w:rsidR="006336D7">
                        <w:rPr>
                          <w:sz w:val="22"/>
                        </w:rPr>
                        <w:t>on</w:t>
                      </w:r>
                      <w:r w:rsidRPr="00EB729E">
                        <w:rPr>
                          <w:sz w:val="22"/>
                        </w:rPr>
                        <w:t xml:space="preserve"> the drivers team to develop a testing framework for the new Windows 8 printer driver specification. The framework helped ease the transition from Windows 7 to 8 for third-party driver authors.</w:t>
                      </w:r>
                    </w:p>
                  </w:txbxContent>
                </v:textbox>
                <w10:wrap type="through" anchorx="page" anchory="page"/>
              </v:shape>
            </w:pict>
          </mc:Fallback>
        </mc:AlternateContent>
      </w:r>
      <w:r w:rsidR="00C20F8C">
        <w:rPr>
          <w:noProof/>
        </w:rPr>
        <mc:AlternateContent>
          <mc:Choice Requires="wps">
            <w:drawing>
              <wp:anchor distT="0" distB="0" distL="114300" distR="114300" simplePos="0" relativeHeight="251676672" behindDoc="0" locked="0" layoutInCell="1" allowOverlap="1" wp14:anchorId="04EDA952" wp14:editId="79146D36">
                <wp:simplePos x="0" y="0"/>
                <wp:positionH relativeFrom="page">
                  <wp:posOffset>2252345</wp:posOffset>
                </wp:positionH>
                <wp:positionV relativeFrom="page">
                  <wp:posOffset>2913380</wp:posOffset>
                </wp:positionV>
                <wp:extent cx="4833620" cy="2745740"/>
                <wp:effectExtent l="0" t="0" r="0" b="0"/>
                <wp:wrapThrough wrapText="bothSides">
                  <wp:wrapPolygon edited="0">
                    <wp:start x="114" y="0"/>
                    <wp:lineTo x="114" y="21380"/>
                    <wp:lineTo x="21339" y="21380"/>
                    <wp:lineTo x="21339" y="0"/>
                    <wp:lineTo x="114" y="0"/>
                  </wp:wrapPolygon>
                </wp:wrapThrough>
                <wp:docPr id="6" name="Text Box 6"/>
                <wp:cNvGraphicFramePr/>
                <a:graphic xmlns:a="http://schemas.openxmlformats.org/drawingml/2006/main">
                  <a:graphicData uri="http://schemas.microsoft.com/office/word/2010/wordprocessingShape">
                    <wps:wsp>
                      <wps:cNvSpPr txBox="1"/>
                      <wps:spPr>
                        <a:xfrm>
                          <a:off x="0" y="0"/>
                          <a:ext cx="4833620" cy="274574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F2F4992" w14:textId="69AF3047" w:rsidR="00352069" w:rsidRPr="004234FC" w:rsidRDefault="00352069" w:rsidP="00C20F8C">
                            <w:pPr>
                              <w:rPr>
                                <w:sz w:val="22"/>
                              </w:rPr>
                            </w:pPr>
                            <w:bookmarkStart w:id="0" w:name="_GoBack"/>
                            <w:r w:rsidRPr="004234FC">
                              <w:rPr>
                                <w:sz w:val="22"/>
                              </w:rPr>
                              <w:t>After picking up Ruby on Rails in the summer of 2012, I’ve helped</w:t>
                            </w:r>
                            <w:r>
                              <w:rPr>
                                <w:sz w:val="22"/>
                              </w:rPr>
                              <w:t xml:space="preserve"> several companies get their projects off the ground</w:t>
                            </w:r>
                            <w:r w:rsidRPr="004234FC">
                              <w:rPr>
                                <w:sz w:val="22"/>
                              </w:rPr>
                              <w:t>. Here are a few:</w:t>
                            </w:r>
                          </w:p>
                          <w:p w14:paraId="1D5E76C3" w14:textId="4D09A626" w:rsidR="00352069" w:rsidRPr="004234FC" w:rsidRDefault="00352069" w:rsidP="00C20F8C">
                            <w:pPr>
                              <w:pStyle w:val="Heading1"/>
                              <w:jc w:val="left"/>
                            </w:pPr>
                            <w:r w:rsidRPr="004234FC">
                              <w:t xml:space="preserve">Carbon Cash </w:t>
                            </w:r>
                            <w:r>
                              <w:t xml:space="preserve">API </w:t>
                            </w:r>
                            <w:r w:rsidRPr="004234FC">
                              <w:t>(</w:t>
                            </w:r>
                            <w:r w:rsidRPr="004234FC">
                              <w:rPr>
                                <w:color w:val="DE430E"/>
                              </w:rPr>
                              <w:t>carboncash.co</w:t>
                            </w:r>
                            <w:r w:rsidRPr="004234FC">
                              <w:t>)</w:t>
                            </w:r>
                          </w:p>
                          <w:p w14:paraId="7B66686B" w14:textId="2015F4D4" w:rsidR="00352069" w:rsidRPr="004234FC" w:rsidRDefault="00352069" w:rsidP="00C20F8C">
                            <w:pPr>
                              <w:rPr>
                                <w:sz w:val="22"/>
                              </w:rPr>
                            </w:pPr>
                            <w:r w:rsidRPr="00587BE0">
                              <w:rPr>
                                <w:sz w:val="22"/>
                              </w:rPr>
                              <w:t xml:space="preserve">The Carbon Cash team </w:t>
                            </w:r>
                            <w:r>
                              <w:rPr>
                                <w:sz w:val="22"/>
                              </w:rPr>
                              <w:t xml:space="preserve">is working hard to raise energy awareness and reward </w:t>
                            </w:r>
                            <w:r w:rsidR="00AA4877">
                              <w:rPr>
                                <w:sz w:val="22"/>
                              </w:rPr>
                              <w:t>environmentally-friendly</w:t>
                            </w:r>
                            <w:r>
                              <w:rPr>
                                <w:sz w:val="22"/>
                              </w:rPr>
                              <w:t xml:space="preserve"> habits</w:t>
                            </w:r>
                            <w:r w:rsidR="00AF187B">
                              <w:rPr>
                                <w:sz w:val="22"/>
                              </w:rPr>
                              <w:t xml:space="preserve"> among college students</w:t>
                            </w:r>
                            <w:r>
                              <w:rPr>
                                <w:sz w:val="22"/>
                              </w:rPr>
                              <w:t xml:space="preserve">. They </w:t>
                            </w:r>
                            <w:r w:rsidRPr="00587BE0">
                              <w:rPr>
                                <w:sz w:val="22"/>
                              </w:rPr>
                              <w:t xml:space="preserve">asked me to help them implement an API backend for their iOS and Ember apps. </w:t>
                            </w:r>
                            <w:r>
                              <w:rPr>
                                <w:sz w:val="22"/>
                              </w:rPr>
                              <w:t xml:space="preserve">In addition to fetching and processing </w:t>
                            </w:r>
                            <w:r w:rsidRPr="00587BE0">
                              <w:rPr>
                                <w:sz w:val="22"/>
                              </w:rPr>
                              <w:t>data from users’ power companies</w:t>
                            </w:r>
                            <w:r>
                              <w:rPr>
                                <w:sz w:val="22"/>
                              </w:rPr>
                              <w:t>, the Rails application manages a complex system of rewards that can be redeemed at local businesses.</w:t>
                            </w:r>
                          </w:p>
                          <w:p w14:paraId="6BDC0EC9" w14:textId="716E0A46" w:rsidR="00352069" w:rsidRPr="004234FC" w:rsidRDefault="00352069" w:rsidP="00C20F8C">
                            <w:pPr>
                              <w:pStyle w:val="Heading1"/>
                              <w:jc w:val="left"/>
                            </w:pPr>
                            <w:r w:rsidRPr="004234FC">
                              <w:t>Accupac Vendor Portal (</w:t>
                            </w:r>
                            <w:r w:rsidRPr="004234FC">
                              <w:rPr>
                                <w:color w:val="DE430E"/>
                              </w:rPr>
                              <w:t>vendorportal.accupac.com</w:t>
                            </w:r>
                            <w:r w:rsidRPr="004234FC">
                              <w:t>)</w:t>
                            </w:r>
                          </w:p>
                          <w:p w14:paraId="25053103" w14:textId="74264CD5" w:rsidR="00352069" w:rsidRPr="00DD063A" w:rsidRDefault="00352069" w:rsidP="00C20F8C">
                            <w:pPr>
                              <w:rPr>
                                <w:sz w:val="22"/>
                              </w:rPr>
                            </w:pPr>
                            <w:r>
                              <w:rPr>
                                <w:sz w:val="22"/>
                              </w:rPr>
                              <w:t xml:space="preserve">Accupac, a contract manufacturing company, deals with many raw materials vendors during the production process. The vendor portal adapts Accupac’s legacy data to help them communicate their needs with their vendors, to ensure that they meet each month’s quota. </w:t>
                            </w:r>
                          </w:p>
                          <w:bookmarkEnd w:id="0"/>
                        </w:txbxContent>
                      </wps:txbx>
                      <wps:bodyPr rot="0" spcFirstLastPara="0" vertOverflow="overflow" horzOverflow="overflow" vert="horz" wrap="square" lIns="91440" tIns="6400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5" type="#_x0000_t202" style="position:absolute;margin-left:177.35pt;margin-top:229.4pt;width:380.6pt;height:216.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v98doCAAAeBgAADgAAAGRycy9lMm9Eb2MueG1srFRLb9swDL4P2H8QdE9tp07SGnUKN0WGAcVa&#10;rB16VmQpMabXJCVxNuy/j5Lt9LEd1mEXmyIpivz4kReXrRRox6xrtCpxdpJixBTVdaPWJf7ysByd&#10;YeQ8UTURWrESH5jDl/P37y72pmBjvdGiZhZBEOWKvSnxxntTJImjGyaJO9GGKTBybSXxcLTrpLZk&#10;D9GlSMZpOk322tbGasqcA+11Z8TzGJ9zRv0t5455JEoMufn4tfG7Ct9kfkGKtSVm09A+DfIPWUjS&#10;KHj0GOqaeIK2tvktlGyo1U5zf0K1TDTnDWWxBqgmS19Vc78hhsVaABxnjjC5/xeWftrdWdTUJZ5i&#10;pIiEFj2w1qMr3aJpQGdvXAFO9wbcfAtq6PKgd6AMRbfcyvCHchDYAefDEdsQjIIyPzs9nY7BRME2&#10;nuWTWR7RT56uG+v8B6YlCkKJLTQvYkp2N85DKuA6uITXlF42QsQGCvVCAY6dhkUGdLdJAamAGDxD&#10;UrE7PxaT2biaTc5H02qSjfIsPRtVVToeXS+rtErz5eI8v/oJWUiS5cUeeGKAZQEhQGIpyLrvSTD/&#10;XVMkoS8onGVJJA/aEaBohBbShwdivUPKSWhDB3eU/EGwUIhQnxmH9kXUgyIODlsI28UjlDLlh6jR&#10;O3hxAO4tF3v/CF2E9C2XuybAjfiyVv54WTZK29jiV2nXX4eUeecPYDyrO4i+XbU9b3uWrnR9AJJa&#10;3Q25M3TZAJFuiPN3xMJUA/lgU/lb+HCh9yXWvYTRRtvvf9IHf+grWDEK3S+x+7YllmEkPioYw/Ms&#10;BxojHw/TPE1h3dnnllU8ANsD9dVWLnTsMoLsogha68UgcqvlIyy0KrwKJqIovF1iP4gL3+0uWIiU&#10;VVV0gkViiL9R94YGAgWUw5g8tI/Emn6WPBDpkx72CSlejVTnG24qXW295k2ct4Bzh2qPPyyhSMt+&#10;YYYt9/wcvZ7W+vwXAAAA//8DAFBLAwQUAAYACAAAACEAwILREOQAAAAMAQAADwAAAGRycy9kb3du&#10;cmV2LnhtbEyPy2rDMBBF94X+g5hCd40s105tx3IohQa6KCEP6HZsKZYbSzKWkrj5+iqrdjnM4d5z&#10;y+Wke3KWo+us4cBmERBpGis603LY796fMiDOoxHYWyM5/EgHy+r+rsRC2IvZyPPWtySEGFcgB+X9&#10;UFDqGiU1upkdpAm/gx01+nCOLRUjXkK47mkcRXOqsTOhQeEg35RsjtuT5rC6fsb7NUtwU6uP4279&#10;9Z2v5lfOHx+m1wUQLyf/B8NNP6hDFZxqezLCkZ7Dc5q8BJRDkmZhw41gLM2B1ByynMVAq5L+H1H9&#10;AgAA//8DAFBLAQItABQABgAIAAAAIQDkmcPA+wAAAOEBAAATAAAAAAAAAAAAAAAAAAAAAABbQ29u&#10;dGVudF9UeXBlc10ueG1sUEsBAi0AFAAGAAgAAAAhACOyauHXAAAAlAEAAAsAAAAAAAAAAAAAAAAA&#10;LAEAAF9yZWxzLy5yZWxzUEsBAi0AFAAGAAgAAAAhAAEL/fHaAgAAHgYAAA4AAAAAAAAAAAAAAAAA&#10;LAIAAGRycy9lMm9Eb2MueG1sUEsBAi0AFAAGAAgAAAAhAMCC0RDkAAAADAEAAA8AAAAAAAAAAAAA&#10;AAAAMgUAAGRycy9kb3ducmV2LnhtbFBLBQYAAAAABAAEAPMAAABDBgAAAAA=&#10;" mv:complextextbox="1" filled="f" stroked="f">
                <v:textbox inset=",5.04pt">
                  <w:txbxContent>
                    <w:p w14:paraId="1F2F4992" w14:textId="69AF3047" w:rsidR="00352069" w:rsidRPr="004234FC" w:rsidRDefault="00352069" w:rsidP="00C20F8C">
                      <w:pPr>
                        <w:rPr>
                          <w:sz w:val="22"/>
                        </w:rPr>
                      </w:pPr>
                      <w:bookmarkStart w:id="1" w:name="_GoBack"/>
                      <w:r w:rsidRPr="004234FC">
                        <w:rPr>
                          <w:sz w:val="22"/>
                        </w:rPr>
                        <w:t>After picking up Ruby on Rails in the summer of 2012, I’ve helped</w:t>
                      </w:r>
                      <w:r>
                        <w:rPr>
                          <w:sz w:val="22"/>
                        </w:rPr>
                        <w:t xml:space="preserve"> several companies get their projects off the ground</w:t>
                      </w:r>
                      <w:r w:rsidRPr="004234FC">
                        <w:rPr>
                          <w:sz w:val="22"/>
                        </w:rPr>
                        <w:t>. Here are a few:</w:t>
                      </w:r>
                    </w:p>
                    <w:p w14:paraId="1D5E76C3" w14:textId="4D09A626" w:rsidR="00352069" w:rsidRPr="004234FC" w:rsidRDefault="00352069" w:rsidP="00C20F8C">
                      <w:pPr>
                        <w:pStyle w:val="Heading1"/>
                        <w:jc w:val="left"/>
                      </w:pPr>
                      <w:r w:rsidRPr="004234FC">
                        <w:t xml:space="preserve">Carbon Cash </w:t>
                      </w:r>
                      <w:r>
                        <w:t xml:space="preserve">API </w:t>
                      </w:r>
                      <w:r w:rsidRPr="004234FC">
                        <w:t>(</w:t>
                      </w:r>
                      <w:r w:rsidRPr="004234FC">
                        <w:rPr>
                          <w:color w:val="DE430E"/>
                        </w:rPr>
                        <w:t>carboncash.co</w:t>
                      </w:r>
                      <w:r w:rsidRPr="004234FC">
                        <w:t>)</w:t>
                      </w:r>
                    </w:p>
                    <w:p w14:paraId="7B66686B" w14:textId="2015F4D4" w:rsidR="00352069" w:rsidRPr="004234FC" w:rsidRDefault="00352069" w:rsidP="00C20F8C">
                      <w:pPr>
                        <w:rPr>
                          <w:sz w:val="22"/>
                        </w:rPr>
                      </w:pPr>
                      <w:r w:rsidRPr="00587BE0">
                        <w:rPr>
                          <w:sz w:val="22"/>
                        </w:rPr>
                        <w:t xml:space="preserve">The Carbon Cash team </w:t>
                      </w:r>
                      <w:r>
                        <w:rPr>
                          <w:sz w:val="22"/>
                        </w:rPr>
                        <w:t xml:space="preserve">is working hard to raise energy awareness and reward </w:t>
                      </w:r>
                      <w:r w:rsidR="00AA4877">
                        <w:rPr>
                          <w:sz w:val="22"/>
                        </w:rPr>
                        <w:t>environmentally-friendly</w:t>
                      </w:r>
                      <w:r>
                        <w:rPr>
                          <w:sz w:val="22"/>
                        </w:rPr>
                        <w:t xml:space="preserve"> habits</w:t>
                      </w:r>
                      <w:r w:rsidR="00AF187B">
                        <w:rPr>
                          <w:sz w:val="22"/>
                        </w:rPr>
                        <w:t xml:space="preserve"> among college students</w:t>
                      </w:r>
                      <w:r>
                        <w:rPr>
                          <w:sz w:val="22"/>
                        </w:rPr>
                        <w:t xml:space="preserve">. They </w:t>
                      </w:r>
                      <w:r w:rsidRPr="00587BE0">
                        <w:rPr>
                          <w:sz w:val="22"/>
                        </w:rPr>
                        <w:t xml:space="preserve">asked me to help them implement an API backend for their iOS and Ember apps. </w:t>
                      </w:r>
                      <w:r>
                        <w:rPr>
                          <w:sz w:val="22"/>
                        </w:rPr>
                        <w:t xml:space="preserve">In addition to fetching and processing </w:t>
                      </w:r>
                      <w:r w:rsidRPr="00587BE0">
                        <w:rPr>
                          <w:sz w:val="22"/>
                        </w:rPr>
                        <w:t>data from users’ power companies</w:t>
                      </w:r>
                      <w:r>
                        <w:rPr>
                          <w:sz w:val="22"/>
                        </w:rPr>
                        <w:t>, the Rails application manages a complex system of rewards that can be redeemed at local businesses.</w:t>
                      </w:r>
                    </w:p>
                    <w:p w14:paraId="6BDC0EC9" w14:textId="716E0A46" w:rsidR="00352069" w:rsidRPr="004234FC" w:rsidRDefault="00352069" w:rsidP="00C20F8C">
                      <w:pPr>
                        <w:pStyle w:val="Heading1"/>
                        <w:jc w:val="left"/>
                      </w:pPr>
                      <w:r w:rsidRPr="004234FC">
                        <w:t>Accupac Vendor Portal (</w:t>
                      </w:r>
                      <w:r w:rsidRPr="004234FC">
                        <w:rPr>
                          <w:color w:val="DE430E"/>
                        </w:rPr>
                        <w:t>vendorportal.accupac.com</w:t>
                      </w:r>
                      <w:r w:rsidRPr="004234FC">
                        <w:t>)</w:t>
                      </w:r>
                    </w:p>
                    <w:p w14:paraId="25053103" w14:textId="74264CD5" w:rsidR="00352069" w:rsidRPr="00DD063A" w:rsidRDefault="00352069" w:rsidP="00C20F8C">
                      <w:pPr>
                        <w:rPr>
                          <w:sz w:val="22"/>
                        </w:rPr>
                      </w:pPr>
                      <w:r>
                        <w:rPr>
                          <w:sz w:val="22"/>
                        </w:rPr>
                        <w:t xml:space="preserve">Accupac, a contract manufacturing company, deals with many raw materials vendors during the production process. The vendor portal adapts Accupac’s legacy data to help them communicate their needs with their vendors, to ensure that they meet each month’s quota. </w:t>
                      </w:r>
                    </w:p>
                    <w:bookmarkEnd w:id="1"/>
                  </w:txbxContent>
                </v:textbox>
                <w10:wrap type="through" anchorx="page" anchory="page"/>
              </v:shape>
            </w:pict>
          </mc:Fallback>
        </mc:AlternateContent>
      </w:r>
      <w:r w:rsidR="00E66F73">
        <w:rPr>
          <w:noProof/>
        </w:rPr>
        <mc:AlternateContent>
          <mc:Choice Requires="wps">
            <w:drawing>
              <wp:anchor distT="0" distB="0" distL="114300" distR="114300" simplePos="0" relativeHeight="251674624" behindDoc="0" locked="0" layoutInCell="1" allowOverlap="1" wp14:anchorId="74EA4633" wp14:editId="76BEE3C7">
                <wp:simplePos x="0" y="0"/>
                <wp:positionH relativeFrom="page">
                  <wp:posOffset>684530</wp:posOffset>
                </wp:positionH>
                <wp:positionV relativeFrom="page">
                  <wp:posOffset>2913380</wp:posOffset>
                </wp:positionV>
                <wp:extent cx="1567815" cy="537210"/>
                <wp:effectExtent l="0" t="0" r="0" b="21590"/>
                <wp:wrapThrough wrapText="bothSides">
                  <wp:wrapPolygon edited="0">
                    <wp:start x="0" y="0"/>
                    <wp:lineTo x="0" y="21447"/>
                    <wp:lineTo x="20996" y="21447"/>
                    <wp:lineTo x="20996"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1567815" cy="53721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70928AD" w14:textId="09F770A8" w:rsidR="00352069" w:rsidRDefault="00352069" w:rsidP="00C20F8C">
                            <w:pPr>
                              <w:pStyle w:val="Heading1"/>
                            </w:pPr>
                            <w:r>
                              <w:t>Web Consulting</w:t>
                            </w:r>
                          </w:p>
                          <w:p w14:paraId="0CE38226" w14:textId="0CB1AD1B" w:rsidR="00352069" w:rsidRPr="009272BA" w:rsidRDefault="00352069" w:rsidP="00C52DE9">
                            <w:pPr>
                              <w:jc w:val="right"/>
                            </w:pPr>
                            <w:r>
                              <w:t>2012 - 2014</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53.9pt;margin-top:229.4pt;width:123.45pt;height:42.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glWdECAAATBgAADgAAAGRycy9lMm9Eb2MueG1srFRLb9swDL4P2H8QdE9tp0nTGnUKN0WGAUVb&#10;rB16VmQpMabXJCV2Vuy/j5Lt9LEd1mEXhyE/UuTHx/lFKwXaMetqrQqcHaUYMUV1Vat1gb8+LEen&#10;GDlPVEWEVqzAe+bwxfzjh/PG5GysN1pUzCIIolzemAJvvDd5kji6YZK4I22YAiPXVhIPf+06qSxp&#10;ILoUyThNT5JG28pYTZlzoL3qjHge43POqL/l3DGPRIEhNx+/Nn5X4ZvMz0m+tsRsatqnQf4hC0lq&#10;BY8eQl0RT9DW1r+FkjW12mnuj6iWiea8pizWANVk6Ztq7jfEsFgLkOPMgSb3/8LSm92dRXUFvTvG&#10;SBEJPXpgrUeXukWgAn4a43KA3RsA+hb0gB30DpSh7JZbGX6hIAR2YHp/YDdEo8FpejI7zaYYUbBN&#10;j2fjLNKfPHsb6/wnpiUKQoEtdC+SSnbXzkMmAB0g4TGll7UQsYNCvVIAsNOwOAKdN8khExADMuQU&#10;2/O0mM7G5Wx6Njopp9lokqWno7JMx6OrZZmW6WS5OJtc/oQsJMkmeQODYmDMAkNAxFKQdd+UYP67&#10;rkhCX81wliVxetCOwIxGZiF9eCDWO6SchC50bEfJ7wULhQj1hXHoXyQ9KOLmsIWwXTxCKVN+iBrR&#10;AcWBuPc49vhIXaT0Pc5dE8AjvqyVPzjLWmkbW/wm7erbkDLv8EDGi7qD6NtVGwd3NgzjSld7mFGr&#10;uy13hi5rGKRr4vwdsbDWMJZwqvwtfLjQTYF1L2G00fbHn/QBD30FK0ah+wV237fEMozEZwV7GG7K&#10;INgonGWTCWhXg1Zt5ULHziLIKIpgtl4MIrdaPsIVK8NLYCKKwnsF9oO48N3BgitIWVlGEFwPQ/y1&#10;ujc0DE1gNqzGQ/tIrOn3x8Pw3OjhiJD8zRp12OCpdLn1mtdxxwK3HZM953B54ij2VzKctpf/I+r5&#10;ls9/AQAA//8DAFBLAwQUAAYACAAAACEAPB6M+OAAAAALAQAADwAAAGRycy9kb3ducmV2LnhtbEyP&#10;zU7DMBCE70i8g7VI3KhNm6RtiFMBEheEKlGQuLrxNonwTxQ7dXh7lhO9zWhGs99Wu9kadsYx9N5J&#10;uF8IYOgar3vXSvj8eLnbAAtROa2MdyjhBwPs6uurSpXaJ/eO50NsGY24UCoJXYxDyXloOrQqLPyA&#10;jrKTH62KZMeW61ElGreGL4UouFW9owudGvC5w+b7MFkJ0z492bQchDFvvkh7++q/toWUtzfz4wOw&#10;iHP8L8MfPqFDTUxHPzkdmCEv1oQeJWT5hgQ1Vnm2BnaUkGerDHhd8csf6l8AAAD//wMAUEsBAi0A&#10;FAAGAAgAAAAhAOSZw8D7AAAA4QEAABMAAAAAAAAAAAAAAAAAAAAAAFtDb250ZW50X1R5cGVzXS54&#10;bWxQSwECLQAUAAYACAAAACEAI7Jq4dcAAACUAQAACwAAAAAAAAAAAAAAAAAsAQAAX3JlbHMvLnJl&#10;bHNQSwECLQAUAAYACAAAACEAvFglWdECAAATBgAADgAAAAAAAAAAAAAAAAAsAgAAZHJzL2Uyb0Rv&#10;Yy54bWxQSwECLQAUAAYACAAAACEAPB6M+OAAAAALAQAADwAAAAAAAAAAAAAAAAApBQAAZHJzL2Rv&#10;d25yZXYueG1sUEsFBgAAAAAEAAQA8wAAADYGAAAAAA==&#10;" mv:complextextbox="1" filled="f" stroked="f">
                <v:textbox inset="0,0,,0">
                  <w:txbxContent>
                    <w:p w14:paraId="270928AD" w14:textId="09F770A8" w:rsidR="00352069" w:rsidRDefault="00352069" w:rsidP="00C20F8C">
                      <w:pPr>
                        <w:pStyle w:val="Heading1"/>
                      </w:pPr>
                      <w:r>
                        <w:t>Web Consulting</w:t>
                      </w:r>
                    </w:p>
                    <w:p w14:paraId="0CE38226" w14:textId="0CB1AD1B" w:rsidR="00352069" w:rsidRPr="009272BA" w:rsidRDefault="00352069" w:rsidP="00C52DE9">
                      <w:pPr>
                        <w:jc w:val="right"/>
                      </w:pPr>
                      <w:r>
                        <w:t>2012 - 2014</w:t>
                      </w:r>
                    </w:p>
                  </w:txbxContent>
                </v:textbox>
                <w10:wrap type="through" anchorx="page" anchory="page"/>
              </v:shape>
            </w:pict>
          </mc:Fallback>
        </mc:AlternateContent>
      </w:r>
      <w:r w:rsidR="00E66F73">
        <w:rPr>
          <w:noProof/>
        </w:rPr>
        <mc:AlternateContent>
          <mc:Choice Requires="wps">
            <w:drawing>
              <wp:anchor distT="0" distB="0" distL="114300" distR="114300" simplePos="0" relativeHeight="251670528" behindDoc="0" locked="0" layoutInCell="1" allowOverlap="1" wp14:anchorId="2C799F31" wp14:editId="143537AA">
                <wp:simplePos x="0" y="0"/>
                <wp:positionH relativeFrom="page">
                  <wp:posOffset>2077720</wp:posOffset>
                </wp:positionH>
                <wp:positionV relativeFrom="page">
                  <wp:posOffset>2327275</wp:posOffset>
                </wp:positionV>
                <wp:extent cx="260985" cy="586105"/>
                <wp:effectExtent l="0" t="0" r="0" b="23495"/>
                <wp:wrapThrough wrapText="bothSides">
                  <wp:wrapPolygon edited="0">
                    <wp:start x="0" y="0"/>
                    <wp:lineTo x="0" y="21530"/>
                    <wp:lineTo x="18920" y="21530"/>
                    <wp:lineTo x="18920"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260985" cy="586105"/>
                        </a:xfrm>
                        <a:prstGeom prst="rect">
                          <a:avLst/>
                        </a:prstGeom>
                        <a:noFill/>
                        <a:ln>
                          <a:noFill/>
                        </a:ln>
                        <a:effectLst/>
                        <a:extLst>
                          <a:ext uri="{C572A759-6A51-4108-AA02-DFA0A04FC94B}">
                            <ma14:wrappingTextBoxFlag xmlns:ma14="http://schemas.microsoft.com/office/mac/drawingml/2011/main"/>
                          </a:ext>
                        </a:extLst>
                      </wps:spPr>
                      <wps:txbx>
                        <w:txbxContent>
                          <w:tbl>
                            <w:tblPr>
                              <w:tblStyle w:val="TableGrid"/>
                              <w:tblW w:w="0" w:type="auto"/>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007"/>
                              <w:gridCol w:w="1811"/>
                            </w:tblGrid>
                            <w:tr w:rsidR="00352069" w:rsidRPr="00E66F73" w14:paraId="3D50F782" w14:textId="77777777" w:rsidTr="00E66F73">
                              <w:trPr>
                                <w:trHeight w:val="302"/>
                              </w:trPr>
                              <w:tc>
                                <w:tcPr>
                                  <w:tcW w:w="3007" w:type="dxa"/>
                                </w:tcPr>
                                <w:p w14:paraId="0539A081" w14:textId="77777777" w:rsidR="00352069" w:rsidRPr="00E66F73" w:rsidRDefault="00352069" w:rsidP="00DB01C6">
                                  <w:pPr>
                                    <w:jc w:val="right"/>
                                    <w:rPr>
                                      <w:sz w:val="22"/>
                                    </w:rPr>
                                  </w:pPr>
                                  <w:r w:rsidRPr="00E66F73">
                                    <w:rPr>
                                      <w:sz w:val="22"/>
                                    </w:rPr>
                                    <w:t>Michigan State University</w:t>
                                  </w:r>
                                </w:p>
                              </w:tc>
                              <w:tc>
                                <w:tcPr>
                                  <w:tcW w:w="1811" w:type="dxa"/>
                                </w:tcPr>
                                <w:p w14:paraId="0ECF2F29" w14:textId="77777777" w:rsidR="00352069" w:rsidRPr="00E66F73" w:rsidRDefault="00352069" w:rsidP="00DB01C6">
                                  <w:pPr>
                                    <w:rPr>
                                      <w:sz w:val="22"/>
                                    </w:rPr>
                                  </w:pPr>
                                  <w:r w:rsidRPr="00E66F73">
                                    <w:rPr>
                                      <w:sz w:val="22"/>
                                    </w:rPr>
                                    <w:t>GPA 3.90</w:t>
                                  </w:r>
                                </w:p>
                              </w:tc>
                            </w:tr>
                            <w:tr w:rsidR="00352069" w:rsidRPr="00E66F73" w14:paraId="4A3BCD4E" w14:textId="77777777" w:rsidTr="00E66F73">
                              <w:trPr>
                                <w:trHeight w:val="307"/>
                              </w:trPr>
                              <w:tc>
                                <w:tcPr>
                                  <w:tcW w:w="3007" w:type="dxa"/>
                                </w:tcPr>
                                <w:p w14:paraId="6634183B" w14:textId="77777777" w:rsidR="00352069" w:rsidRPr="00E66F73" w:rsidRDefault="00352069" w:rsidP="00DB01C6">
                                  <w:pPr>
                                    <w:jc w:val="right"/>
                                    <w:rPr>
                                      <w:sz w:val="22"/>
                                    </w:rPr>
                                  </w:pPr>
                                  <w:r w:rsidRPr="00E66F73">
                                    <w:rPr>
                                      <w:sz w:val="22"/>
                                    </w:rPr>
                                    <w:t>Computer Science, BS</w:t>
                                  </w:r>
                                </w:p>
                              </w:tc>
                              <w:tc>
                                <w:tcPr>
                                  <w:tcW w:w="1811" w:type="dxa"/>
                                </w:tcPr>
                                <w:p w14:paraId="77927FBF" w14:textId="77777777" w:rsidR="00352069" w:rsidRPr="00E66F73" w:rsidRDefault="00352069" w:rsidP="00DB01C6">
                                  <w:pPr>
                                    <w:rPr>
                                      <w:sz w:val="22"/>
                                    </w:rPr>
                                  </w:pPr>
                                  <w:r w:rsidRPr="00E66F73">
                                    <w:rPr>
                                      <w:sz w:val="22"/>
                                    </w:rPr>
                                    <w:t>GPA 3.94</w:t>
                                  </w:r>
                                </w:p>
                              </w:tc>
                            </w:tr>
                            <w:tr w:rsidR="00352069" w:rsidRPr="00E66F73" w14:paraId="2400A17A" w14:textId="77777777" w:rsidTr="00E66F73">
                              <w:trPr>
                                <w:trHeight w:val="313"/>
                              </w:trPr>
                              <w:tc>
                                <w:tcPr>
                                  <w:tcW w:w="3007" w:type="dxa"/>
                                </w:tcPr>
                                <w:p w14:paraId="733FFA2E" w14:textId="77777777" w:rsidR="00352069" w:rsidRPr="00E66F73" w:rsidRDefault="00352069" w:rsidP="00DB01C6">
                                  <w:pPr>
                                    <w:jc w:val="right"/>
                                    <w:rPr>
                                      <w:sz w:val="22"/>
                                    </w:rPr>
                                  </w:pPr>
                                  <w:r w:rsidRPr="00E66F73">
                                    <w:rPr>
                                      <w:sz w:val="22"/>
                                    </w:rPr>
                                    <w:t>Chinese, Minor</w:t>
                                  </w:r>
                                </w:p>
                              </w:tc>
                              <w:tc>
                                <w:tcPr>
                                  <w:tcW w:w="1811" w:type="dxa"/>
                                </w:tcPr>
                                <w:p w14:paraId="786DB689" w14:textId="77777777" w:rsidR="00352069" w:rsidRPr="00E66F73" w:rsidRDefault="00352069" w:rsidP="00DB01C6">
                                  <w:pPr>
                                    <w:rPr>
                                      <w:sz w:val="22"/>
                                    </w:rPr>
                                  </w:pPr>
                                  <w:r w:rsidRPr="00E66F73">
                                    <w:rPr>
                                      <w:sz w:val="22"/>
                                    </w:rPr>
                                    <w:t>GPA 3.88</w:t>
                                  </w:r>
                                </w:p>
                              </w:tc>
                            </w:tr>
                          </w:tbl>
                          <w:p w14:paraId="473F9AF7" w14:textId="77777777" w:rsidR="00352069" w:rsidRPr="00656523" w:rsidRDefault="00352069"/>
                        </w:txbxContent>
                      </wps:txbx>
                      <wps:bodyPr rot="0" spcFirstLastPara="0" vertOverflow="overflow" horzOverflow="overflow" vert="horz" wrap="none" lIns="73025" tIns="0" rIns="73025" bIns="0" numCol="1" spcCol="0" rtlCol="0" fromWordArt="0" anchor="t" anchorCtr="0" forceAA="0" compatLnSpc="1">
                        <a:prstTxWarp prst="textNoShape">
                          <a:avLst/>
                        </a:prstTxWarp>
                        <a:spAutoFit/>
                      </wps:bodyPr>
                    </wps:wsp>
                  </a:graphicData>
                </a:graphic>
              </wp:anchor>
            </w:drawing>
          </mc:Choice>
          <mc:Fallback>
            <w:pict>
              <v:shape id="Text Box 12" o:spid="_x0000_s1037" type="#_x0000_t202" style="position:absolute;margin-left:163.6pt;margin-top:183.25pt;width:20.55pt;height:46.15pt;z-index:25167052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KeoACAAAJBQAADgAAAGRycy9lMm9Eb2MueG1srFTLbtswELwX6D8QvDt61HYcIXKgOHBRIEgC&#10;JEHONEXZAsQHSCZWWvTfO6SsvNpDUfRCL3dXy92ZWZ+e9bIjT8K6VquSZkcpJUJxXbdqW9L7u/Vk&#10;QYnzTNWs00qU9Fk4erb8/Ol0bwqR653uamEJiihX7E1Jd96bIkkc3wnJ3JE2QiHYaCuZx9Vuk9qy&#10;ParLLsnTdJ7sta2N1Vw4B+/FEKTLWL9pBPfXTeOEJ11J0ZuPp43nJpzJ8pQVW8vMruWHNtg/dCFZ&#10;q/DoS6kL5hl5tO1vpWTLrXa68Udcy0Q3TctFnAHTZOmHaW53zIg4C8Bx5gUm9//K8qunG0vaGtzl&#10;lCgmwdGd6D051z2BC/jsjSuQdmuQ6Hv4kTv6HZxh7L6xMvxiIII4kH5+QTdU43Dm8/RkMaOEIzRb&#10;zLN0Fqokrx8b6/xXoSUJRkktyIuYsqdL54fUMSW8pfS67bpIYKfeOVBz8IiogOFrVqARmCEztBTZ&#10;+bGaHefV8exkMq9m2WSapYtJVaX55GJdpVU6Xa9Opuc/0YVk2bTYQycGKgsAAYd1x7YHTkL470iR&#10;jL+TcJYlUTzDfCgcIRlbTQL4A8jB8v2mj2QtRgI2un4GL1YPynaGr1ugd8mcv2EWUgYVWE9/jaPp&#10;9L6k+mBRstP2+5/8IR/DIEpJGLmkCrtLSfdNQXnHX9IcLPp4QXX71rsZvepRrjR2LsP6Gx7NkOu7&#10;0Wyslg/Y3Sq8hRBTHC+W1I/myg9rit3noqpiEnbGMH+pbg0PpQOVQRF3/QOz5iAbD+yu9Lg6rPig&#10;niE3fOlM9eihoSitgO6AJfAPF+xbZOLw3xAW+u09Zr3+gy1/AQAA//8DAFBLAwQUAAYACAAAACEA&#10;0pnMHuEAAAALAQAADwAAAGRycy9kb3ducmV2LnhtbEyPwU6DQBCG7ya+w2ZMvNlFsEiQpTFNGm9G&#10;KpfetuwUiOwsstuW+vSOp3qbyXz55/uL1WwHccLJ944UPC4iEEiNMz21CurPzUMGwgdNRg+OUMEF&#10;PazK25tC58adqcLTNrSCQ8jnWkEXwphL6ZsOrfYLNyLx7eAmqwOvUyvNpM8cbgcZR1Eqre6JP3R6&#10;xHWHzdf2aBXIn7GOo6reyG53qd6+d/hxWL8rdX83v76ACDiHKwx/+qwOJTvt3ZGMF4OCJH6OGeUh&#10;TZcgmEjSLAGxV/C0zDKQZSH/dyh/AQAA//8DAFBLAQItABQABgAIAAAAIQDkmcPA+wAAAOEBAAAT&#10;AAAAAAAAAAAAAAAAAAAAAABbQ29udGVudF9UeXBlc10ueG1sUEsBAi0AFAAGAAgAAAAhACOyauHX&#10;AAAAlAEAAAsAAAAAAAAAAAAAAAAALAEAAF9yZWxzLy5yZWxzUEsBAi0AFAAGAAgAAAAhAK9JinqA&#10;AgAACQUAAA4AAAAAAAAAAAAAAAAALAIAAGRycy9lMm9Eb2MueG1sUEsBAi0AFAAGAAgAAAAhANKZ&#10;zB7hAAAACwEAAA8AAAAAAAAAAAAAAAAA2AQAAGRycy9kb3ducmV2LnhtbFBLBQYAAAAABAAEAPMA&#10;AADmBQAAAAA=&#10;" filled="f" stroked="f">
                <v:textbox style="mso-fit-shape-to-text:t" inset="5.75pt,0,5.75pt,0">
                  <w:txbxContent>
                    <w:tbl>
                      <w:tblPr>
                        <w:tblStyle w:val="TableGrid"/>
                        <w:tblW w:w="0" w:type="auto"/>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007"/>
                        <w:gridCol w:w="1811"/>
                      </w:tblGrid>
                      <w:tr w:rsidR="00352069" w:rsidRPr="00E66F73" w14:paraId="3D50F782" w14:textId="77777777" w:rsidTr="00E66F73">
                        <w:trPr>
                          <w:trHeight w:val="302"/>
                        </w:trPr>
                        <w:tc>
                          <w:tcPr>
                            <w:tcW w:w="3007" w:type="dxa"/>
                          </w:tcPr>
                          <w:p w14:paraId="0539A081" w14:textId="77777777" w:rsidR="00352069" w:rsidRPr="00E66F73" w:rsidRDefault="00352069" w:rsidP="00DB01C6">
                            <w:pPr>
                              <w:jc w:val="right"/>
                              <w:rPr>
                                <w:sz w:val="22"/>
                              </w:rPr>
                            </w:pPr>
                            <w:r w:rsidRPr="00E66F73">
                              <w:rPr>
                                <w:sz w:val="22"/>
                              </w:rPr>
                              <w:t>Michigan State University</w:t>
                            </w:r>
                          </w:p>
                        </w:tc>
                        <w:tc>
                          <w:tcPr>
                            <w:tcW w:w="1811" w:type="dxa"/>
                          </w:tcPr>
                          <w:p w14:paraId="0ECF2F29" w14:textId="77777777" w:rsidR="00352069" w:rsidRPr="00E66F73" w:rsidRDefault="00352069" w:rsidP="00DB01C6">
                            <w:pPr>
                              <w:rPr>
                                <w:sz w:val="22"/>
                              </w:rPr>
                            </w:pPr>
                            <w:r w:rsidRPr="00E66F73">
                              <w:rPr>
                                <w:sz w:val="22"/>
                              </w:rPr>
                              <w:t>GPA 3.90</w:t>
                            </w:r>
                          </w:p>
                        </w:tc>
                      </w:tr>
                      <w:tr w:rsidR="00352069" w:rsidRPr="00E66F73" w14:paraId="4A3BCD4E" w14:textId="77777777" w:rsidTr="00E66F73">
                        <w:trPr>
                          <w:trHeight w:val="307"/>
                        </w:trPr>
                        <w:tc>
                          <w:tcPr>
                            <w:tcW w:w="3007" w:type="dxa"/>
                          </w:tcPr>
                          <w:p w14:paraId="6634183B" w14:textId="77777777" w:rsidR="00352069" w:rsidRPr="00E66F73" w:rsidRDefault="00352069" w:rsidP="00DB01C6">
                            <w:pPr>
                              <w:jc w:val="right"/>
                              <w:rPr>
                                <w:sz w:val="22"/>
                              </w:rPr>
                            </w:pPr>
                            <w:r w:rsidRPr="00E66F73">
                              <w:rPr>
                                <w:sz w:val="22"/>
                              </w:rPr>
                              <w:t>Computer Science, BS</w:t>
                            </w:r>
                          </w:p>
                        </w:tc>
                        <w:tc>
                          <w:tcPr>
                            <w:tcW w:w="1811" w:type="dxa"/>
                          </w:tcPr>
                          <w:p w14:paraId="77927FBF" w14:textId="77777777" w:rsidR="00352069" w:rsidRPr="00E66F73" w:rsidRDefault="00352069" w:rsidP="00DB01C6">
                            <w:pPr>
                              <w:rPr>
                                <w:sz w:val="22"/>
                              </w:rPr>
                            </w:pPr>
                            <w:r w:rsidRPr="00E66F73">
                              <w:rPr>
                                <w:sz w:val="22"/>
                              </w:rPr>
                              <w:t>GPA 3.94</w:t>
                            </w:r>
                          </w:p>
                        </w:tc>
                      </w:tr>
                      <w:tr w:rsidR="00352069" w:rsidRPr="00E66F73" w14:paraId="2400A17A" w14:textId="77777777" w:rsidTr="00E66F73">
                        <w:trPr>
                          <w:trHeight w:val="313"/>
                        </w:trPr>
                        <w:tc>
                          <w:tcPr>
                            <w:tcW w:w="3007" w:type="dxa"/>
                          </w:tcPr>
                          <w:p w14:paraId="733FFA2E" w14:textId="77777777" w:rsidR="00352069" w:rsidRPr="00E66F73" w:rsidRDefault="00352069" w:rsidP="00DB01C6">
                            <w:pPr>
                              <w:jc w:val="right"/>
                              <w:rPr>
                                <w:sz w:val="22"/>
                              </w:rPr>
                            </w:pPr>
                            <w:r w:rsidRPr="00E66F73">
                              <w:rPr>
                                <w:sz w:val="22"/>
                              </w:rPr>
                              <w:t>Chinese, Minor</w:t>
                            </w:r>
                          </w:p>
                        </w:tc>
                        <w:tc>
                          <w:tcPr>
                            <w:tcW w:w="1811" w:type="dxa"/>
                          </w:tcPr>
                          <w:p w14:paraId="786DB689" w14:textId="77777777" w:rsidR="00352069" w:rsidRPr="00E66F73" w:rsidRDefault="00352069" w:rsidP="00DB01C6">
                            <w:pPr>
                              <w:rPr>
                                <w:sz w:val="22"/>
                              </w:rPr>
                            </w:pPr>
                            <w:r w:rsidRPr="00E66F73">
                              <w:rPr>
                                <w:sz w:val="22"/>
                              </w:rPr>
                              <w:t>GPA 3.88</w:t>
                            </w:r>
                          </w:p>
                        </w:tc>
                      </w:tr>
                    </w:tbl>
                    <w:p w14:paraId="473F9AF7" w14:textId="77777777" w:rsidR="00352069" w:rsidRPr="00656523" w:rsidRDefault="00352069"/>
                  </w:txbxContent>
                </v:textbox>
                <w10:wrap type="through" anchorx="page" anchory="page"/>
              </v:shape>
            </w:pict>
          </mc:Fallback>
        </mc:AlternateContent>
      </w:r>
      <w:r w:rsidR="00E66F73">
        <w:rPr>
          <w:noProof/>
        </w:rPr>
        <mc:AlternateContent>
          <mc:Choice Requires="wps">
            <w:drawing>
              <wp:anchor distT="0" distB="0" distL="114300" distR="114300" simplePos="0" relativeHeight="251694080" behindDoc="0" locked="0" layoutInCell="1" allowOverlap="1" wp14:anchorId="6D3510FF" wp14:editId="7E4CD029">
                <wp:simplePos x="0" y="0"/>
                <wp:positionH relativeFrom="page">
                  <wp:posOffset>685165</wp:posOffset>
                </wp:positionH>
                <wp:positionV relativeFrom="page">
                  <wp:posOffset>2209800</wp:posOffset>
                </wp:positionV>
                <wp:extent cx="1567815" cy="576580"/>
                <wp:effectExtent l="0" t="0" r="0" b="7620"/>
                <wp:wrapThrough wrapText="bothSides">
                  <wp:wrapPolygon edited="0">
                    <wp:start x="0" y="0"/>
                    <wp:lineTo x="0" y="20934"/>
                    <wp:lineTo x="20996" y="20934"/>
                    <wp:lineTo x="2099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567815" cy="57658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1DF2805" w14:textId="1FB1EF99" w:rsidR="00352069" w:rsidRDefault="00352069" w:rsidP="00C20F8C">
                            <w:pPr>
                              <w:pStyle w:val="Heading1"/>
                            </w:pPr>
                            <w:r w:rsidRPr="000F0941">
                              <w:t>Education</w:t>
                            </w:r>
                          </w:p>
                          <w:p w14:paraId="121F7F71" w14:textId="5D68CE5E" w:rsidR="00352069" w:rsidRPr="009272BA" w:rsidRDefault="00352069" w:rsidP="009272BA">
                            <w:pPr>
                              <w:jc w:val="right"/>
                            </w:pPr>
                            <w:r>
                              <w:t>2010 - 2014</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8" type="#_x0000_t202" style="position:absolute;margin-left:53.95pt;margin-top:174pt;width:123.45pt;height:45.4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P1dM8CAAARBgAADgAAAGRycy9lMm9Eb2MueG1srFTJbtswEL0X6D8QvDuSDK9C5EBx4KJAkARN&#10;ipxpirSFcitJ23KL/HuHlOQs7aEpepHHs3HmvZk5v2ikQHtmXa1VgbOzFCOmqK5qtSnw14fVYIaR&#10;80RVRGjFCnxkDl8sPn44P5icDfVWi4pZBEmUyw+mwFvvTZ4kjm6ZJO5MG6bAyLWVxMNfu0kqSw6Q&#10;XYpkmKaT5KBtZaymzDnQXrVGvIj5OWfU33LumEeiwFCbj18bv+vwTRbnJN9YYrY17cog/1CFJLWC&#10;R0+prognaGfr31LJmlrtNPdnVMtEc15TFnuAbrL0TTf3W2JY7AXAceYEk/t/aenN/s6iuiowEKWI&#10;BIoeWOPRpW7QLKBzMC4Hp3sDbr4BNbDc6x0oQ9MNtzL8QjsI7IDz8YRtSEZD0HgynWVjjCjYxtPJ&#10;eBbBT56jjXX+E9MSBaHAFriLkJL9tfNQCbj2LuExpVe1EJE/oV4pwLHVsDgAbTTJoRIQg2eoKZLz&#10;czmeDsvpeD6YlONsMMrS2aAs0+HgalWmZTpaLeejyyeoQpJslB9gTAwMWQAIgFgJsukoCea/40QS&#10;+mqCsyyJs4P2BCY0IgvlwwOx377kJLDQoh0lfxQsNCLUF8aBvQh6UMS9YUth23yEUqZ8nzV6By8O&#10;wL0nsPOP0EVI3xPckgAR8WWt/ClY1krbSPGbsqtvfcm89QcwXvQdRN+smzi2834Y17o6woxa3e64&#10;M3RVwyBdE+fviIWlhrGEQ+Vv4cOFPhRYdxJGW21//Ekf/IFXsGIU2C+w+74jlmEkPivYwnBResFG&#10;YZ6NRqBd91q1k0sdmUVQURTBbL3oRW61fIQbVoaXwEQUhfcK7Htx6dtzBTeQsrKMTnA7DPHX6t7Q&#10;MDQB2bAaD80jsabbHw/Dc6P7E0LyN2vU+oZIpcud17yOOxawbZHsMIe7E0exu5HhsL38H72eL/ni&#10;FwAAAP//AwBQSwMEFAAGAAgAAAAhABOihUrfAAAACwEAAA8AAABkcnMvZG93bnJldi54bWxMj8tO&#10;wzAQRfdI/IM1SOyoTRNCGuJUgMQGoUqUSt268ZBE+BHFTh3+nmEFy6u5unNOvV2sYWecwuCdhNuV&#10;AIau9XpwnYTDx8tNCSxE5bQy3qGEbwywbS4valVpn9w7nvexYzTiQqUk9DGOFeeh7dGqsPIjOrp9&#10;+smqSHHquJ5UonFr+FqIgls1OPrQqxGfe2y/9rOVMO/Sk03rURjz5ou0s6/+uCmkvL5aHh+ARVzi&#10;Xxl+8QkdGmI6+dnpwAxlcb+hqoQsL0mKGtldTjInCXlWlsCbmv93aH4AAAD//wMAUEsBAi0AFAAG&#10;AAgAAAAhAOSZw8D7AAAA4QEAABMAAAAAAAAAAAAAAAAAAAAAAFtDb250ZW50X1R5cGVzXS54bWxQ&#10;SwECLQAUAAYACAAAACEAI7Jq4dcAAACUAQAACwAAAAAAAAAAAAAAAAAsAQAAX3JlbHMvLnJlbHNQ&#10;SwECLQAUAAYACAAAACEAeRP1dM8CAAARBgAADgAAAAAAAAAAAAAAAAAsAgAAZHJzL2Uyb0RvYy54&#10;bWxQSwECLQAUAAYACAAAACEAE6KFSt8AAAALAQAADwAAAAAAAAAAAAAAAAAnBQAAZHJzL2Rvd25y&#10;ZXYueG1sUEsFBgAAAAAEAAQA8wAAADMGAAAAAA==&#10;" mv:complextextbox="1" filled="f" stroked="f">
                <v:textbox inset="0,0,,0">
                  <w:txbxContent>
                    <w:p w14:paraId="31DF2805" w14:textId="1FB1EF99" w:rsidR="00352069" w:rsidRDefault="00352069" w:rsidP="00C20F8C">
                      <w:pPr>
                        <w:pStyle w:val="Heading1"/>
                      </w:pPr>
                      <w:r w:rsidRPr="000F0941">
                        <w:t>Education</w:t>
                      </w:r>
                    </w:p>
                    <w:p w14:paraId="121F7F71" w14:textId="5D68CE5E" w:rsidR="00352069" w:rsidRPr="009272BA" w:rsidRDefault="00352069" w:rsidP="009272BA">
                      <w:pPr>
                        <w:jc w:val="right"/>
                      </w:pPr>
                      <w:r>
                        <w:t>2010 - 2014</w:t>
                      </w:r>
                    </w:p>
                  </w:txbxContent>
                </v:textbox>
                <w10:wrap type="through" anchorx="page" anchory="page"/>
              </v:shape>
            </w:pict>
          </mc:Fallback>
        </mc:AlternateContent>
      </w:r>
      <w:r w:rsidR="00676B81">
        <w:rPr>
          <w:noProof/>
        </w:rPr>
        <mc:AlternateContent>
          <mc:Choice Requires="wps">
            <w:drawing>
              <wp:anchor distT="0" distB="0" distL="114300" distR="114300" simplePos="0" relativeHeight="251686912" behindDoc="0" locked="0" layoutInCell="1" allowOverlap="1" wp14:anchorId="0F7D0664" wp14:editId="54B5075E">
                <wp:simplePos x="0" y="0"/>
                <wp:positionH relativeFrom="page">
                  <wp:posOffset>685800</wp:posOffset>
                </wp:positionH>
                <wp:positionV relativeFrom="page">
                  <wp:posOffset>8940800</wp:posOffset>
                </wp:positionV>
                <wp:extent cx="6400800" cy="431800"/>
                <wp:effectExtent l="0" t="0" r="0" b="0"/>
                <wp:wrapThrough wrapText="bothSides">
                  <wp:wrapPolygon edited="0">
                    <wp:start x="86" y="0"/>
                    <wp:lineTo x="86" y="20329"/>
                    <wp:lineTo x="21429" y="20329"/>
                    <wp:lineTo x="21429" y="0"/>
                    <wp:lineTo x="86" y="0"/>
                  </wp:wrapPolygon>
                </wp:wrapThrough>
                <wp:docPr id="14" name="Text Box 14"/>
                <wp:cNvGraphicFramePr/>
                <a:graphic xmlns:a="http://schemas.openxmlformats.org/drawingml/2006/main">
                  <a:graphicData uri="http://schemas.microsoft.com/office/word/2010/wordprocessingShape">
                    <wps:wsp>
                      <wps:cNvSpPr txBox="1"/>
                      <wps:spPr>
                        <a:xfrm>
                          <a:off x="0" y="0"/>
                          <a:ext cx="6400800" cy="431800"/>
                        </a:xfrm>
                        <a:prstGeom prst="rect">
                          <a:avLst/>
                        </a:prstGeom>
                        <a:noFill/>
                        <a:ln>
                          <a:noFill/>
                        </a:ln>
                        <a:effectLst/>
                        <a:extLst>
                          <a:ext uri="{C572A759-6A51-4108-AA02-DFA0A04FC94B}">
                            <ma14:wrappingTextBoxFlag xmlns:ma14="http://schemas.microsoft.com/office/mac/drawingml/2011/main" val="1"/>
                          </a:ext>
                        </a:extLst>
                      </wps:spPr>
                      <wps:txbx>
                        <w:txbxContent>
                          <w:p w14:paraId="1E2366E1" w14:textId="3F186C87" w:rsidR="00352069" w:rsidRPr="00676B81" w:rsidRDefault="00352069" w:rsidP="00676B81">
                            <w:pPr>
                              <w:jc w:val="center"/>
                              <w:rPr>
                                <w:rFonts w:ascii="Bree Regular" w:hAnsi="Bree Regular"/>
                                <w:sz w:val="36"/>
                              </w:rPr>
                            </w:pPr>
                            <w:r w:rsidRPr="00676B81">
                              <w:rPr>
                                <w:rFonts w:ascii="Bree Regular" w:hAnsi="Bree Regular"/>
                                <w:sz w:val="36"/>
                              </w:rPr>
                              <w:t>Interested?</w:t>
                            </w:r>
                            <w:r>
                              <w:rPr>
                                <w:rFonts w:ascii="Bree Regular" w:hAnsi="Bree Regular"/>
                                <w:sz w:val="36"/>
                              </w:rPr>
                              <w:t xml:space="preserve"> Let’s talk</w:t>
                            </w:r>
                            <w:r w:rsidRPr="00676B81">
                              <w:rPr>
                                <w:rFonts w:ascii="Bree Regular" w:hAnsi="Bree Regular"/>
                                <w:sz w:val="36"/>
                              </w:rPr>
                              <w:t xml:space="preserve">! </w:t>
                            </w:r>
                            <w:r>
                              <w:rPr>
                                <w:rFonts w:ascii="Bree Regular" w:hAnsi="Bree Regular"/>
                                <w:sz w:val="36"/>
                              </w:rPr>
                              <w:t xml:space="preserve"> </w:t>
                            </w:r>
                            <w:r w:rsidRPr="00676B81">
                              <w:rPr>
                                <w:rFonts w:ascii="Bree Regular" w:hAnsi="Bree Regular"/>
                                <w:color w:val="DE430E"/>
                                <w:sz w:val="36"/>
                              </w:rPr>
                              <w:t>wright.grayson@gmail.com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54pt;margin-top:704pt;width:7in;height:3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L/JIUCAAAdBQAADgAAAGRycy9lMm9Eb2MueG1srFTLbtswELwX6D8QvDuSXCVxhMiB4sBFgSAJ&#10;kBQ50xRlCxAfJWlLadF/75Cy82oPRdELvdxdL3dnZnV+MciO7IR1rVYlzY5SSoTium7VuqRfH5aT&#10;GSXOM1WzTitR0ifh6MX844fz3hRiqje6q4UlKKJc0ZuSbrw3RZI4vhGSuSNthEKw0VYyj6tdJ7Vl&#10;ParLLpmm6UnSa1sbq7lwDt6rMUjnsX7TCO5vm8YJT7qSojcfTxvPVTiT+Tkr1paZTcv3bbB/6EKy&#10;VuHR51JXzDOyte1vpWTLrXa68Udcy0Q3TctFnAHTZOm7ae43zIg4C8Bx5hkm9//K8pvdnSVtDe5y&#10;ShST4OhBDJ5c6oHABXx64wqk3Rsk+gF+5B78Ds4w9tBYGX4xEEEcSD89oxuqcThP8jSdpQhxxPJP&#10;WbBRPnn5t7HOfxZakmCU1IK9CCrbXTs/ph5SwmNKL9uuiwx26o0DNUePiBIY/80KdAIzZIaeIj0/&#10;Fsen0+r0+GxyUh1nkzxLZ5OqSqeTq2WVVmm+XJzllz/RhWRZXvQQioHMAkIAYtmx9Z6UEP47ViTj&#10;bzScZUlUD9kxaDQii/bxQITm0HISWBjRDpYfVsPIWsQwuFa6fgJDVo8ad4YvW8B4zZy/YxaiBvJY&#10;VH+Lo+l0X1K9tyjZaPv9T/6Qj6kQpSTMXlL3bcusoKT7oqDCsyzPw1bFSw4kcbGvI6vXEbWVCx1n&#10;JOgumiHfdwezsVo+Yp+r8CpCTHG8XVJ/MBd+XF18D7ioqpiEPTLMX6t7wwN8gd0gkofhkVmzV5IH&#10;jDf6sE6seCeoMXdUULX1ummj2l5QBRXhgh2MpOy/F2HJX99j1stXbf4LAAD//wMAUEsDBBQABgAI&#10;AAAAIQAUGYXH3QAAAA4BAAAPAAAAZHJzL2Rvd25yZXYueG1sTE/LTsMwELwj8Q/WInGjdhBqoxCn&#10;ohVwKoI+DhzdeJtExOsodpvw92y4wG1mdjQ7ky9H14oL9qHxpCGZKRBIpbcNVRoO+5e7FESIhqxp&#10;PaGGbwywLK6vcpNZP9AWL7tYCQ6hkBkNdYxdJmUoa3QmzHyHxLeT752JTPtK2t4MHO5aea/UXDrT&#10;EH+oTYfrGsuv3dlpwM3o9m/p4jm+r06v6jP9GDa20vr2Znx6BBFxjH9mmOpzdSi409GfyQbRMlcp&#10;b4kMHn7RZEmSOWvHSVswkkUu/88ofgAAAP//AwBQSwECLQAUAAYACAAAACEA5JnDwPsAAADhAQAA&#10;EwAAAAAAAAAAAAAAAAAAAAAAW0NvbnRlbnRfVHlwZXNdLnhtbFBLAQItABQABgAIAAAAIQAjsmrh&#10;1wAAAJQBAAALAAAAAAAAAAAAAAAAACwBAABfcmVscy8ucmVsc1BLAQItABQABgAIAAAAIQDAwv8k&#10;hQIAAB0FAAAOAAAAAAAAAAAAAAAAACwCAABkcnMvZTJvRG9jLnhtbFBLAQItABQABgAIAAAAIQAU&#10;GYXH3QAAAA4BAAAPAAAAAAAAAAAAAAAAAN0EAABkcnMvZG93bnJldi54bWxQSwUGAAAAAAQABADz&#10;AAAA5wUAAAAA&#10;" mv:complextextbox="1" filled="f" stroked="f">
                <v:textbox>
                  <w:txbxContent>
                    <w:p w14:paraId="1E2366E1" w14:textId="3F186C87" w:rsidR="00352069" w:rsidRPr="00676B81" w:rsidRDefault="00352069" w:rsidP="00676B81">
                      <w:pPr>
                        <w:jc w:val="center"/>
                        <w:rPr>
                          <w:rFonts w:ascii="Bree Regular" w:hAnsi="Bree Regular"/>
                          <w:sz w:val="36"/>
                        </w:rPr>
                      </w:pPr>
                      <w:r w:rsidRPr="00676B81">
                        <w:rPr>
                          <w:rFonts w:ascii="Bree Regular" w:hAnsi="Bree Regular"/>
                          <w:sz w:val="36"/>
                        </w:rPr>
                        <w:t>Interested?</w:t>
                      </w:r>
                      <w:r>
                        <w:rPr>
                          <w:rFonts w:ascii="Bree Regular" w:hAnsi="Bree Regular"/>
                          <w:sz w:val="36"/>
                        </w:rPr>
                        <w:t xml:space="preserve"> Let’s talk</w:t>
                      </w:r>
                      <w:r w:rsidRPr="00676B81">
                        <w:rPr>
                          <w:rFonts w:ascii="Bree Regular" w:hAnsi="Bree Regular"/>
                          <w:sz w:val="36"/>
                        </w:rPr>
                        <w:t xml:space="preserve">! </w:t>
                      </w:r>
                      <w:r>
                        <w:rPr>
                          <w:rFonts w:ascii="Bree Regular" w:hAnsi="Bree Regular"/>
                          <w:sz w:val="36"/>
                        </w:rPr>
                        <w:t xml:space="preserve"> </w:t>
                      </w:r>
                      <w:r w:rsidRPr="00676B81">
                        <w:rPr>
                          <w:rFonts w:ascii="Bree Regular" w:hAnsi="Bree Regular"/>
                          <w:color w:val="DE430E"/>
                          <w:sz w:val="36"/>
                        </w:rPr>
                        <w:t>wright.grayson@gmail.com</w:t>
                      </w:r>
                    </w:p>
                  </w:txbxContent>
                </v:textbox>
                <w10:wrap type="through" anchorx="page" anchory="page"/>
              </v:shape>
            </w:pict>
          </mc:Fallback>
        </mc:AlternateContent>
      </w:r>
      <w:r w:rsidR="00DD5985">
        <w:rPr>
          <w:noProof/>
        </w:rPr>
        <mc:AlternateContent>
          <mc:Choice Requires="wps">
            <w:drawing>
              <wp:anchor distT="0" distB="0" distL="114300" distR="114300" simplePos="0" relativeHeight="251666432" behindDoc="0" locked="0" layoutInCell="1" allowOverlap="1" wp14:anchorId="63A6FD6B" wp14:editId="1B9EEEB2">
                <wp:simplePos x="0" y="0"/>
                <wp:positionH relativeFrom="page">
                  <wp:posOffset>2252980</wp:posOffset>
                </wp:positionH>
                <wp:positionV relativeFrom="page">
                  <wp:posOffset>1657350</wp:posOffset>
                </wp:positionV>
                <wp:extent cx="4833620" cy="1144270"/>
                <wp:effectExtent l="0" t="0" r="0" b="0"/>
                <wp:wrapThrough wrapText="bothSides">
                  <wp:wrapPolygon edited="0">
                    <wp:start x="114" y="0"/>
                    <wp:lineTo x="114" y="21097"/>
                    <wp:lineTo x="21339" y="21097"/>
                    <wp:lineTo x="21339" y="0"/>
                    <wp:lineTo x="114" y="0"/>
                  </wp:wrapPolygon>
                </wp:wrapThrough>
                <wp:docPr id="5" name="Text Box 5"/>
                <wp:cNvGraphicFramePr/>
                <a:graphic xmlns:a="http://schemas.openxmlformats.org/drawingml/2006/main">
                  <a:graphicData uri="http://schemas.microsoft.com/office/word/2010/wordprocessingShape">
                    <wps:wsp>
                      <wps:cNvSpPr txBox="1"/>
                      <wps:spPr>
                        <a:xfrm>
                          <a:off x="0" y="0"/>
                          <a:ext cx="4833620" cy="114427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64EBD10" w14:textId="406BB76F" w:rsidR="00352069" w:rsidRPr="00C60DA1" w:rsidRDefault="00352069" w:rsidP="00DD5985">
                            <w:pPr>
                              <w:rPr>
                                <w:sz w:val="22"/>
                              </w:rPr>
                            </w:pPr>
                            <w:r w:rsidRPr="00C60DA1">
                              <w:rPr>
                                <w:sz w:val="22"/>
                              </w:rPr>
                              <w:t xml:space="preserve">If you’re anything like me, you probably have your computer sitting open next to you right now. Do us both a favor and pull this resume up </w:t>
                            </w:r>
                            <w:r>
                              <w:rPr>
                                <w:sz w:val="22"/>
                              </w:rPr>
                              <w:t xml:space="preserve">online. </w:t>
                            </w:r>
                            <w:r w:rsidRPr="00C60DA1">
                              <w:rPr>
                                <w:color w:val="DE430E"/>
                                <w:sz w:val="22"/>
                              </w:rPr>
                              <w:t>graysonwright.com/resume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0" type="#_x0000_t202" style="position:absolute;margin-left:177.4pt;margin-top:130.5pt;width:380.6pt;height:90.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us5NUCAAAf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Z5g&#10;pIiEFj2y1qMr3aJJQGdrXAFODwbcfAtq6PKgd6AMRbfcyvCHchDYAefdHtsQjIIyPzs+PhmDiYIt&#10;y/J8fBrRT16uG+v8J6YlCkKJLTQvYko2N85DKuA6uITXlJ43QsQGCvVKAY6dhkUGdLdJAamAGDxD&#10;UrE7z7PJ6bg6nZyPTqpJNsqz9GxUVel4dD2v0irN57Pz/OonZCFJlhdb4IkBlgWEAIm5IMu+J8H8&#10;d02RhL6icJYlkTxoQ4CiEVpIHx6I9Q4pJ6ENHdxR8jvBQiFCfWEc2hdRD4o4OGwmbBePUMqUH6JG&#10;7+DFAbj3XOz9I3QR0vdc7poAN+LLWvn9ZdkobWOL36RdfxtS5p0/gHFQdxB9u2gjb7M9HRe63gFL&#10;re6m3Bk6b4BJN8T5e2JhrIF9sKr8HXy40NsS617CaKXtjz/pgz80FqwYhfaX2H1fE8swEp8VzOE5&#10;MDnslXjIgUxwsIeWxaFFreVMxzYjyC6Kwd+LQeRWyyfYaFV4FUxEUXi7xH4QZ75bXrARKauq6ASb&#10;xBB/ox4MDQwKMIc5eWyfiDX9MHlg0q0eFgop3sxU5xtuKl2tveZNHLgAdIdq3wDYQpGX/cYMa+7w&#10;HL1e9vr0FwAAAP//AwBQSwMEFAAGAAgAAAAhAN4wiYnhAAAADAEAAA8AAABkcnMvZG93bnJldi54&#10;bWxMj0FPg0AQhe8m/ofNmHizC4hIkKFRo55q1LaHHrfsFIjsLGG3Bf+925Pe3uS9vPleuZxNL040&#10;us4yQryIQBDXVnfcIGw3rzc5COcVa9VbJoQfcrCsLi9KVWg78Red1r4RoYRdoRBa74dCSle3ZJRb&#10;2IE4eAc7GuXDOTZSj2oK5aaXSRRl0qiOw4dWDfTcUv29PhoEWs1m857fv/iPp8NbtMs/p5VuEK+v&#10;5scHEJ5m/xeGM35Ahyow7e2RtRM9wu1dGtA9QpLFYdQ5EcdZUHuENI0TkFUp/4+ofgEAAP//AwBQ&#10;SwECLQAUAAYACAAAACEA5JnDwPsAAADhAQAAEwAAAAAAAAAAAAAAAAAAAAAAW0NvbnRlbnRfVHlw&#10;ZXNdLnhtbFBLAQItABQABgAIAAAAIQAjsmrh1wAAAJQBAAALAAAAAAAAAAAAAAAAACwBAABfcmVs&#10;cy8ucmVsc1BLAQItABQABgAIAAAAIQDU+6zk1QIAAB8GAAAOAAAAAAAAAAAAAAAAACwCAABkcnMv&#10;ZTJvRG9jLnhtbFBLAQItABQABgAIAAAAIQDeMImJ4QAAAAwBAAAPAAAAAAAAAAAAAAAAAC0FAABk&#10;cnMvZG93bnJldi54bWxQSwUGAAAAAAQABADzAAAAOwYAAAAA&#10;" mv:complextextbox="1" filled="f" stroked="f">
                <v:textbox>
                  <w:txbxContent>
                    <w:p w14:paraId="164EBD10" w14:textId="406BB76F" w:rsidR="00352069" w:rsidRPr="00C60DA1" w:rsidRDefault="00352069" w:rsidP="00DD5985">
                      <w:pPr>
                        <w:rPr>
                          <w:sz w:val="22"/>
                        </w:rPr>
                      </w:pPr>
                      <w:r w:rsidRPr="00C60DA1">
                        <w:rPr>
                          <w:sz w:val="22"/>
                        </w:rPr>
                        <w:t xml:space="preserve">If you’re anything like me, you probably have your computer sitting open next to you right now. Do us both a favor and pull this resume up </w:t>
                      </w:r>
                      <w:r>
                        <w:rPr>
                          <w:sz w:val="22"/>
                        </w:rPr>
                        <w:t xml:space="preserve">online. </w:t>
                      </w:r>
                      <w:r w:rsidRPr="00C60DA1">
                        <w:rPr>
                          <w:color w:val="DE430E"/>
                          <w:sz w:val="22"/>
                        </w:rPr>
                        <w:t>graysonwright.com/resume</w:t>
                      </w:r>
                    </w:p>
                  </w:txbxContent>
                </v:textbox>
                <w10:wrap type="through" anchorx="page" anchory="page"/>
              </v:shape>
            </w:pict>
          </mc:Fallback>
        </mc:AlternateContent>
      </w:r>
      <w:r w:rsidR="00F93B8B">
        <w:rPr>
          <w:noProof/>
        </w:rPr>
        <mc:AlternateContent>
          <mc:Choice Requires="wps">
            <w:drawing>
              <wp:anchor distT="0" distB="0" distL="114300" distR="114300" simplePos="0" relativeHeight="251661312" behindDoc="0" locked="0" layoutInCell="1" allowOverlap="1" wp14:anchorId="75F701C5" wp14:editId="79423E08">
                <wp:simplePos x="0" y="0"/>
                <wp:positionH relativeFrom="page">
                  <wp:posOffset>2252980</wp:posOffset>
                </wp:positionH>
                <wp:positionV relativeFrom="page">
                  <wp:posOffset>685800</wp:posOffset>
                </wp:positionV>
                <wp:extent cx="4833620" cy="971550"/>
                <wp:effectExtent l="0" t="0" r="0" b="0"/>
                <wp:wrapThrough wrapText="bothSides">
                  <wp:wrapPolygon edited="0">
                    <wp:start x="114" y="0"/>
                    <wp:lineTo x="114" y="20894"/>
                    <wp:lineTo x="21339" y="20894"/>
                    <wp:lineTo x="21339"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4833620" cy="971550"/>
                        </a:xfrm>
                        <a:prstGeom prst="rect">
                          <a:avLst/>
                        </a:prstGeom>
                        <a:noFill/>
                        <a:ln>
                          <a:noFill/>
                        </a:ln>
                        <a:effectLst/>
                        <a:extLst>
                          <a:ext uri="{C572A759-6A51-4108-AA02-DFA0A04FC94B}">
                            <ma14:wrappingTextBoxFlag xmlns:ma14="http://schemas.microsoft.com/office/mac/drawingml/2011/main" val="1"/>
                          </a:ext>
                        </a:extLst>
                      </wps:spPr>
                      <wps:txbx>
                        <w:txbxContent>
                          <w:p w14:paraId="68680E52" w14:textId="77777777" w:rsidR="00352069" w:rsidRPr="00F93B8B" w:rsidRDefault="00352069" w:rsidP="00F93B8B">
                            <w:pPr>
                              <w:rPr>
                                <w:rFonts w:ascii="Bree Regular" w:hAnsi="Bree Regular"/>
                                <w:color w:val="A6A6A6" w:themeColor="background1" w:themeShade="A6"/>
                                <w:sz w:val="60"/>
                              </w:rPr>
                            </w:pPr>
                            <w:r w:rsidRPr="00F93B8B">
                              <w:rPr>
                                <w:rFonts w:ascii="Bree Regular" w:hAnsi="Bree Regular"/>
                                <w:color w:val="A6A6A6" w:themeColor="background1" w:themeShade="A6"/>
                                <w:sz w:val="60"/>
                              </w:rPr>
                              <w:t>I turn complicated problems into simple web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1" type="#_x0000_t202" style="position:absolute;margin-left:177.4pt;margin-top:54pt;width:380.6pt;height:7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iaNooCAAAbBQAADgAAAGRycy9lMm9Eb2MueG1srFTLbtswELwX6D8QvDt6RE5iIXKgOHBRIGgC&#10;JEXONEXZAiSSJWlLadF/75CynUd7KIpe6OXuerk7M6vLq6FryU4Y2yhZ0OQkpkRIrqpGrgv69XE5&#10;uaDEOiYr1iopCvosLL2af/xw2etcpGqj2koYgiLS5r0u6MY5nUeR5RvRMXuitJAI1sp0zOFq1lFl&#10;WI/qXRulcXwW9cpU2igurIX3ZgzSeahf14K7u7q2wpG2oOjNhdOEc+XPaH7J8rVhetPwfRvsH7ro&#10;WCPx6LHUDXOMbE3zW6mu4UZZVbsTrrpI1XXDRZgB0yTxu2keNkyLMAvAsfoIk/1/ZfmX3b0hTVXQ&#10;lBLJOlD0KAZHrtVAUo9Or22OpAeNNDfADZYPfgunH3qoTed/MQ5BHDg/H7H1xTic2cXp6VmKEEds&#10;dp5MpwH86OXf2lj3SaiOeKOgBtwFSNnu1jp0gtRDin9MqmXTtoG/Vr5xIHH0iCCA8d8sRycwfabv&#10;KZDzYzE9T8vz6WxyVk6TSZbEF5OyjNPJzbKMyzhbLmbZ9U900bEky3vIRENkHiAAsWzZek+JD/8d&#10;Jx3jbxScJFHQDtkxKDQgi/bxQJj30HLkWRjR9pYbVkPgLDlStFLVMxgyalS41XzZAMZbZt09M5A0&#10;kMeaujscdav6gqq9RclGme9/8vt8TIUoJX72gtpvW2YEJe1nCQ3OkizzOxUuGZDExbyOrF5H5LZb&#10;qDAjQXfB9PmuPZi1Ud0Ttrn0ryLEJMfbBXUHc+HGxcXXgIuyDEnYIs3crXzQ3MPn2fUieRyemNF7&#10;JTnA+EUdlonl7wQ15o4KKrdO1U1Qmwd6RBVU+As2MJCy/1r4FX99D1kv37T5LwAAAP//AwBQSwME&#10;FAAGAAgAAAAhAELnaorgAAAADAEAAA8AAABkcnMvZG93bnJldi54bWxMj8FOwzAQRO9I/IO1SNyo&#10;nQJpFOJUgIBTK6DtgaMbb5OIeB3FbhP+nu0Jbjua0eybYjm5TpxwCK0nDclMgUCqvG2p1rDbvt5k&#10;IEI0ZE3nCTX8YIBleXlRmNz6kT7xtIm14BIKudHQxNjnUoaqQWfCzPdI7B384ExkOdTSDmbkctfJ&#10;uVKpdKYl/tCYHp8brL43R6cBV5PbrrPFS3x/Orypr+xjXNla6+ur6fEBRMQp/oXhjM/oUDLT3h/J&#10;BtFpuL2/Y/TIhsp41DmRJClfew3zNFEgy0L+H1H+AgAA//8DAFBLAQItABQABgAIAAAAIQDkmcPA&#10;+wAAAOEBAAATAAAAAAAAAAAAAAAAAAAAAABbQ29udGVudF9UeXBlc10ueG1sUEsBAi0AFAAGAAgA&#10;AAAhACOyauHXAAAAlAEAAAsAAAAAAAAAAAAAAAAALAEAAF9yZWxzLy5yZWxzUEsBAi0AFAAGAAgA&#10;AAAhAFjomjaKAgAAGwUAAA4AAAAAAAAAAAAAAAAALAIAAGRycy9lMm9Eb2MueG1sUEsBAi0AFAAG&#10;AAgAAAAhAELnaorgAAAADAEAAA8AAAAAAAAAAAAAAAAA4gQAAGRycy9kb3ducmV2LnhtbFBLBQYA&#10;AAAABAAEAPMAAADvBQAAAAA=&#10;" mv:complextextbox="1" filled="f" stroked="f">
                <v:textbox>
                  <w:txbxContent>
                    <w:p w14:paraId="68680E52" w14:textId="77777777" w:rsidR="00352069" w:rsidRPr="00F93B8B" w:rsidRDefault="00352069" w:rsidP="00F93B8B">
                      <w:pPr>
                        <w:rPr>
                          <w:rFonts w:ascii="Bree Regular" w:hAnsi="Bree Regular"/>
                          <w:color w:val="A6A6A6" w:themeColor="background1" w:themeShade="A6"/>
                          <w:sz w:val="60"/>
                        </w:rPr>
                      </w:pPr>
                      <w:r w:rsidRPr="00F93B8B">
                        <w:rPr>
                          <w:rFonts w:ascii="Bree Regular" w:hAnsi="Bree Regular"/>
                          <w:color w:val="A6A6A6" w:themeColor="background1" w:themeShade="A6"/>
                          <w:sz w:val="60"/>
                        </w:rPr>
                        <w:t>I turn complicated problems into simple web apps.</w:t>
                      </w:r>
                    </w:p>
                  </w:txbxContent>
                </v:textbox>
                <w10:wrap type="through" anchorx="page" anchory="page"/>
              </v:shape>
            </w:pict>
          </mc:Fallback>
        </mc:AlternateContent>
      </w:r>
      <w:r w:rsidR="00F93B8B">
        <w:rPr>
          <w:noProof/>
        </w:rPr>
        <mc:AlternateContent>
          <mc:Choice Requires="wps">
            <w:drawing>
              <wp:anchor distT="0" distB="0" distL="114300" distR="114300" simplePos="0" relativeHeight="251659264" behindDoc="0" locked="0" layoutInCell="1" allowOverlap="1" wp14:anchorId="00D40AAA" wp14:editId="1F9530A6">
                <wp:simplePos x="0" y="0"/>
                <wp:positionH relativeFrom="page">
                  <wp:posOffset>685800</wp:posOffset>
                </wp:positionH>
                <wp:positionV relativeFrom="page">
                  <wp:posOffset>685800</wp:posOffset>
                </wp:positionV>
                <wp:extent cx="1567180" cy="971550"/>
                <wp:effectExtent l="0" t="0" r="0" b="0"/>
                <wp:wrapThrough wrapText="bothSides">
                  <wp:wrapPolygon edited="0">
                    <wp:start x="350" y="0"/>
                    <wp:lineTo x="350" y="20894"/>
                    <wp:lineTo x="21005" y="20894"/>
                    <wp:lineTo x="21005" y="0"/>
                    <wp:lineTo x="350" y="0"/>
                  </wp:wrapPolygon>
                </wp:wrapThrough>
                <wp:docPr id="1" name="Text Box 1"/>
                <wp:cNvGraphicFramePr/>
                <a:graphic xmlns:a="http://schemas.openxmlformats.org/drawingml/2006/main">
                  <a:graphicData uri="http://schemas.microsoft.com/office/word/2010/wordprocessingShape">
                    <wps:wsp>
                      <wps:cNvSpPr txBox="1"/>
                      <wps:spPr>
                        <a:xfrm>
                          <a:off x="0" y="0"/>
                          <a:ext cx="1567180" cy="971550"/>
                        </a:xfrm>
                        <a:prstGeom prst="rect">
                          <a:avLst/>
                        </a:prstGeom>
                        <a:noFill/>
                        <a:ln>
                          <a:noFill/>
                        </a:ln>
                        <a:effectLst/>
                        <a:extLst>
                          <a:ext uri="{C572A759-6A51-4108-AA02-DFA0A04FC94B}">
                            <ma14:wrappingTextBoxFlag xmlns:ma14="http://schemas.microsoft.com/office/mac/drawingml/2011/main" val="1"/>
                          </a:ext>
                        </a:extLst>
                      </wps:spPr>
                      <wps:txbx>
                        <w:txbxContent>
                          <w:p w14:paraId="71AECB8A" w14:textId="77777777" w:rsidR="00352069" w:rsidRPr="00F93B8B" w:rsidRDefault="00352069" w:rsidP="00F93B8B">
                            <w:pPr>
                              <w:jc w:val="right"/>
                              <w:rPr>
                                <w:rFonts w:ascii="Bree Bold Oblique" w:hAnsi="Bree Bold Oblique"/>
                                <w:sz w:val="60"/>
                              </w:rPr>
                            </w:pPr>
                            <w:r w:rsidRPr="00F93B8B">
                              <w:rPr>
                                <w:rFonts w:ascii="Bree Bold Oblique" w:hAnsi="Bree Bold Oblique"/>
                                <w:sz w:val="60"/>
                              </w:rPr>
                              <w:t>Grayson Wright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42" type="#_x0000_t202" style="position:absolute;margin-left:54pt;margin-top:54pt;width:123.4pt;height:7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u9YYgCAAAbBQAADgAAAGRycy9lMm9Eb2MueG1srFTLbtswELwX6D8QvDuSXDmOhciB4sBFgSAJ&#10;kBQ50xRlCxAfJWlbadF/75Cy82oPRdELRe6ulrszszy/6GVHdsK6VquSZicpJUJxXbdqXdKvD8vR&#10;GSXOM1WzTitR0ifh6MX844fzvSnEWG90VwtLkES5Ym9KuvHeFEni+EZI5k60EQrORlvJPI52ndSW&#10;7ZFddsk4TU+Tvba1sZoL52C9Gpx0HvM3jeD+tmmc8KQrKWrzcbVxXYU1mZ+zYm2Z2bT8UAb7hyok&#10;axUufU51xTwjW9v+lkq23GqnG3/CtUx007RcxB7QTZa+6+Z+w4yIvQAcZ55hcv8vLb/Z3VnS1uCO&#10;EsUkKHoQvSeXuidZQGdvXIGge4Mw38McIg92B2Noum+sDF+0Q+AHzk/P2IZkPPw0OZ1mZ3Bx+GbT&#10;bDKJ4Ccvfxvr/GehJQmbklpwFyFlu2vncSNCjyHhMqWXbddF/jr1xoDAwSKiAIa/WYFKsA2RoaZI&#10;zo/FZDquppPZ6LSaZKM8S89GVZWOR1fLKq3SfLmY5Zc/UYVkWV7sIRMDkQWAAMSyY+sDJcH9d5xI&#10;xt8oOMuSqB2yY1BoRBbl44LY77HkJLAwoB12vl/1A2efjlSsdP0EhqweFO4MX7aA8Zo5f8csJA3k&#10;Mab+FkvT6X1J9WFHyUbb73+yh3h0BS8lofeSum9bZgUl3RcFDc6yPA8zFQ85kMTBvvasXnvUVi50&#10;7JGgurgN8b47bhur5SOmuQq3wsUUx90l9cftwg+Di9eAi6qKQZgiw/y1ujc8wBfYDSJ56B+ZNQcl&#10;ecB4o4/DxIp3ghpiBwVVW6+bNqotAD2gCirCARMYSTm8FmHEX59j1MubNv8FAAD//wMAUEsDBBQA&#10;BgAIAAAAIQAbIB4P3gAAAAsBAAAPAAAAZHJzL2Rvd25yZXYueG1sTI9BT8JAEIXvJvyHzZB4k11Q&#10;oandEjTqCaICB49Ld2gburNNd6H13zsejN7mZV7ee1+2HFwjLtiF2pOG6USBQCq8ranUsN+93CQg&#10;QjRkTeMJNXxhgGU+uspMan1PH3jZxlJwCIXUaKhibFMpQ1GhM2HiWyT+HX3nTGTZldJ2pudw18iZ&#10;UnPpTE3cUJkWnyosTtuz04Drwe02yeI5vj0eX9Vn8t6vban19XhYPYCIOMQ/M/zM5+mQ86aDP5MN&#10;omGtEmaJvwc7bu/vGOagYTafKpB5Jv8z5N8AAAD//wMAUEsBAi0AFAAGAAgAAAAhAOSZw8D7AAAA&#10;4QEAABMAAAAAAAAAAAAAAAAAAAAAAFtDb250ZW50X1R5cGVzXS54bWxQSwECLQAUAAYACAAAACEA&#10;I7Jq4dcAAACUAQAACwAAAAAAAAAAAAAAAAAsAQAAX3JlbHMvLnJlbHNQSwECLQAUAAYACAAAACEA&#10;5Xu9YYgCAAAbBQAADgAAAAAAAAAAAAAAAAAsAgAAZHJzL2Uyb0RvYy54bWxQSwECLQAUAAYACAAA&#10;ACEAGyAeD94AAAALAQAADwAAAAAAAAAAAAAAAADgBAAAZHJzL2Rvd25yZXYueG1sUEsFBgAAAAAE&#10;AAQA8wAAAOsFAAAAAA==&#10;" mv:complextextbox="1" filled="f" stroked="f">
                <v:textbox>
                  <w:txbxContent>
                    <w:p w14:paraId="71AECB8A" w14:textId="77777777" w:rsidR="00352069" w:rsidRPr="00F93B8B" w:rsidRDefault="00352069" w:rsidP="00F93B8B">
                      <w:pPr>
                        <w:jc w:val="right"/>
                        <w:rPr>
                          <w:rFonts w:ascii="Bree Bold Oblique" w:hAnsi="Bree Bold Oblique"/>
                          <w:sz w:val="60"/>
                        </w:rPr>
                      </w:pPr>
                      <w:r w:rsidRPr="00F93B8B">
                        <w:rPr>
                          <w:rFonts w:ascii="Bree Bold Oblique" w:hAnsi="Bree Bold Oblique"/>
                          <w:sz w:val="60"/>
                        </w:rPr>
                        <w:t>Grayson Wright</w:t>
                      </w:r>
                    </w:p>
                  </w:txbxContent>
                </v:textbox>
                <w10:wrap type="through" anchorx="page" anchory="page"/>
              </v:shape>
            </w:pict>
          </mc:Fallback>
        </mc:AlternateContent>
      </w:r>
      <w:r w:rsidR="000A2704">
        <w:rPr>
          <w:noProof/>
        </w:rPr>
        <mc:AlternateContent>
          <mc:Choice Requires="wps">
            <w:drawing>
              <wp:anchor distT="0" distB="0" distL="114300" distR="114300" simplePos="0" relativeHeight="251688960" behindDoc="0" locked="0" layoutInCell="1" allowOverlap="1" wp14:anchorId="553395F7" wp14:editId="370CFF2B">
                <wp:simplePos x="0" y="0"/>
                <wp:positionH relativeFrom="page">
                  <wp:posOffset>685800</wp:posOffset>
                </wp:positionH>
                <wp:positionV relativeFrom="page">
                  <wp:posOffset>1657350</wp:posOffset>
                </wp:positionV>
                <wp:extent cx="1567180" cy="552450"/>
                <wp:effectExtent l="0" t="0" r="0" b="6350"/>
                <wp:wrapThrough wrapText="bothSides">
                  <wp:wrapPolygon edited="0">
                    <wp:start x="350" y="0"/>
                    <wp:lineTo x="350" y="20855"/>
                    <wp:lineTo x="21005" y="20855"/>
                    <wp:lineTo x="21005" y="0"/>
                    <wp:lineTo x="350" y="0"/>
                  </wp:wrapPolygon>
                </wp:wrapThrough>
                <wp:docPr id="3" name="Text Box 3"/>
                <wp:cNvGraphicFramePr/>
                <a:graphic xmlns:a="http://schemas.openxmlformats.org/drawingml/2006/main">
                  <a:graphicData uri="http://schemas.microsoft.com/office/word/2010/wordprocessingShape">
                    <wps:wsp>
                      <wps:cNvSpPr txBox="1"/>
                      <wps:spPr>
                        <a:xfrm>
                          <a:off x="0" y="0"/>
                          <a:ext cx="1567180" cy="552450"/>
                        </a:xfrm>
                        <a:prstGeom prst="rect">
                          <a:avLst/>
                        </a:prstGeom>
                        <a:noFill/>
                        <a:ln>
                          <a:noFill/>
                        </a:ln>
                        <a:effectLst/>
                        <a:extLst>
                          <a:ext uri="{C572A759-6A51-4108-AA02-DFA0A04FC94B}">
                            <ma14:wrappingTextBoxFlag xmlns:ma14="http://schemas.microsoft.com/office/mac/drawingml/2011/main" val="1"/>
                          </a:ext>
                        </a:extLst>
                      </wps:spPr>
                      <wps:txbx>
                        <w:txbxContent>
                          <w:p w14:paraId="1F26B4E8" w14:textId="77777777" w:rsidR="00352069" w:rsidRPr="00EB729E" w:rsidRDefault="00352069" w:rsidP="000A2704">
                            <w:pPr>
                              <w:jc w:val="right"/>
                              <w:rPr>
                                <w:rFonts w:ascii="Proxima Nova Regular" w:hAnsi="Proxima Nova Regular"/>
                                <w:color w:val="EC0006"/>
                                <w:sz w:val="28"/>
                              </w:rPr>
                            </w:pPr>
                            <w:r w:rsidRPr="00EB729E">
                              <w:rPr>
                                <w:rFonts w:ascii="Proxima Nova Regular" w:hAnsi="Proxima Nova Regular"/>
                                <w:color w:val="EC0006"/>
                                <w:sz w:val="28"/>
                              </w:rPr>
                              <w:t>wright.grayson</w:t>
                            </w:r>
                          </w:p>
                          <w:p w14:paraId="2AF6E81F" w14:textId="77777777" w:rsidR="00352069" w:rsidRPr="00EB729E" w:rsidRDefault="00352069" w:rsidP="000A2704">
                            <w:pPr>
                              <w:jc w:val="right"/>
                              <w:rPr>
                                <w:rFonts w:ascii="Proxima Nova Regular" w:hAnsi="Proxima Nova Regular"/>
                                <w:color w:val="EC0006"/>
                                <w:sz w:val="26"/>
                              </w:rPr>
                            </w:pPr>
                            <w:r w:rsidRPr="00EB729E">
                              <w:rPr>
                                <w:rFonts w:ascii="Proxima Nova Regular" w:hAnsi="Proxima Nova Regular"/>
                                <w:color w:val="EC0006"/>
                                <w:sz w:val="28"/>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43" type="#_x0000_t202" style="position:absolute;margin-left:54pt;margin-top:130.5pt;width:123.4pt;height:43.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UmooCAAAbBQAADgAAAGRycy9lMm9Eb2MueG1srFTLbtswELwX6D8QvDuSHCkPIXKgOHBRIGgC&#10;JEXONEXZAiSSJWlLadF/75Cy8moPRdELRe6ulrszs7y4HLqW7IWxjZIFTY5iSoTkqmrkpqBfH1az&#10;M0qsY7JirZKioE/C0svFxw8Xvc7FXG1VWwlDkETavNcF3Tqn8yiyfCs6Zo+UFhLOWpmOORzNJqoM&#10;65G9a6N5HJ9EvTKVNooLa2G9Hp10EfLXteDutq6tcKQtKGpzYTVhXfs1WlywfGOY3jb8UAb7hyo6&#10;1khc+pzqmjlGdqb5LVXXcKOsqt0RV12k6rrhIvSAbpL4XTf3W6ZF6AXgWP0Mk/1/afmX/Z0hTVXQ&#10;Y0ok60DRgxgcuVIDOfbo9NrmCLrXCHMDzGB5slsYfdNDbTr/RTsEfuD89IytT8b9T9nJaXIGF4cv&#10;y+ZpFsCPXv7WxrpPQnXEbwpqwF2AlO1vrEMlCJ1C/GVSrZq2Dfy18o0BgaNFBAGMf7MclWDrI31N&#10;gZwfy+x0Xp5m57OTMktmaRKfzcoyns+uV2VcxulqeZ5e/UQVHUvSvIdMNETmAQIQq5ZtDpR4999x&#10;0jH+RsFJEgXtkD2DQgOyKB8XhH6nkiPPwoi237lhPQTOknSiYq2qJzBk1Khwq/mqAYw3zLo7ZiBp&#10;II8xdbdY6lb1BVWHHSVbZb7/ye7j0RW8lPjeC2q/7ZgRlLSfJTR4nqSpn6lwSIEkDua1Z/3aI3fd&#10;UoUeCaoLWx/v2mlbG9U9YppLfytcTHLcXVA3bZduHFy8BlyUZQjCFGnmbuS95h4+z64XycPwyIw+&#10;KMkBxi9qGiaWvxPUGDsqqNw5VTdBbR7oEVVQ4Q+YwEDK4bXwI/76HKJe3rTFLwAAAP//AwBQSwME&#10;FAAGAAgAAAAhABkgXGjdAAAACwEAAA8AAABkcnMvZG93bnJldi54bWxMT01PwkAUvJvwHzaPxJvs&#10;gghN7ZagUU8QFTh4XLqPtqH7tukutP57nye9zWQm85GtBteIK3ah9qRhOlEgkApvayo1HPavdwmI&#10;EA1Z03hCDd8YYJWPbjKTWt/TJ153sRQcQiE1GqoY21TKUFToTJj4Fom1k++ciUy7UtrO9BzuGjlT&#10;aiGdqYkbKtPic4XFeXdxGnAzuP02Wb7E96fTm/pKPvqNLbW+HQ/rRxARh/hnht/5PB1y3nT0F7JB&#10;NMxVwl+ihtliyoAd9w9zPnNkMGdJ5pn8/yH/AQAA//8DAFBLAQItABQABgAIAAAAIQDkmcPA+wAA&#10;AOEBAAATAAAAAAAAAAAAAAAAAAAAAABbQ29udGVudF9UeXBlc10ueG1sUEsBAi0AFAAGAAgAAAAh&#10;ACOyauHXAAAAlAEAAAsAAAAAAAAAAAAAAAAALAEAAF9yZWxzLy5yZWxzUEsBAi0AFAAGAAgAAAAh&#10;AHzK1JqKAgAAGwUAAA4AAAAAAAAAAAAAAAAALAIAAGRycy9lMm9Eb2MueG1sUEsBAi0AFAAGAAgA&#10;AAAhABkgXGjdAAAACwEAAA8AAAAAAAAAAAAAAAAA4gQAAGRycy9kb3ducmV2LnhtbFBLBQYAAAAA&#10;BAAEAPMAAADsBQAAAAA=&#10;" mv:complextextbox="1" filled="f" stroked="f">
                <v:textbox>
                  <w:txbxContent>
                    <w:p w14:paraId="1F26B4E8" w14:textId="77777777" w:rsidR="00352069" w:rsidRPr="00EB729E" w:rsidRDefault="00352069" w:rsidP="000A2704">
                      <w:pPr>
                        <w:jc w:val="right"/>
                        <w:rPr>
                          <w:rFonts w:ascii="Proxima Nova Regular" w:hAnsi="Proxima Nova Regular"/>
                          <w:color w:val="EC0006"/>
                          <w:sz w:val="28"/>
                        </w:rPr>
                      </w:pPr>
                      <w:r w:rsidRPr="00EB729E">
                        <w:rPr>
                          <w:rFonts w:ascii="Proxima Nova Regular" w:hAnsi="Proxima Nova Regular"/>
                          <w:color w:val="EC0006"/>
                          <w:sz w:val="28"/>
                        </w:rPr>
                        <w:t>wright.grayson</w:t>
                      </w:r>
                    </w:p>
                    <w:p w14:paraId="2AF6E81F" w14:textId="77777777" w:rsidR="00352069" w:rsidRPr="00EB729E" w:rsidRDefault="00352069" w:rsidP="000A2704">
                      <w:pPr>
                        <w:jc w:val="right"/>
                        <w:rPr>
                          <w:rFonts w:ascii="Proxima Nova Regular" w:hAnsi="Proxima Nova Regular"/>
                          <w:color w:val="EC0006"/>
                          <w:sz w:val="26"/>
                        </w:rPr>
                      </w:pPr>
                      <w:r w:rsidRPr="00EB729E">
                        <w:rPr>
                          <w:rFonts w:ascii="Proxima Nova Regular" w:hAnsi="Proxima Nova Regular"/>
                          <w:color w:val="EC0006"/>
                          <w:sz w:val="28"/>
                        </w:rPr>
                        <w:t>@gmail.com</w:t>
                      </w:r>
                    </w:p>
                  </w:txbxContent>
                </v:textbox>
                <w10:wrap type="through" anchorx="page" anchory="page"/>
              </v:shape>
            </w:pict>
          </mc:Fallback>
        </mc:AlternateContent>
      </w:r>
    </w:p>
    <w:sectPr w:rsidR="008A41AD" w:rsidSect="00F93B8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useo Slab 300">
    <w:panose1 w:val="02000000000000000000"/>
    <w:charset w:val="00"/>
    <w:family w:val="auto"/>
    <w:pitch w:val="variable"/>
    <w:sig w:usb0="A00000AF" w:usb1="4000004B" w:usb2="00000000" w:usb3="00000000" w:csb0="00000093" w:csb1="00000000"/>
  </w:font>
  <w:font w:name="Proxima Nova Bold">
    <w:panose1 w:val="02000506030000020004"/>
    <w:charset w:val="00"/>
    <w:family w:val="auto"/>
    <w:pitch w:val="variable"/>
    <w:sig w:usb0="A00002EF" w:usb1="5000E0FB" w:usb2="00000000" w:usb3="00000000" w:csb0="0000019F" w:csb1="00000000"/>
  </w:font>
  <w:font w:name="Bree Regular">
    <w:panose1 w:val="02000503000000020004"/>
    <w:charset w:val="00"/>
    <w:family w:val="auto"/>
    <w:pitch w:val="variable"/>
    <w:sig w:usb0="A00000AF" w:usb1="5000205B" w:usb2="00000000" w:usb3="00000000" w:csb0="0000009B" w:csb1="00000000"/>
  </w:font>
  <w:font w:name="Bree Bold Oblique">
    <w:panose1 w:val="02000806000000090004"/>
    <w:charset w:val="00"/>
    <w:family w:val="auto"/>
    <w:pitch w:val="variable"/>
    <w:sig w:usb0="A00000AF" w:usb1="5000205B" w:usb2="00000000" w:usb3="00000000" w:csb0="0000009B" w:csb1="00000000"/>
  </w:font>
  <w:font w:name="Proxima Nova Regular">
    <w:panose1 w:val="02000506030000020004"/>
    <w:charset w:val="00"/>
    <w:family w:val="auto"/>
    <w:pitch w:val="variable"/>
    <w:sig w:usb0="A00002EF" w:usb1="5000E0F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PublishingViewTables" w:val="0"/>
    <w:docVar w:name="ShowOutlines" w:val="0"/>
    <w:docVar w:name="ShowStaticGuides" w:val="1"/>
  </w:docVars>
  <w:rsids>
    <w:rsidRoot w:val="00F93B8B"/>
    <w:rsid w:val="000A2704"/>
    <w:rsid w:val="000D23E0"/>
    <w:rsid w:val="000F0941"/>
    <w:rsid w:val="0012608A"/>
    <w:rsid w:val="002579E0"/>
    <w:rsid w:val="00336630"/>
    <w:rsid w:val="00352069"/>
    <w:rsid w:val="003968F2"/>
    <w:rsid w:val="003C23B5"/>
    <w:rsid w:val="003D612B"/>
    <w:rsid w:val="004234FC"/>
    <w:rsid w:val="00452A6F"/>
    <w:rsid w:val="00480C62"/>
    <w:rsid w:val="00552B56"/>
    <w:rsid w:val="00587BE0"/>
    <w:rsid w:val="005B186A"/>
    <w:rsid w:val="006336D7"/>
    <w:rsid w:val="00676B81"/>
    <w:rsid w:val="006916FC"/>
    <w:rsid w:val="00756F37"/>
    <w:rsid w:val="00774FA0"/>
    <w:rsid w:val="007838AA"/>
    <w:rsid w:val="00786C7D"/>
    <w:rsid w:val="008046EC"/>
    <w:rsid w:val="00825076"/>
    <w:rsid w:val="00843BA4"/>
    <w:rsid w:val="00891D35"/>
    <w:rsid w:val="008A41AD"/>
    <w:rsid w:val="008E7A0D"/>
    <w:rsid w:val="009272BA"/>
    <w:rsid w:val="00A17D4D"/>
    <w:rsid w:val="00A87B87"/>
    <w:rsid w:val="00AA4877"/>
    <w:rsid w:val="00AB666A"/>
    <w:rsid w:val="00AF187B"/>
    <w:rsid w:val="00B807B8"/>
    <w:rsid w:val="00C20F8C"/>
    <w:rsid w:val="00C27C46"/>
    <w:rsid w:val="00C52DE9"/>
    <w:rsid w:val="00C60DA1"/>
    <w:rsid w:val="00D31792"/>
    <w:rsid w:val="00DA6F1A"/>
    <w:rsid w:val="00DB01C6"/>
    <w:rsid w:val="00DD063A"/>
    <w:rsid w:val="00DD5985"/>
    <w:rsid w:val="00E57159"/>
    <w:rsid w:val="00E66F73"/>
    <w:rsid w:val="00EB729E"/>
    <w:rsid w:val="00F06E9D"/>
    <w:rsid w:val="00F76FE2"/>
    <w:rsid w:val="00F93B8B"/>
    <w:rsid w:val="00FF4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CC1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985"/>
    <w:rPr>
      <w:rFonts w:ascii="Museo Slab 300" w:hAnsi="Museo Slab 300"/>
    </w:rPr>
  </w:style>
  <w:style w:type="paragraph" w:styleId="Heading1">
    <w:name w:val="heading 1"/>
    <w:basedOn w:val="Normal"/>
    <w:next w:val="Normal"/>
    <w:link w:val="Heading1Char"/>
    <w:uiPriority w:val="9"/>
    <w:qFormat/>
    <w:rsid w:val="00C20F8C"/>
    <w:pPr>
      <w:spacing w:before="60" w:line="276" w:lineRule="auto"/>
      <w:jc w:val="right"/>
      <w:outlineLvl w:val="0"/>
    </w:pPr>
    <w:rPr>
      <w:rFonts w:ascii="Proxima Nova Bold" w:hAnsi="Proxima Nova Bold"/>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F8C"/>
    <w:rPr>
      <w:rFonts w:ascii="Proxima Nova Bold" w:hAnsi="Proxima Nova Bold"/>
      <w:sz w:val="28"/>
      <w:szCs w:val="28"/>
    </w:rPr>
  </w:style>
  <w:style w:type="table" w:styleId="TableGrid">
    <w:name w:val="Table Grid"/>
    <w:basedOn w:val="TableNormal"/>
    <w:uiPriority w:val="59"/>
    <w:rsid w:val="00F76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985"/>
    <w:rPr>
      <w:rFonts w:ascii="Museo Slab 300" w:hAnsi="Museo Slab 300"/>
    </w:rPr>
  </w:style>
  <w:style w:type="paragraph" w:styleId="Heading1">
    <w:name w:val="heading 1"/>
    <w:basedOn w:val="Normal"/>
    <w:next w:val="Normal"/>
    <w:link w:val="Heading1Char"/>
    <w:uiPriority w:val="9"/>
    <w:qFormat/>
    <w:rsid w:val="00C20F8C"/>
    <w:pPr>
      <w:spacing w:before="60" w:line="276" w:lineRule="auto"/>
      <w:jc w:val="right"/>
      <w:outlineLvl w:val="0"/>
    </w:pPr>
    <w:rPr>
      <w:rFonts w:ascii="Proxima Nova Bold" w:hAnsi="Proxima Nova Bold"/>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F8C"/>
    <w:rPr>
      <w:rFonts w:ascii="Proxima Nova Bold" w:hAnsi="Proxima Nova Bold"/>
      <w:sz w:val="28"/>
      <w:szCs w:val="28"/>
    </w:rPr>
  </w:style>
  <w:style w:type="table" w:styleId="TableGrid">
    <w:name w:val="Table Grid"/>
    <w:basedOn w:val="TableNormal"/>
    <w:uiPriority w:val="59"/>
    <w:rsid w:val="00F76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658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B07C4-FF0E-464A-81A6-B6F0C167A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2</Words>
  <Characters>14</Characters>
  <Application>Microsoft Macintosh Word</Application>
  <DocSecurity>0</DocSecurity>
  <Lines>1</Lines>
  <Paragraphs>1</Paragraphs>
  <ScaleCrop>false</ScaleCrop>
  <Company/>
  <LinksUpToDate>false</LinksUpToDate>
  <CharactersWithSpaces>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dc:creator>
  <cp:keywords/>
  <dc:description/>
  <cp:lastModifiedBy>Grayson</cp:lastModifiedBy>
  <cp:revision>33</cp:revision>
  <cp:lastPrinted>2013-12-31T19:01:00Z</cp:lastPrinted>
  <dcterms:created xsi:type="dcterms:W3CDTF">2013-12-29T21:33:00Z</dcterms:created>
  <dcterms:modified xsi:type="dcterms:W3CDTF">2014-01-02T02:09:00Z</dcterms:modified>
</cp:coreProperties>
</file>