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76" w:after="456"/>
        <w:ind w:left="3312" w:right="331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{contract_number}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(с условием об отчуждении исключительного права)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0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 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7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«{manual_2} » {date_month}  20{manual_3}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</w:t>
      </w:r>
    </w:p>
    <w:p>
      <w:pPr>
        <w:autoSpaceDN w:val="0"/>
        <w:autoSpaceDE w:val="0"/>
        <w:widowControl/>
        <w:spacing w:line="245" w:lineRule="auto" w:before="264" w:after="0"/>
        <w:ind w:left="56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«{manual_4}»,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«ИЗГОТОВИТЕЛЬ»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_,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 одной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именуемый(ая)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«АКТЕР»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совместно именуемые в дальнейшем «Стороны»,  по отдельности – «Сторона»,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(далее –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«Договор»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 о нижеследующем: </w:t>
      </w:r>
    </w:p>
    <w:p>
      <w:pPr>
        <w:autoSpaceDN w:val="0"/>
        <w:autoSpaceDE w:val="0"/>
        <w:widowControl/>
        <w:spacing w:line="230" w:lineRule="auto" w:before="26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 Предмет Договора</w:t>
      </w:r>
    </w:p>
    <w:p>
      <w:pPr>
        <w:autoSpaceDN w:val="0"/>
        <w:autoSpaceDE w:val="0"/>
        <w:widowControl/>
        <w:spacing w:line="245" w:lineRule="auto" w:before="262" w:after="2"/>
        <w:ind w:left="566" w:right="432" w:firstLine="7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 ИЗГОТОВИТЕЛЬ поручает, а АКТЕР принимает на себя обязательства по исполнению роли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{date_day}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аудиовизуальном произведении короткометражном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{manual_5}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минут)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художественном фильме,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520"/>
        <w:gridCol w:w="4520"/>
      </w:tblGrid>
      <w:tr>
        <w:trPr>
          <w:trHeight w:hRule="exact" w:val="254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временно или окончательно озаглавленном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«{date_day_2}» (режиссер - {manual_6},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сценарист- {manual_7}),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в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дальнейшем именуемого «Фильм», и передаче (отчуждению) исключительного права на Исполнение (как оно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определено в п. 1.2. настоящего Договора) роли ИЗГОТОВИТЕЛЮ в полном объеме.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 Результат творческой деятельности АКТЕРА по исполнению указанной в пункте 1.1.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роли, равно как и его голос (далее совместно – «Исполнение») охраняется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Российской Федерации об интеллектуальной собственности. </w:t>
      </w:r>
    </w:p>
    <w:p>
      <w:pPr>
        <w:autoSpaceDN w:val="0"/>
        <w:autoSpaceDE w:val="0"/>
        <w:widowControl/>
        <w:spacing w:line="245" w:lineRule="auto" w:before="10" w:after="0"/>
        <w:ind w:left="566" w:right="526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этом заключение Сторонами настоящего Договора влечет за собой в соответствии со статьей 1307,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пунктом 1 статьи 1317, пунктом 1 статьи 1229 Гражданского кодекса Российской Федерации передачу АКТЕРОМ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ИЗГОТОВИТЕЛЮ исключительного права на Исполнение в полном объеме (отчуждение исключительного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права), а именно: возможность ИЗГОТОВИТЕЛЮ распоряжаться принадлежащим ему в результате отчуждения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исключительным правом на Исполнение АКТЕРА любым не противоречащим закону и существу такого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способом,  в том числе (но, не ограничиваясь) путем его отчуждения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третьему лицу (по договору об отчуждении исключительного права) или предоставления третьему лицу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Исполнения в установленных договором пределах (по лицензионному договору). 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на Исполнение переходит (отчуждается) от АКТЕРА к ИЗГОТОВИТЕЛЮ с момента появления (создания)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в объективно выраженной форме, без подписания Сторонами каких-либо подтверждающих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документов. </w:t>
      </w:r>
    </w:p>
    <w:p>
      <w:pPr>
        <w:autoSpaceDN w:val="0"/>
        <w:autoSpaceDE w:val="0"/>
        <w:widowControl/>
        <w:spacing w:line="245" w:lineRule="auto" w:before="8" w:after="0"/>
        <w:ind w:left="566" w:right="53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 Стороны гарантируют, что обладают всеми правами и полномочиями для заключения Договора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принимаемых на себя обязательств, что они не заключили соглашений с третьими сторонами,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были бы не совместимы с положениями настоящего Договора и/или смогли бы ограничить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воспрепятствовать использованию предоставляемых по нему прав и, что эти права не станут предметом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каких-либо ограничений. </w:t>
      </w:r>
    </w:p>
    <w:p>
      <w:pPr>
        <w:autoSpaceDN w:val="0"/>
        <w:tabs>
          <w:tab w:pos="1272" w:val="left"/>
          <w:tab w:pos="3508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 Сроки действия Договора и выполнения работ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 Настоящий Договор вступает в силу с момента подписания и действует до момента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всех своих обязательств, а в отношении прав, переданных (отчужденных) в соответствии со статьей  3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– в течение всего срока действия исключительного права на Исполнение. </w:t>
      </w:r>
    </w:p>
    <w:p>
      <w:pPr>
        <w:autoSpaceDN w:val="0"/>
        <w:autoSpaceDE w:val="0"/>
        <w:widowControl/>
        <w:spacing w:line="245" w:lineRule="auto" w:before="8" w:after="0"/>
        <w:ind w:left="566" w:right="472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 Съемочные работы с участием АКТЕРА осуществляются в соответствии с календарно-постановочным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планом производства Фильма, в период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«{date_day_3}» {date_month_2} 20{date_year} года по «{date_day_4}» {date_month_3} 20{date_year_2}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года, включительно.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подтверждает, что на дату подписания Сторонами настоящего Договора ИЗГТОВИТЕЛЬ предоставил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АКТЕРУ календарно-постановочный план производства Фильма. </w:t>
      </w:r>
    </w:p>
    <w:p>
      <w:pPr>
        <w:autoSpaceDN w:val="0"/>
        <w:autoSpaceDE w:val="0"/>
        <w:widowControl/>
        <w:spacing w:line="230" w:lineRule="auto" w:before="10" w:after="868"/>
        <w:ind w:left="1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 Место исполнения обязательств: г. Москва.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{manual_8}/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{manual_9}/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АКТЕР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{manual_10}/{manual_11}/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272" w:val="left"/>
          <w:tab w:pos="4300" w:val="left"/>
        </w:tabs>
        <w:autoSpaceDE w:val="0"/>
        <w:widowControl/>
        <w:spacing w:line="245" w:lineRule="auto" w:before="1082" w:after="0"/>
        <w:ind w:left="56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2.4. Вознаграждение и порядок расчетов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2.4.1. Вознаграждение АКТЕРА  за оказание услуг по настоящему Договору (включая репетиции, пробы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грима, примерки костюмов, съемки, озвучивание) и отчуждение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Исполнение, составляет фиксированную сумму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{manual_12}.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30" w:after="4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2.4.2. Указанное в пункте 2.4.1. настоящего Договора вознаграждение выплачивается АКТЕРУ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следующем порядке: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сумма в размере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{amount_num} ({amount_words}) рублей {manual_13} копеек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выплачивается 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фактически оказанные АКТЕРОМ услуги по исполнению роли в Фильме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({manual_15})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 момента подписания Сторонами соответствующего Акта об оказании услуг и передаче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6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2.4.3.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Вознаграждение,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указанное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п.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2.4.1. 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настоящего Договора выплачивается АКТЕРУ </w:t>
            </w:r>
          </w:p>
        </w:tc>
      </w:tr>
    </w:tbl>
    <w:p>
      <w:pPr>
        <w:autoSpaceDN w:val="0"/>
        <w:tabs>
          <w:tab w:pos="1754" w:val="left"/>
        </w:tabs>
        <w:autoSpaceDE w:val="0"/>
        <w:widowControl/>
        <w:spacing w:line="245" w:lineRule="auto" w:before="4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ИЗГОТОВИТЕЛЕМ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либо путем выдачи денежных средств из кассы ИЗГОТОВИТЕЛЯ, либо путем выдачи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денежных </w:t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средств АКТЕРУ уполномоченным представителем ИЗГОТОВИТЕЛЯ, что подтверждается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подписанием АКТЕРОМ расписки в получении денежных средств или иного аналогичного документа. </w:t>
      </w:r>
    </w:p>
    <w:p>
      <w:pPr>
        <w:autoSpaceDN w:val="0"/>
        <w:tabs>
          <w:tab w:pos="1272" w:val="left"/>
          <w:tab w:pos="200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Вознаграждение, указанное в абзаце первом п. 2.4.1 настоящего Договора,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исчерпывающим, включает в себя стоимость услуг АКТЕРА и  передаваемого (отчуждаемого)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на Исполнение. Никаких иных выплат АКТЕРУ за последующее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любыми способами производиться не будет.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2.4.5. Обязанность по исчислению и уплате налога на доходы физического лица возлагается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ИЗГОТОВИТЕЛЯ. </w:t>
      </w:r>
    </w:p>
    <w:p>
      <w:pPr>
        <w:autoSpaceDN w:val="0"/>
        <w:tabs>
          <w:tab w:pos="1272" w:val="left"/>
          <w:tab w:pos="4346" w:val="left"/>
        </w:tabs>
        <w:autoSpaceDE w:val="0"/>
        <w:widowControl/>
        <w:spacing w:line="245" w:lineRule="auto" w:before="516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3. Отчуждение исключительного права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Исключительное право на Исполнение передаваемое (отчуждаемое) АКТЕРОМ ИЗГОТОВИТЕЛЮ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включает исключительное право на каждый из фрагментов Исполнения, каждый из элементов Исполнения,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включенный, так и не включенный в окончательную версию Фильма (характерные элементы, совместно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образующие Исполнение в зависимости от специфики, в том числе видео-, фотографические изображения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отдельных кадров исполнения АКТЕРА) и другие результаты интеллектуальной деятельности,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АКТЕРОМ в процессе выполнения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Исключительное право ИЗГОТОВИТЕЛЯ, предусмотренное п. 3.1. настоящего Договора, означает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на многократное (неограниченное) использование полностью и/или частично (фрагментарно)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многократное (неограниченное) распоряжение на возмездной и/или безвозмездной основе Исполнением (как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составе Фильма так и отдельно от него) без ограничения территории и в течение всего срока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на Исполнение по своему усмотрению в полном объеме любыми существующими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могущими возникнуть в будущем не противоречащими законодательству РФ и нормам международного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способами, в т.ч., но не ограничиваясь, способами, указанными в п. 2 ст. 1317 ГК РФ. </w:t>
      </w:r>
    </w:p>
    <w:p>
      <w:pPr>
        <w:autoSpaceDN w:val="0"/>
        <w:autoSpaceDE w:val="0"/>
        <w:widowControl/>
        <w:spacing w:line="245" w:lineRule="auto" w:before="10" w:after="0"/>
        <w:ind w:left="582" w:right="528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АКТЕР разрешает ИЗГОТОВИТЕЛЮ размещать рекламу, включая информацию о спонсорах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(спонсорскую рекламу), внутри Исполнения и прерывать Исполнение рекламой в любых формах,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противоречащих законодательству, в том числе в форме «бегущей строки», прерывать Исполнение новостными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выпусками, прерывать и совмещать Исполнение с информационными сообщениями, совмещать Исполнение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логотипами, а также ускорять или замедлять показ титров Фильма и показывать их в режиме «полиэкрана». </w:t>
      </w:r>
    </w:p>
    <w:p>
      <w:pPr>
        <w:autoSpaceDN w:val="0"/>
        <w:autoSpaceDE w:val="0"/>
        <w:widowControl/>
        <w:spacing w:line="245" w:lineRule="auto" w:before="8" w:after="0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разрешает ИЗГОТОВИТЕЛЮ осуществлять отдельное использование звукового и/или визуального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ряда Исполнения, а также совмещение звукового и/или визуального ряда Исполнения с любыми результатами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в любой форме и любыми способами. Условия настоящего пункта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распространяются на все способы использования Исполнения и на все созданные в результате его переработки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 и другие объекты. </w:t>
      </w:r>
    </w:p>
    <w:p>
      <w:pPr>
        <w:autoSpaceDN w:val="0"/>
        <w:autoSpaceDE w:val="0"/>
        <w:widowControl/>
        <w:spacing w:line="245" w:lineRule="auto" w:before="10" w:after="496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АКТЕР разрешает вносить в Исполнение любые изменения, сокращения, дополнения, комментарии,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любыми способами редактирование, перемонтаж, наложение другого графического и музыкального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оформления, озвучание АКТЕРА другим исполнителем и т.п.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{manual_16}/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{manual_17}/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АКТЕР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{manual_18}/{manual_19}/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3.5. ИЗГОТОВИТЕЛЬ вправе распоряжаться приобретенным ей исключительным правом на Исполнение,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использовать носители с записью Исполнения любыми способами, не противоречащими действующему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законодательству 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582" w:right="532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3.6. ИЗГОТОВИТЕЛЬ вправе отчуждать приобретенное по настоящему Договору исключительное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другому лицу, а также заключать с другими лицами лицензионные договоры, предоставляющие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использования Исполнения в установленных такими договорами пределах. </w:t>
      </w:r>
    </w:p>
    <w:p>
      <w:pPr>
        <w:autoSpaceDN w:val="0"/>
        <w:tabs>
          <w:tab w:pos="1106" w:val="left"/>
        </w:tabs>
        <w:autoSpaceDE w:val="0"/>
        <w:widowControl/>
        <w:spacing w:line="245" w:lineRule="auto" w:before="10" w:after="0"/>
        <w:ind w:left="582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3.7. АКТЕР подтверждает, что ИЗГОТОВИТЕЛЬ вправе использовать Исполнение, включая отдельные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фрагменты и элементы Исполнения, без указания имени АКТЕРА, т.е. анонимно. </w:t>
      </w:r>
    </w:p>
    <w:p>
      <w:pPr>
        <w:autoSpaceDN w:val="0"/>
        <w:autoSpaceDE w:val="0"/>
        <w:widowControl/>
        <w:spacing w:line="245" w:lineRule="auto" w:before="10" w:after="0"/>
        <w:ind w:left="582" w:right="534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3.8. АКТЕР, согласно ст. 152.1. ГК РФ, настоящим дает согласие ИЗГОТОВИТЕЛЮ на обнародование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своего изображения и дальнейшее использование своего изображения, перевод в электронную и цифровую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форму, а также изменение, сокращение, дополнение, комментирование, редактирование, перемонтаж и др.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любыми существующими способами. </w:t>
      </w:r>
    </w:p>
    <w:p>
      <w:pPr>
        <w:autoSpaceDN w:val="0"/>
        <w:autoSpaceDE w:val="0"/>
        <w:widowControl/>
        <w:spacing w:line="245" w:lineRule="auto" w:before="10" w:after="0"/>
        <w:ind w:left="582" w:right="530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3.9. ИЗГОТОВИТЕЛЬ вправе использовать отдельно звук и/или изображение Исполнения, в том числе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любых печатных изданиях, сборниках, на носителях звукозаписи, видеозаписи и аудиозаписи, и на их обложках,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передачах, в т.ч. связанных с Фильмом, на любых других материалах, в том числе с целью рекламы Фильма,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литературной и музыкальной основой. </w:t>
      </w:r>
    </w:p>
    <w:p>
      <w:pPr>
        <w:autoSpaceDN w:val="0"/>
        <w:autoSpaceDE w:val="0"/>
        <w:widowControl/>
        <w:spacing w:line="245" w:lineRule="auto" w:before="10" w:after="0"/>
        <w:ind w:left="566" w:right="528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3.10. АКТЕР предоставляет ИЗГТОВИТЕЛЮ право осуществлять воспроизведение своего имени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(творческого псевдонима), изображения и/или голоса, внешности, биографических данных, элементов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для продвижения и рекламы Фильма, в том числе на всех предметах, используемых при проведении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рекламной кампании, в том числе на промышленных изделиях (сувенирах, предметах галантереи, текстильных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трикотажных изделиях, полиграфической продукции и т.п.). ИЗГОТОВИТЕЛЬ вправе распространять 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предметы на территории стран всего мира в течение всего срока действия исключительного права на Исполнение. </w:t>
      </w:r>
    </w:p>
    <w:p>
      <w:pPr>
        <w:autoSpaceDN w:val="0"/>
        <w:autoSpaceDE w:val="0"/>
        <w:widowControl/>
        <w:spacing w:line="245" w:lineRule="auto" w:before="10" w:after="0"/>
        <w:ind w:left="582" w:right="526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3.11. Ни одно из положений настоящего Договора не обязывает ИЗГОТОВИТЕЛЯ использовать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Исполнение. ИЗГОТОВИТЕЛЬ вправе (по своему усмотрению и без уведомления АКТЕРА) исключить запись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из состава Фильма, а также промороликов, фильма о Фильме, фотоматериалов, клипов и любых иных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материалов, содержащих Исполнение, изготовленных ИЗГОТОВИТЕЛЕМ в рамках настоящего Договора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участии АКТЕРА. </w:t>
      </w:r>
    </w:p>
    <w:p>
      <w:pPr>
        <w:autoSpaceDN w:val="0"/>
        <w:autoSpaceDE w:val="0"/>
        <w:widowControl/>
        <w:spacing w:line="245" w:lineRule="auto" w:before="8" w:after="0"/>
        <w:ind w:left="566" w:right="532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3.12. Совокупность переданных прав, указанных в настоящей ст. 3 Договора, берется в самом общем смысле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без каких-либо ограничений и никакие из способов распоряжения исключительным правом на Исполнение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сохраняются за АКТЕРОМ. </w:t>
      </w:r>
    </w:p>
    <w:p>
      <w:pPr>
        <w:autoSpaceDN w:val="0"/>
        <w:autoSpaceDE w:val="0"/>
        <w:widowControl/>
        <w:spacing w:line="245" w:lineRule="auto" w:before="10" w:after="0"/>
        <w:ind w:left="566" w:right="53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признает и соглашается с тем, что использование ИЗГОТОВИТЕЛЕМ Исполнения при помощи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новых технологий, способами и средствами, которые могут появиться в будущем является одним из способов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исключительного права, отчуждаемого АКТЕРОМ по настоящему Договору, и не может являться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нарушением исключительного права или личных неимущественных прав. </w:t>
      </w:r>
    </w:p>
    <w:p>
      <w:pPr>
        <w:autoSpaceDN w:val="0"/>
        <w:autoSpaceDE w:val="0"/>
        <w:widowControl/>
        <w:spacing w:line="245" w:lineRule="auto" w:before="10" w:after="0"/>
        <w:ind w:left="582" w:right="528" w:firstLine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3.13. В случае возникновения по вине АКТЕРА претензий у третьих лиц в связи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АКТЕРА в соответствии с настоящим Договором к ИЗГОТОВИТЕЛЮ, его правопреемниками,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третьими лицами, которым права на использование Исполнения и /или Фильма были переданы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всю ответственность берет на себя АКТЕР, в обязанности которого входит рассмотрение таких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претензий и разрешение конфликтных ситуаций за свой счет. </w:t>
      </w:r>
    </w:p>
    <w:p>
      <w:pPr>
        <w:autoSpaceDN w:val="0"/>
        <w:autoSpaceDE w:val="0"/>
        <w:widowControl/>
        <w:spacing w:line="245" w:lineRule="auto" w:before="8" w:after="0"/>
        <w:ind w:left="582" w:right="534" w:firstLine="7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обязуется возместить ИЗГОТОВИТЕЛЮ все убытки, причиненные в результате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предоставленных по настоящему Договору гарантий, в полном объеме, включая суммы штрафных санкций,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выплаченные третьим лицам по вине АКТЕРА, а также судебные расходы. </w:t>
      </w:r>
    </w:p>
    <w:p>
      <w:pPr>
        <w:autoSpaceDN w:val="0"/>
        <w:autoSpaceDE w:val="0"/>
        <w:widowControl/>
        <w:spacing w:line="245" w:lineRule="auto" w:before="516" w:after="0"/>
        <w:ind w:left="1272" w:right="432" w:firstLine="3798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 Обязательства Сторон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4.1. ИЗГОТОВИТЕЛЬ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4.1.1. Предоставить АКТЕРУ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График занятости на период, равный 5 (Пяти) календарным дням в срок не </w:t>
      </w:r>
    </w:p>
    <w:p>
      <w:pPr>
        <w:autoSpaceDN w:val="0"/>
        <w:autoSpaceDE w:val="0"/>
        <w:widowControl/>
        <w:spacing w:line="245" w:lineRule="auto" w:before="32" w:after="0"/>
        <w:ind w:left="566" w:right="5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позднее, чем за 3 (Три) календарных дня до начала соответствующего периода.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позднее, чем за 12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(Двенадцать) часов до предполагаемой даты съемок, ИЗГТОВИТЕЛЬ вправе вносить оперативные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График занятости АКТЕРА любым удобным ИЗГТОВИТЕЛЮ способом, в т.ч., уведомляя АКТЕРА путем звонка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мобильный или городской номер телефона. </w:t>
      </w:r>
    </w:p>
    <w:p>
      <w:pPr>
        <w:autoSpaceDN w:val="0"/>
        <w:autoSpaceDE w:val="0"/>
        <w:widowControl/>
        <w:spacing w:line="230" w:lineRule="auto" w:before="10" w:after="316"/>
        <w:ind w:left="1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4.1.2. Предоставить АКТЕРУ сценарий Фильма при подписании настоящего Договора.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{manual_20}/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{manual_21}/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АКТЕР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{manual_22}/{manual_23}/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272" w:val="left"/>
        </w:tabs>
        <w:autoSpaceDE w:val="0"/>
        <w:widowControl/>
        <w:spacing w:line="245" w:lineRule="auto" w:before="576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4.1.3. Обеспечить АКТЕРА во время трюковых или других особо сложных съемок дублером, специальным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тренером (при наличии таковых сцен в Фильме).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4.1.4. ИЗГОТОВИТЕЛЬ вправе осуществлять использование созданного АКТЕРОМ Исполнения как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указанием имени АКТЕРА, так и без указания имени АКТЕРА (т.е. анонимно). </w:t>
      </w:r>
    </w:p>
    <w:p>
      <w:pPr>
        <w:autoSpaceDN w:val="0"/>
        <w:autoSpaceDE w:val="0"/>
        <w:widowControl/>
        <w:spacing w:line="245" w:lineRule="auto" w:before="10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принятия ИЗГОТОВИТЕЛЕМ решения об указании имени АКТЕРА в титрах Фильма, вид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 указания имени АКТЕРА определяются ИЗГОТОВИТЕЛЕМ в одностороннем порядке,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согласования и утверждения АКТЕРОМ.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516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4.2. АКТЕР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4.2.1. Привести свою внешность в соответствие с требованиями образа и не менять этот внешний вид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(стрижка, окраска волос, длина волос, пластическая операция и пр.) в течение всего съемочного периода Фильма.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4.2.2. Знать наизусть текст исполняемой роли по утвержденному Сценарию. </w:t>
      </w:r>
    </w:p>
    <w:p>
      <w:pPr>
        <w:autoSpaceDN w:val="0"/>
        <w:autoSpaceDE w:val="0"/>
        <w:widowControl/>
        <w:spacing w:line="245" w:lineRule="auto" w:before="10" w:after="0"/>
        <w:ind w:left="566" w:right="530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4.2.3. Являться на съемку, репетиции и иные мероприятия, связанные с исполнением АКТЕРОМ своей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роли в Фильме, в места и сроки, установленные ИЗГОТОВИТЕЛЕМ.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 не вправе вносить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согласованный Сторонами График занятости, без согласования с ИЗГОТОВИТЕЛЕМ. </w:t>
      </w:r>
    </w:p>
    <w:p>
      <w:pPr>
        <w:autoSpaceDN w:val="0"/>
        <w:tabs>
          <w:tab w:pos="1272" w:val="left"/>
          <w:tab w:pos="1992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4.3. АКТЕР гарантирует и подтверждает, что: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является дееспособным совершеннолетним гражданином в понимании ГК РФ;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имеет каких-либо заблуждений относительно содержания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подписание настоящего Договора означает полное и безоговорочное согласие со всеми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изложенными в нем условиями. </w:t>
      </w:r>
    </w:p>
    <w:p>
      <w:pPr>
        <w:autoSpaceDN w:val="0"/>
        <w:tabs>
          <w:tab w:pos="1272" w:val="left"/>
          <w:tab w:pos="1992" w:val="left"/>
        </w:tabs>
        <w:autoSpaceDE w:val="0"/>
        <w:widowControl/>
        <w:spacing w:line="245" w:lineRule="auto" w:before="8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обязательств и передача (отчуждение)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являются действительной и согласованной волей АКТЕРА в рамках настоящего Договора.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 ИЗГОТОВИТЕЛЕМ имени АКТЕРА в порядке, указанном в настоящем Договоре,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нарушает личных неимущественных прав АКТЕРА. </w:t>
      </w:r>
    </w:p>
    <w:p>
      <w:pPr>
        <w:autoSpaceDN w:val="0"/>
        <w:tabs>
          <w:tab w:pos="1136" w:val="left"/>
          <w:tab w:pos="1272" w:val="left"/>
        </w:tabs>
        <w:autoSpaceDE w:val="0"/>
        <w:widowControl/>
        <w:spacing w:line="245" w:lineRule="auto" w:before="262" w:after="0"/>
        <w:ind w:left="418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  <w:u w:val="single"/>
        </w:rPr>
        <w:t>4.4.Персональные данные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4.4.1. Настоящим АКТЕР, в соответствии со статьей 9 Федерального закона от 27 июля 2006 года №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152-ФЗ «О персональных данных», действуя свободно, своей волей и в своем интересе, дает согласие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ИЗГОТОВИТЕЛЮ на обработку всех предоставленных АКТЕРОМ и/или полученных у третьей стороны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персональных данных АКТЕРА, с использованием средств автоматизации или без использования таких средств,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включая сбор, запись, систематизацию, накопление, хранение, уточнение (обновление, изменение), извлечение,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использование, передачу (распространение, предоставление, доступ, трансграничная передача данных),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обезличивание, блокирование, удаление, уничтожение) персональных данных. </w:t>
      </w:r>
    </w:p>
    <w:p>
      <w:pPr>
        <w:autoSpaceDN w:val="0"/>
        <w:autoSpaceDE w:val="0"/>
        <w:widowControl/>
        <w:spacing w:line="245" w:lineRule="auto" w:before="10" w:after="0"/>
        <w:ind w:left="418" w:right="664" w:firstLine="718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Перечень персональных данных АКТЕРА, обрабатываемых ИЗГОТОВИТЕЛЕМ: фамилия, имя, отчество,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дата и место рождения, СНИЛС, ИНН, сведения документа, удостоверяющего личность, адреса (регистрации,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фактический), телефон, e-mail, банковские реквизиты (для зачисления денежных средств), пол, гражданство и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прочие, необходимые ИЗГОТОВИТЕЛЮ. </w:t>
      </w:r>
    </w:p>
    <w:p>
      <w:pPr>
        <w:autoSpaceDN w:val="0"/>
        <w:autoSpaceDE w:val="0"/>
        <w:widowControl/>
        <w:spacing w:line="245" w:lineRule="auto" w:before="10" w:after="0"/>
        <w:ind w:left="418" w:right="668" w:firstLine="718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Настоящим АКТЕР подтверждает возможность передачи моих персональных данных в необходимом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объеме органам государственной власти и местного самоуправления и иным лицам, включая, но не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ограничиваясь, банкам, консультантам (включая, но не ограничиваясь, ООО «Медиа Бизнес Солюшенс» (ОГРН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1177746569131), аудиторам и контрагентам ИЗГОТОВИТЕЛЯ, компаниям, входящим в  одну группу лиц с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ИЗГОТОВИТЕЛЕМ и аффилированным с ИЗГОТОВИТЕЛЕМ. </w:t>
      </w:r>
    </w:p>
    <w:p>
      <w:pPr>
        <w:autoSpaceDN w:val="0"/>
        <w:autoSpaceDE w:val="0"/>
        <w:widowControl/>
        <w:spacing w:line="230" w:lineRule="auto" w:before="8" w:after="6"/>
        <w:ind w:left="11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Целью обработки моих персональных данных является обеспечение исполнения договорных отношений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ИЗГОТОВИТЕЛЕМ;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автоматизация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бухгалтерского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учета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и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финансово-хозяйственной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деятельности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41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ИЗГОТОВИТЕЛЯ; осуществление выплаты вознаграждения; сдача отчетности в налоговые органы, обеспечение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взаимодействия с контрагентами ИЗГОТОВИТЕЛЯ и т.д. </w:t>
      </w:r>
    </w:p>
    <w:p>
      <w:pPr>
        <w:autoSpaceDN w:val="0"/>
        <w:autoSpaceDE w:val="0"/>
        <w:widowControl/>
        <w:spacing w:line="245" w:lineRule="auto" w:before="10" w:after="340"/>
        <w:ind w:left="418" w:right="664" w:firstLine="718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Согласие на обработку персональных данных выражено АКТЕРОМ путем подписания настоящего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Договора и действует в течение всего срока действия настоящего Договора (т.е. в течение срока действия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исключительного права на Исполнение) и в течение трех лет после прекращения срока действия настоящего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Договора, если иной срок не определен законодательно установленными сроками хранения документов,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{manual_24}/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{manual_25}/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АКТЕР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{manual_26}/{manual_27}/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06" w:val="left"/>
        </w:tabs>
        <w:autoSpaceDE w:val="0"/>
        <w:widowControl/>
        <w:spacing w:line="245" w:lineRule="auto" w:before="576" w:after="0"/>
        <w:ind w:left="41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>содержащих персональные данные субъектов персональных данных ИЗГОТОВИТЕЛЯ. 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Согласие на обработку персональных данных может быть отозвано АКТЕРОМ в произвольной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письменной форме в порядке, предусмотренном законодательством РФ. </w:t>
      </w:r>
    </w:p>
    <w:p>
      <w:pPr>
        <w:autoSpaceDN w:val="0"/>
        <w:autoSpaceDE w:val="0"/>
        <w:widowControl/>
        <w:spacing w:line="245" w:lineRule="auto" w:before="10" w:after="0"/>
        <w:ind w:left="418" w:right="672" w:firstLine="718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ИЗГОТОВИТЕЛЬ вправе осуществлять хранение (архивное хранение) и комплектование документов и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персональных данных, в том числе в форме электронных (цифровых) документов (оригиналов и копий), в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электронных базах данных и т.д. </w:t>
      </w:r>
    </w:p>
    <w:p>
      <w:pPr>
        <w:autoSpaceDN w:val="0"/>
        <w:autoSpaceDE w:val="0"/>
        <w:widowControl/>
        <w:spacing w:line="245" w:lineRule="auto" w:before="10" w:after="0"/>
        <w:ind w:left="418" w:right="672" w:firstLine="718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АКТЕР подтверждает и соглашается, что ознакомлен с требованиями законодательства Российской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Федерации, устанавливающими порядок обработки персональных данных, а также правами и обязанностями в 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этой области. </w:t>
      </w:r>
    </w:p>
    <w:p>
      <w:pPr>
        <w:autoSpaceDN w:val="0"/>
        <w:tabs>
          <w:tab w:pos="1272" w:val="left"/>
          <w:tab w:pos="4946" w:val="left"/>
        </w:tabs>
        <w:autoSpaceDE w:val="0"/>
        <w:widowControl/>
        <w:spacing w:line="245" w:lineRule="auto" w:before="516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5. Ответственность Сторон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 Стороны несут ответственность за неисполнение или ненадлежащее исполнение принятых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Договору в соответствии с законодательством Российской Федерации и настоящим Договором. </w:t>
      </w:r>
    </w:p>
    <w:p>
      <w:pPr>
        <w:autoSpaceDN w:val="0"/>
        <w:autoSpaceDE w:val="0"/>
        <w:widowControl/>
        <w:spacing w:line="245" w:lineRule="auto" w:before="10" w:after="0"/>
        <w:ind w:left="566" w:right="432" w:firstLine="7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 В случае опоздания АКТЕРА на съемочную площадку, повлекшего или не повлекшего за собой срыв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съемки и/или нарушения АКТЕРОМ любой из гарантий, указанных в настоящем Договоре, АКТЕР возмещает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убытки ИЗГТОВИТЕЛЮ в полном объеме.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5.3. При предъявлении ИЗГОТОВИТЕЛЕМ претензий к АКТЕРУ в соответствии с настоящей статьей 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за ИЗГОТОВИТЕЛЕМ сохраняются все права на Исполнение, а также иные объекты авторских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смежных прав и средства индивидуализации, являющиеся результатом выполнения Актером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созданные к моменту расторжения настоящего Договора. </w:t>
      </w:r>
    </w:p>
    <w:p>
      <w:pPr>
        <w:autoSpaceDN w:val="0"/>
        <w:tabs>
          <w:tab w:pos="1286" w:val="left"/>
          <w:tab w:pos="3632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6. Условия изменения и расторжение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Все изменения и дополнения к настоящему Договору могут быть внесены только по согласию Сторон.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Они оформляются в письменной форме и являются неотъемлемой частью настоящего Договора. </w:t>
      </w:r>
    </w:p>
    <w:p>
      <w:pPr>
        <w:autoSpaceDN w:val="0"/>
        <w:tabs>
          <w:tab w:pos="1272" w:val="left"/>
          <w:tab w:pos="1286" w:val="left"/>
        </w:tabs>
        <w:autoSpaceDE w:val="0"/>
        <w:widowControl/>
        <w:spacing w:line="245" w:lineRule="auto" w:before="8" w:after="0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Настоящий Договор может быть расторгнут, в том числе до начала съемочного периода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6.2.1. по письменному согласию Сторон;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6.2.2. в одностороннем порядке по инициативе ИЗГОТОВИТЕЛЯ путем отправки письменного извещения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АКТЕРА об этом за 5 (Пять) календарных дней до даты расторжения, в случае: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6.2.2.1. выявившегося в процессе производства Фильма несоответствия АКТЕРА порученной ему роли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 обстоятельств, которые невозможно было предвидеть при заключении настоящего Договора;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 В случае прекращения действия настоящего Договора на любой из стадий производства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имеет право завершить съемки Фильма и провести озвучивание Исполнения АКТЕРА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лицом по своему усмотрению. </w:t>
      </w:r>
    </w:p>
    <w:p>
      <w:pPr>
        <w:autoSpaceDN w:val="0"/>
        <w:autoSpaceDE w:val="0"/>
        <w:widowControl/>
        <w:spacing w:line="245" w:lineRule="auto" w:before="8" w:after="0"/>
        <w:ind w:left="566" w:right="52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6.4. В случае досрочного прекращения Договора по любым причинам за ИЗГОТОВИТЕЛЕМ сохраняются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права на Исполнение, а также иные объекты авторских и смежных прав и средства индивидуализации,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являющиеся результатом выполнения АКТЕРОМ обязательств по настоящему Договору, созданные к моменту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расторжения настоящего Договора. </w:t>
      </w:r>
    </w:p>
    <w:p>
      <w:pPr>
        <w:autoSpaceDN w:val="0"/>
        <w:tabs>
          <w:tab w:pos="1286" w:val="left"/>
          <w:tab w:pos="4408" w:val="left"/>
        </w:tabs>
        <w:autoSpaceDE w:val="0"/>
        <w:widowControl/>
        <w:spacing w:line="245" w:lineRule="auto" w:before="262" w:after="0"/>
        <w:ind w:left="566" w:right="43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7. Заключительные положения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 Стороны гарантируют конфиденциальность отношений, неразглашение условий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дополнений к нему. </w:t>
      </w:r>
    </w:p>
    <w:p>
      <w:pPr>
        <w:autoSpaceDN w:val="0"/>
        <w:autoSpaceDE w:val="0"/>
        <w:widowControl/>
        <w:spacing w:line="245" w:lineRule="auto" w:before="8" w:after="0"/>
        <w:ind w:left="566" w:right="52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7.1.1. Все споры и разногласия, возникающие из настоящего Договора или в связи с ним, разрешаются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путем переговоров между сторонами. При невозможности урегулирования указанных споров и разногласий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течение 30 (тридцати) календарных дней с даты поступления Стороне соответствующей Претензии споры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разногласия могут быть переданы Стороной на разрешение в суде общей юрисдикции   по местонахождению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ИЗГОТОВИТЕЛЯ. </w:t>
      </w:r>
    </w:p>
    <w:p>
      <w:pPr>
        <w:autoSpaceDN w:val="0"/>
        <w:tabs>
          <w:tab w:pos="1272" w:val="left"/>
        </w:tabs>
        <w:autoSpaceDE w:val="0"/>
        <w:widowControl/>
        <w:spacing w:line="245" w:lineRule="auto" w:before="10" w:after="0"/>
        <w:ind w:left="566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 Во всем остальном, что не предусмотрено настоящим Договором, Стороны будут руководствоваться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Российской Федерации. </w:t>
      </w:r>
    </w:p>
    <w:p>
      <w:pPr>
        <w:autoSpaceDN w:val="0"/>
        <w:tabs>
          <w:tab w:pos="1286" w:val="left"/>
        </w:tabs>
        <w:autoSpaceDE w:val="0"/>
        <w:widowControl/>
        <w:spacing w:line="245" w:lineRule="auto" w:before="10" w:after="362"/>
        <w:ind w:left="5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7.3. Настоящий договор составлен и подписан в 2 (Двух) оригинальных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юридическую силу, по одному для каждой из Сторон.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{manual_28}/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{manual_29}/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АКТЕР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{manual_30}/{manual_31}/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830" w:after="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 Адреса и реквизиты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520"/>
        <w:gridCol w:w="4520"/>
      </w:tblGrid>
      <w:tr>
        <w:trPr>
          <w:trHeight w:hRule="exact" w:val="4466"/>
        </w:trPr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81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ИЗГОТОВИТЕЛЬ: </w:t>
            </w:r>
          </w:p>
          <w:p>
            <w:pPr>
              <w:autoSpaceDN w:val="0"/>
              <w:autoSpaceDE w:val="0"/>
              <w:widowControl/>
              <w:spacing w:line="245" w:lineRule="auto" w:before="264" w:after="0"/>
              <w:ind w:left="38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Бондарчука» </w:t>
            </w:r>
          </w:p>
          <w:p>
            <w:pPr>
              <w:autoSpaceDN w:val="0"/>
              <w:autoSpaceDE w:val="0"/>
              <w:widowControl/>
              <w:spacing w:line="245" w:lineRule="auto" w:before="328" w:after="0"/>
              <w:ind w:left="38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Телефон: +7 499 444 20 17 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38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АКТЕР: </w:t>
            </w:r>
          </w:p>
          <w:p>
            <w:pPr>
              <w:autoSpaceDN w:val="0"/>
              <w:autoSpaceDE w:val="0"/>
              <w:widowControl/>
              <w:spacing w:line="245" w:lineRule="auto" w:before="262" w:after="0"/>
              <w:ind w:left="266" w:right="1008" w:hanging="104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Гражданин РФ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ФИО: {contractor_name_2}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Дата рождения: {contractor_name_3}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ИНН:{contractor_name_4}, СНИЛС{snils}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Зарегистрирован:{address_registration}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{manual_32}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Паспорт: серия{passport_series} №{passport_number}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Выдан: {passport_issuer}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Дата выдачи: {passport_date}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к/п: {passport_code}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р/с: {bank_account}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Банк: {bank_name}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Кор.счет: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БИК: 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Телефон:{phone}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Электронная почта:{email}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26" w:after="0"/>
        <w:ind w:left="7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{manual_33}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1662" w:val="left"/>
        </w:tabs>
        <w:autoSpaceDE w:val="0"/>
        <w:widowControl/>
        <w:spacing w:line="245" w:lineRule="auto" w:before="562" w:after="0"/>
        <w:ind w:left="762" w:right="79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{manual_34}   /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{manual_35}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autoSpaceDN w:val="0"/>
        <w:autoSpaceDE w:val="0"/>
        <w:widowControl/>
        <w:spacing w:line="230" w:lineRule="auto" w:before="262" w:after="6438"/>
        <w:ind w:left="0" w:right="125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{manual_36}/_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{manual_37}/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ИЗГОТОВИТЕЛЬ </w:t>
            </w:r>
          </w:p>
        </w:tc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2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АКТЕР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290"/>
        </w:trPr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6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{manual_38}/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{manual_39}/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7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{manual_40}/{manual_41}/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