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ECDF5" w14:textId="77777777" w:rsidR="00121C5D" w:rsidRDefault="00C32399" w:rsidP="00C32399">
      <w:pPr>
        <w:jc w:val="center"/>
        <w:rPr>
          <w:sz w:val="44"/>
          <w:szCs w:val="44"/>
        </w:rPr>
      </w:pPr>
      <w:r w:rsidRPr="00C32399">
        <w:rPr>
          <w:b/>
          <w:bCs/>
          <w:sz w:val="44"/>
          <w:szCs w:val="44"/>
        </w:rPr>
        <w:t>Các package và chức năng</w:t>
      </w:r>
    </w:p>
    <w:p w14:paraId="052764CE" w14:textId="657F60A6" w:rsidR="00121C5D" w:rsidRPr="002F127F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1. </w:t>
      </w:r>
      <w:r w:rsidR="002F127F">
        <w:rPr>
          <w:b/>
          <w:bCs/>
          <w:color w:val="FF0000"/>
          <w:sz w:val="28"/>
          <w:szCs w:val="28"/>
        </w:rPr>
        <w:t xml:space="preserve">bean: </w:t>
      </w:r>
      <w:r w:rsidR="00287E0D">
        <w:rPr>
          <w:b/>
          <w:bCs/>
          <w:sz w:val="28"/>
          <w:szCs w:val="28"/>
        </w:rPr>
        <w:t>Quản lí, lưu trữ dữ liệu của một danh mục trong giao diện java swing.</w:t>
      </w:r>
    </w:p>
    <w:p w14:paraId="0D41A296" w14:textId="00A40144" w:rsidR="00121C5D" w:rsidRDefault="00121C5D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DanhMucBean.java:</w:t>
      </w:r>
    </w:p>
    <w:p w14:paraId="6FAFB967" w14:textId="2CDBDDD8" w:rsidR="006B5283" w:rsidRDefault="006B5283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Quản lí thông tin của các chức năng chính trong menu</w:t>
      </w:r>
    </w:p>
    <w:p w14:paraId="1F09E097" w14:textId="54155F59" w:rsidR="006B5283" w:rsidRDefault="006B5283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kind: dữ liệu String trả về khi click vào chức năng</w:t>
      </w:r>
    </w:p>
    <w:p w14:paraId="038A71B2" w14:textId="56151017" w:rsidR="006B5283" w:rsidRDefault="006B5283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jpn: JPanel của chức năng đó</w:t>
      </w:r>
      <w:r w:rsidR="00550276">
        <w:rPr>
          <w:sz w:val="28"/>
          <w:szCs w:val="28"/>
        </w:rPr>
        <w:t xml:space="preserve"> </w:t>
      </w:r>
      <w:r w:rsidR="00550276" w:rsidRPr="00550276">
        <w:rPr>
          <w:b/>
          <w:bCs/>
          <w:color w:val="FF0000"/>
          <w:sz w:val="28"/>
          <w:szCs w:val="28"/>
        </w:rPr>
        <w:t>&lt;Hiển thị giao diện&gt;</w:t>
      </w:r>
    </w:p>
    <w:p w14:paraId="2A294A3D" w14:textId="0E704968" w:rsidR="006B5283" w:rsidRDefault="006B5283" w:rsidP="00121C5D">
      <w:pPr>
        <w:rPr>
          <w:b/>
          <w:bCs/>
          <w:color w:val="00B0F0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jlb: JLable của chức năng đó</w:t>
      </w:r>
      <w:r w:rsidR="00550276">
        <w:rPr>
          <w:sz w:val="28"/>
          <w:szCs w:val="28"/>
        </w:rPr>
        <w:t xml:space="preserve"> </w:t>
      </w:r>
      <w:r w:rsidR="00550276" w:rsidRPr="00550276">
        <w:rPr>
          <w:b/>
          <w:bCs/>
          <w:color w:val="FF0000"/>
          <w:sz w:val="28"/>
          <w:szCs w:val="28"/>
        </w:rPr>
        <w:t>&lt;Hiển thị chữ&gt;</w:t>
      </w:r>
    </w:p>
    <w:p w14:paraId="18F9DC18" w14:textId="179B900C" w:rsidR="006A765D" w:rsidRDefault="006A765D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</w:t>
      </w:r>
      <w:r w:rsidRPr="006A765D"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  <w:lang w:val="en-US"/>
        </w:rPr>
        <w:t>KhoaHocBean.</w:t>
      </w:r>
      <w:r w:rsidR="00C66F24">
        <w:rPr>
          <w:b/>
          <w:bCs/>
          <w:color w:val="00B0F0"/>
          <w:sz w:val="28"/>
          <w:szCs w:val="28"/>
          <w:lang w:val="en-US"/>
        </w:rPr>
        <w:t>java</w:t>
      </w:r>
      <w:r w:rsidR="00C66F24">
        <w:rPr>
          <w:b/>
          <w:bCs/>
          <w:color w:val="00B0F0"/>
          <w:sz w:val="28"/>
          <w:szCs w:val="28"/>
        </w:rPr>
        <w:t>:</w:t>
      </w:r>
    </w:p>
    <w:p w14:paraId="5078F405" w14:textId="60973F4D" w:rsidR="00C66F24" w:rsidRPr="00C66F24" w:rsidRDefault="00C66F24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Quản lí thông tin, của một khóa học: tên khóa học, ngày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bắt đầu, ngày kết thúc.</w:t>
      </w:r>
    </w:p>
    <w:p w14:paraId="2A479F5C" w14:textId="67ABCCD8" w:rsidR="006A765D" w:rsidRDefault="006A765D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LopHocBean.</w:t>
      </w:r>
      <w:r w:rsidR="0095115D">
        <w:rPr>
          <w:b/>
          <w:bCs/>
          <w:color w:val="00B0F0"/>
          <w:sz w:val="28"/>
          <w:szCs w:val="28"/>
          <w:lang w:val="en-US"/>
        </w:rPr>
        <w:t>java</w:t>
      </w:r>
      <w:r w:rsidR="0095115D">
        <w:rPr>
          <w:b/>
          <w:bCs/>
          <w:color w:val="00B0F0"/>
          <w:sz w:val="28"/>
          <w:szCs w:val="28"/>
        </w:rPr>
        <w:t>:</w:t>
      </w:r>
    </w:p>
    <w:p w14:paraId="583DE5D5" w14:textId="752E5894" w:rsidR="006A765D" w:rsidRPr="00571DA2" w:rsidRDefault="0095115D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Quản lí thông tin liên quan đến lớp học: ngày đăng kí, số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lượng sinh viên đăng kí.</w:t>
      </w:r>
    </w:p>
    <w:p w14:paraId="4D40206D" w14:textId="268EBD2E" w:rsidR="00D77BB2" w:rsidRPr="005E19C6" w:rsidRDefault="00571DA2" w:rsidP="00D77BB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="00D77BB2" w:rsidRPr="00A50D5F">
        <w:rPr>
          <w:b/>
          <w:bCs/>
          <w:color w:val="FF0000"/>
          <w:sz w:val="28"/>
          <w:szCs w:val="28"/>
        </w:rPr>
        <w:t xml:space="preserve">. </w:t>
      </w:r>
      <w:r w:rsidR="00D77BB2">
        <w:rPr>
          <w:b/>
          <w:bCs/>
          <w:color w:val="FF0000"/>
          <w:sz w:val="28"/>
          <w:szCs w:val="28"/>
        </w:rPr>
        <w:t xml:space="preserve">model: </w:t>
      </w:r>
      <w:r w:rsidR="00D77BB2">
        <w:rPr>
          <w:b/>
          <w:bCs/>
          <w:sz w:val="28"/>
          <w:szCs w:val="28"/>
        </w:rPr>
        <w:t>Dùng để định nghĩa, khai báo cho các lớp đại diện</w:t>
      </w:r>
    </w:p>
    <w:p w14:paraId="3028CE17" w14:textId="77777777" w:rsidR="00D77BB2" w:rsidRDefault="00D77BB2" w:rsidP="00D77BB2">
      <w:pPr>
        <w:rPr>
          <w:b/>
          <w:bCs/>
          <w:color w:val="00B0F0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KhoaHoc.java</w:t>
      </w:r>
    </w:p>
    <w:p w14:paraId="28770FB0" w14:textId="77777777" w:rsidR="00D77BB2" w:rsidRDefault="00D77BB2" w:rsidP="00D77BB2">
      <w:p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ab/>
      </w:r>
    </w:p>
    <w:p w14:paraId="7AA1A9C7" w14:textId="77777777" w:rsidR="00D77BB2" w:rsidRPr="00A50D5F" w:rsidRDefault="00D77BB2" w:rsidP="00D77BB2">
      <w:pPr>
        <w:rPr>
          <w:b/>
          <w:bCs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</w:r>
      <w:r w:rsidRPr="00A50D5F">
        <w:rPr>
          <w:b/>
          <w:bCs/>
          <w:color w:val="00B0F0"/>
          <w:sz w:val="28"/>
          <w:szCs w:val="28"/>
        </w:rPr>
        <w:t>- LopHoc.java</w:t>
      </w:r>
      <w:r w:rsidRPr="00A50D5F">
        <w:rPr>
          <w:b/>
          <w:bCs/>
          <w:color w:val="00B0F0"/>
          <w:sz w:val="28"/>
          <w:szCs w:val="28"/>
        </w:rPr>
        <w:tab/>
      </w:r>
    </w:p>
    <w:p w14:paraId="26FB2524" w14:textId="77777777" w:rsidR="00D77BB2" w:rsidRDefault="00D77BB2" w:rsidP="00D77B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Chứa hết các thông tin của sinh viên trong lớp</w:t>
      </w:r>
    </w:p>
    <w:p w14:paraId="0BCC94A6" w14:textId="77777777" w:rsidR="00D77BB2" w:rsidRDefault="00D77BB2" w:rsidP="00D77B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 lấy từ class KhoaHoc và class SinhVien&gt;</w:t>
      </w:r>
    </w:p>
    <w:p w14:paraId="426F4B1E" w14:textId="77777777" w:rsidR="00D77BB2" w:rsidRDefault="00D77BB2" w:rsidP="00D77B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Có thể coi class LopHoc là cha của SinhVien và KhoaHoc.</w:t>
      </w:r>
      <w:r>
        <w:rPr>
          <w:sz w:val="28"/>
          <w:szCs w:val="28"/>
        </w:rPr>
        <w:br/>
      </w:r>
    </w:p>
    <w:p w14:paraId="42A19B2F" w14:textId="77777777" w:rsidR="00D77BB2" w:rsidRPr="00677825" w:rsidRDefault="00D77BB2" w:rsidP="00D77BB2">
      <w:pPr>
        <w:rPr>
          <w:b/>
          <w:bCs/>
          <w:color w:val="00B0F0"/>
          <w:sz w:val="28"/>
          <w:szCs w:val="28"/>
          <w:lang w:val="en-US"/>
        </w:rPr>
      </w:pPr>
    </w:p>
    <w:p w14:paraId="4CCB3962" w14:textId="77777777" w:rsidR="00D77BB2" w:rsidRDefault="00D77BB2" w:rsidP="00D77B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Thiết lập các giá trị liên quan đến khóa học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(mã sinh viên, tên khóa học, ngày bắt đầu, kết thúc,...)</w:t>
      </w:r>
    </w:p>
    <w:p w14:paraId="2B65403E" w14:textId="77777777" w:rsidR="00D77BB2" w:rsidRDefault="00D77BB2" w:rsidP="00D77BB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In các giá trị đó ra.</w:t>
      </w:r>
      <w:r>
        <w:rPr>
          <w:sz w:val="28"/>
          <w:szCs w:val="28"/>
        </w:rPr>
        <w:tab/>
      </w:r>
    </w:p>
    <w:p w14:paraId="665E439E" w14:textId="77777777" w:rsidR="00D77BB2" w:rsidRDefault="00D77BB2" w:rsidP="00D77BB2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  <w:lang w:val="en-US"/>
        </w:rPr>
        <w:t>Person.java</w:t>
      </w:r>
    </w:p>
    <w:p w14:paraId="4954EDF9" w14:textId="77777777" w:rsidR="00D77BB2" w:rsidRPr="005E4554" w:rsidRDefault="00D77BB2" w:rsidP="00D77BB2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lastRenderedPageBreak/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Là 1 lớp abstract, chỉ dùng 1 lần để cho các lớp con thừa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kế lại và không sử dụng trực tiếp trong bài</w:t>
      </w:r>
    </w:p>
    <w:p w14:paraId="5A3A40AC" w14:textId="77777777" w:rsidR="00D77BB2" w:rsidRPr="000E2D1A" w:rsidRDefault="00D77BB2" w:rsidP="00D77BB2">
      <w:pPr>
        <w:rPr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ab/>
        <w:t>- GiangVien.java</w:t>
      </w:r>
    </w:p>
    <w:p w14:paraId="07CFF0D0" w14:textId="77777777" w:rsidR="00D77BB2" w:rsidRPr="00A50D5F" w:rsidRDefault="00D77BB2" w:rsidP="00D77BB2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SinhVien.java</w:t>
      </w:r>
    </w:p>
    <w:p w14:paraId="4F56055F" w14:textId="77777777" w:rsidR="00D77BB2" w:rsidRDefault="00D77BB2" w:rsidP="00D77BB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Thiết lập các giá trị liên quan đến sinh viên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(mã sv, tên, sđt, ngày sinh, ...)</w:t>
      </w:r>
    </w:p>
    <w:p w14:paraId="5563E25F" w14:textId="6C13A813" w:rsidR="00757B69" w:rsidRPr="004C128D" w:rsidRDefault="00D77BB2" w:rsidP="00121C5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  <w:lang w:val="en-US"/>
        </w:rPr>
        <w:t>TaiKhoan.java</w:t>
      </w:r>
    </w:p>
    <w:p w14:paraId="4FC45E3E" w14:textId="414ADB28" w:rsidR="00121C5D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3. </w:t>
      </w:r>
      <w:r w:rsidR="004244FA">
        <w:rPr>
          <w:b/>
          <w:bCs/>
          <w:color w:val="FF0000"/>
          <w:sz w:val="28"/>
          <w:szCs w:val="28"/>
        </w:rPr>
        <w:t xml:space="preserve">dao: </w:t>
      </w:r>
      <w:r w:rsidR="004244FA" w:rsidRPr="004244FA">
        <w:rPr>
          <w:b/>
          <w:bCs/>
          <w:sz w:val="28"/>
          <w:szCs w:val="28"/>
        </w:rPr>
        <w:t xml:space="preserve">Data Access </w:t>
      </w:r>
      <w:r w:rsidR="004244FA">
        <w:rPr>
          <w:b/>
          <w:bCs/>
          <w:sz w:val="28"/>
          <w:szCs w:val="28"/>
        </w:rPr>
        <w:t>Objec,</w:t>
      </w:r>
      <w:r w:rsidR="003523DF">
        <w:rPr>
          <w:b/>
          <w:bCs/>
          <w:sz w:val="28"/>
          <w:szCs w:val="28"/>
        </w:rPr>
        <w:t xml:space="preserve"> chỉ để</w:t>
      </w:r>
      <w:r w:rsidR="004244FA">
        <w:rPr>
          <w:b/>
          <w:bCs/>
          <w:sz w:val="28"/>
          <w:szCs w:val="28"/>
        </w:rPr>
        <w:t xml:space="preserve"> quản lí các kết nối tới </w:t>
      </w:r>
      <w:r w:rsidR="003523DF">
        <w:rPr>
          <w:b/>
          <w:bCs/>
          <w:sz w:val="28"/>
          <w:szCs w:val="28"/>
        </w:rPr>
        <w:t>DataBase.</w:t>
      </w:r>
    </w:p>
    <w:p w14:paraId="2955FABD" w14:textId="398EB664" w:rsidR="003523DF" w:rsidRPr="004244FA" w:rsidRDefault="003523DF" w:rsidP="00121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96179">
        <w:rPr>
          <w:b/>
          <w:bCs/>
          <w:sz w:val="28"/>
          <w:szCs w:val="28"/>
        </w:rPr>
        <w:t xml:space="preserve">Sau đó đưa tới </w:t>
      </w:r>
      <w:r w:rsidRPr="003523DF">
        <w:rPr>
          <w:b/>
          <w:bCs/>
          <w:color w:val="FF0000"/>
          <w:sz w:val="28"/>
          <w:szCs w:val="28"/>
        </w:rPr>
        <w:t>Service</w:t>
      </w:r>
      <w:r w:rsidR="00896179">
        <w:rPr>
          <w:b/>
          <w:bCs/>
          <w:color w:val="FF0000"/>
          <w:sz w:val="28"/>
          <w:szCs w:val="28"/>
        </w:rPr>
        <w:t xml:space="preserve"> </w:t>
      </w:r>
      <w:r w:rsidR="00896179">
        <w:rPr>
          <w:b/>
          <w:bCs/>
          <w:sz w:val="28"/>
          <w:szCs w:val="28"/>
        </w:rPr>
        <w:t>để thực hiện các logic riêng</w:t>
      </w:r>
      <w:r>
        <w:rPr>
          <w:b/>
          <w:bCs/>
          <w:sz w:val="28"/>
          <w:szCs w:val="28"/>
        </w:rPr>
        <w:t>.</w:t>
      </w:r>
    </w:p>
    <w:p w14:paraId="16178BE9" w14:textId="48C6B6F2" w:rsidR="00121C5D" w:rsidRPr="00832378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DBConnect.java</w:t>
      </w:r>
      <w:r w:rsidR="00832378">
        <w:rPr>
          <w:b/>
          <w:bCs/>
          <w:color w:val="00B0F0"/>
          <w:sz w:val="28"/>
          <w:szCs w:val="28"/>
        </w:rPr>
        <w:br/>
      </w:r>
      <w:r w:rsidR="00832378">
        <w:rPr>
          <w:b/>
          <w:bCs/>
          <w:color w:val="00B0F0"/>
          <w:sz w:val="28"/>
          <w:szCs w:val="28"/>
        </w:rPr>
        <w:tab/>
      </w:r>
      <w:r w:rsidR="00832378">
        <w:rPr>
          <w:b/>
          <w:bCs/>
          <w:color w:val="00B0F0"/>
          <w:sz w:val="28"/>
          <w:szCs w:val="28"/>
        </w:rPr>
        <w:tab/>
      </w:r>
      <w:r w:rsidR="00832378">
        <w:rPr>
          <w:sz w:val="28"/>
          <w:szCs w:val="28"/>
        </w:rPr>
        <w:t>+ Dùng để kết nối project với Database</w:t>
      </w:r>
    </w:p>
    <w:p w14:paraId="255C74AE" w14:textId="46835625" w:rsidR="00121C5D" w:rsidRDefault="00121C5D" w:rsidP="00121C5D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SinhVienDAO.java</w:t>
      </w:r>
    </w:p>
    <w:p w14:paraId="31E4D6EC" w14:textId="6CA2B5D3" w:rsidR="00832378" w:rsidRDefault="00832378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 w:rsidR="001B2FF4">
        <w:rPr>
          <w:sz w:val="28"/>
          <w:szCs w:val="28"/>
        </w:rPr>
        <w:t>Là một interface</w:t>
      </w:r>
    </w:p>
    <w:p w14:paraId="0DB44347" w14:textId="55C3F451" w:rsidR="001B2FF4" w:rsidRDefault="001B2FF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Chứa các phương thức chung chung, cơ bản </w:t>
      </w:r>
      <w:r w:rsidR="009945F4">
        <w:rPr>
          <w:sz w:val="28"/>
          <w:szCs w:val="28"/>
        </w:rPr>
        <w:t>:</w:t>
      </w:r>
    </w:p>
    <w:p w14:paraId="3797B54A" w14:textId="0BA289F5" w:rsidR="009945F4" w:rsidRPr="009945F4" w:rsidRDefault="009945F4" w:rsidP="00121C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>Trả về danh sách sinh viên</w:t>
      </w:r>
      <w:r w:rsidR="001E51A4">
        <w:rPr>
          <w:b/>
          <w:bCs/>
          <w:sz w:val="28"/>
          <w:szCs w:val="28"/>
        </w:rPr>
        <w:t xml:space="preserve"> vào DataBase</w:t>
      </w:r>
    </w:p>
    <w:p w14:paraId="5D4C4BC9" w14:textId="0E07C199" w:rsidR="009945F4" w:rsidRPr="009945F4" w:rsidRDefault="009945F4" w:rsidP="00121C5D">
      <w:pPr>
        <w:rPr>
          <w:b/>
          <w:bCs/>
          <w:sz w:val="28"/>
          <w:szCs w:val="28"/>
        </w:rPr>
      </w:pPr>
      <w:r w:rsidRPr="009945F4">
        <w:rPr>
          <w:b/>
          <w:bCs/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ab/>
      </w:r>
      <w:r w:rsidRPr="009945F4">
        <w:rPr>
          <w:b/>
          <w:bCs/>
          <w:sz w:val="28"/>
          <w:szCs w:val="28"/>
        </w:rPr>
        <w:tab/>
        <w:t>Cập nhật thông tin sinh viên</w:t>
      </w:r>
      <w:r w:rsidR="001E51A4">
        <w:rPr>
          <w:b/>
          <w:bCs/>
          <w:sz w:val="28"/>
          <w:szCs w:val="28"/>
        </w:rPr>
        <w:t xml:space="preserve"> vào DataBase</w:t>
      </w:r>
    </w:p>
    <w:p w14:paraId="2BEBFC81" w14:textId="3F49458D" w:rsidR="00121C5D" w:rsidRDefault="00121C5D" w:rsidP="00121C5D">
      <w:pPr>
        <w:rPr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SinhVienDAOImpl.java</w:t>
      </w:r>
      <w:r w:rsidR="00832378">
        <w:rPr>
          <w:b/>
          <w:bCs/>
          <w:color w:val="00B0F0"/>
          <w:sz w:val="28"/>
          <w:szCs w:val="28"/>
        </w:rPr>
        <w:br/>
      </w:r>
      <w:r w:rsidR="00832378">
        <w:rPr>
          <w:b/>
          <w:bCs/>
          <w:color w:val="00B0F0"/>
          <w:sz w:val="28"/>
          <w:szCs w:val="28"/>
        </w:rPr>
        <w:tab/>
      </w:r>
      <w:r w:rsidR="00267173">
        <w:rPr>
          <w:b/>
          <w:bCs/>
          <w:color w:val="00B0F0"/>
          <w:sz w:val="28"/>
          <w:szCs w:val="28"/>
        </w:rPr>
        <w:tab/>
      </w:r>
      <w:r w:rsidR="001B2FF4">
        <w:rPr>
          <w:sz w:val="28"/>
          <w:szCs w:val="28"/>
        </w:rPr>
        <w:t xml:space="preserve">+ Triển khai và xử lí các phương thức cụ thể, tỉ mỉ hơn so </w:t>
      </w:r>
      <w:r w:rsidR="001B2FF4">
        <w:rPr>
          <w:sz w:val="28"/>
          <w:szCs w:val="28"/>
        </w:rPr>
        <w:br/>
      </w:r>
      <w:r w:rsidR="001B2FF4">
        <w:rPr>
          <w:sz w:val="28"/>
          <w:szCs w:val="28"/>
        </w:rPr>
        <w:tab/>
      </w:r>
      <w:r w:rsidR="001B2FF4">
        <w:rPr>
          <w:sz w:val="28"/>
          <w:szCs w:val="28"/>
        </w:rPr>
        <w:tab/>
        <w:t xml:space="preserve">    với S</w:t>
      </w:r>
      <w:r w:rsidR="00267173">
        <w:rPr>
          <w:sz w:val="28"/>
          <w:szCs w:val="28"/>
        </w:rPr>
        <w:t>inhVienDao.</w:t>
      </w:r>
    </w:p>
    <w:p w14:paraId="4213B6A9" w14:textId="595EE70D" w:rsidR="00267173" w:rsidRDefault="00267173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Truy cập vào </w:t>
      </w:r>
      <w:r w:rsidR="003647D1">
        <w:rPr>
          <w:sz w:val="28"/>
          <w:szCs w:val="28"/>
        </w:rPr>
        <w:t xml:space="preserve">bảng </w:t>
      </w:r>
      <w:r w:rsidRPr="006C1B0C">
        <w:rPr>
          <w:b/>
          <w:bCs/>
          <w:sz w:val="28"/>
          <w:szCs w:val="28"/>
        </w:rPr>
        <w:t>sinh_vien</w:t>
      </w:r>
      <w:r>
        <w:rPr>
          <w:sz w:val="28"/>
          <w:szCs w:val="28"/>
        </w:rPr>
        <w:t xml:space="preserve"> ở trong DataBase</w:t>
      </w:r>
      <w:r>
        <w:rPr>
          <w:sz w:val="28"/>
          <w:szCs w:val="28"/>
        </w:rPr>
        <w:br/>
      </w:r>
      <w:r w:rsidR="00EE0A22">
        <w:rPr>
          <w:sz w:val="28"/>
          <w:szCs w:val="28"/>
          <w:lang w:val="en-US"/>
        </w:rPr>
        <w:tab/>
      </w:r>
      <w:r w:rsidR="00EE0A22" w:rsidRPr="00A50D5F">
        <w:rPr>
          <w:b/>
          <w:bCs/>
          <w:color w:val="00B0F0"/>
          <w:sz w:val="28"/>
          <w:szCs w:val="28"/>
        </w:rPr>
        <w:t xml:space="preserve">- </w:t>
      </w:r>
      <w:r w:rsidR="00EE0A22">
        <w:rPr>
          <w:b/>
          <w:bCs/>
          <w:color w:val="00B0F0"/>
          <w:sz w:val="28"/>
          <w:szCs w:val="28"/>
          <w:lang w:val="en-US"/>
        </w:rPr>
        <w:t>ThongKeDAO.java</w:t>
      </w:r>
    </w:p>
    <w:p w14:paraId="6F906118" w14:textId="47377867" w:rsidR="00CE3977" w:rsidRDefault="00CE3977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Là một interface</w:t>
      </w:r>
    </w:p>
    <w:p w14:paraId="1A860E0E" w14:textId="167CE01E" w:rsidR="00700B54" w:rsidRDefault="00700B5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Gọi ra các phương thức chung chung: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700B54">
        <w:rPr>
          <w:sz w:val="28"/>
          <w:szCs w:val="28"/>
        </w:rPr>
        <w:t>public List&lt;LopHocBean&gt; getListByLopHoc();</w:t>
      </w:r>
    </w:p>
    <w:p w14:paraId="18F61029" w14:textId="7B522D1A" w:rsidR="00700B54" w:rsidRDefault="00700B5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Thống kê số sinh viên đăng kí</w:t>
      </w:r>
    </w:p>
    <w:p w14:paraId="03F04F65" w14:textId="31F3E3B8" w:rsidR="00700B54" w:rsidRDefault="00700B5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</w:t>
      </w:r>
      <w:r w:rsidRPr="00700B54">
        <w:rPr>
          <w:sz w:val="28"/>
          <w:szCs w:val="28"/>
        </w:rPr>
        <w:t>public List&lt;KhoaHocBean&gt; getListByKhoaHoc();</w:t>
      </w:r>
    </w:p>
    <w:p w14:paraId="034A6089" w14:textId="388A63C9" w:rsidR="00700B54" w:rsidRDefault="00700B54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Thống kê các khóa học và thời gian học</w:t>
      </w:r>
    </w:p>
    <w:p w14:paraId="7EA07927" w14:textId="0F4C8D86" w:rsidR="00336A6A" w:rsidRPr="00CE3977" w:rsidRDefault="00336A6A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+ Nó sẽ lấy dữ liệu trong database để gửi tới cho service xử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lí logic</w:t>
      </w:r>
    </w:p>
    <w:p w14:paraId="7D25DF28" w14:textId="3FEC7E80" w:rsidR="00EE0A22" w:rsidRDefault="00EE0A22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ThongKeDAOImpl.</w:t>
      </w:r>
      <w:r w:rsidR="00436403">
        <w:rPr>
          <w:b/>
          <w:bCs/>
          <w:color w:val="00B0F0"/>
          <w:sz w:val="28"/>
          <w:szCs w:val="28"/>
          <w:lang w:val="en-US"/>
        </w:rPr>
        <w:t>java</w:t>
      </w:r>
    </w:p>
    <w:p w14:paraId="009F286E" w14:textId="49343881" w:rsidR="00436403" w:rsidRPr="00436403" w:rsidRDefault="00436403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Truy xuất, quản lí dữ liệu thống kê trong database</w:t>
      </w:r>
    </w:p>
    <w:p w14:paraId="5DB5AFF2" w14:textId="1B7727E9" w:rsidR="00EA2529" w:rsidRDefault="00E82F7A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</w:rPr>
        <w:t>TaiKhoan</w:t>
      </w:r>
      <w:r w:rsidRPr="00A50D5F">
        <w:rPr>
          <w:b/>
          <w:bCs/>
          <w:color w:val="00B0F0"/>
          <w:sz w:val="28"/>
          <w:szCs w:val="28"/>
        </w:rPr>
        <w:t>DAO.java</w:t>
      </w:r>
    </w:p>
    <w:p w14:paraId="02C4C9C8" w14:textId="380A1CBA" w:rsidR="00863ED2" w:rsidRPr="00863ED2" w:rsidRDefault="00863ED2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Tương tự như trên, nó có phương thức xác nhận việc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đăng nhập của người </w:t>
      </w:r>
      <w:r w:rsidR="00C606D4">
        <w:rPr>
          <w:sz w:val="28"/>
          <w:szCs w:val="28"/>
        </w:rPr>
        <w:t>dùng, truy vấn tới DataBase.</w:t>
      </w:r>
    </w:p>
    <w:p w14:paraId="6A495457" w14:textId="77777777" w:rsidR="005D0C37" w:rsidRDefault="00EA2529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</w:rPr>
        <w:t>TaiKhoan</w:t>
      </w:r>
      <w:r w:rsidRPr="00A50D5F">
        <w:rPr>
          <w:b/>
          <w:bCs/>
          <w:color w:val="00B0F0"/>
          <w:sz w:val="28"/>
          <w:szCs w:val="28"/>
        </w:rPr>
        <w:t>DAOImpl.java</w:t>
      </w:r>
    </w:p>
    <w:p w14:paraId="7D9700DD" w14:textId="6E72DBF5" w:rsidR="00E82F7A" w:rsidRDefault="005D0C37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</w:t>
      </w:r>
      <w:r w:rsidR="005A6F3C">
        <w:rPr>
          <w:sz w:val="28"/>
          <w:szCs w:val="28"/>
        </w:rPr>
        <w:t xml:space="preserve"> </w:t>
      </w:r>
      <w:r>
        <w:rPr>
          <w:sz w:val="28"/>
          <w:szCs w:val="28"/>
        </w:rPr>
        <w:t>Truy cập vào phần tai_khoan trong DataBase</w:t>
      </w:r>
      <w:r w:rsidR="005A6F3C">
        <w:rPr>
          <w:sz w:val="28"/>
          <w:szCs w:val="28"/>
        </w:rPr>
        <w:t xml:space="preserve"> để tìm kiếm </w:t>
      </w:r>
      <w:r w:rsidR="005A6F3C">
        <w:rPr>
          <w:sz w:val="28"/>
          <w:szCs w:val="28"/>
        </w:rPr>
        <w:tab/>
      </w:r>
      <w:r w:rsidR="005A6F3C">
        <w:rPr>
          <w:sz w:val="28"/>
          <w:szCs w:val="28"/>
        </w:rPr>
        <w:tab/>
        <w:t xml:space="preserve">   tài khoản – mật khẩu được lưu từ trước.</w:t>
      </w:r>
      <w:r w:rsidR="005A6F3C">
        <w:rPr>
          <w:sz w:val="28"/>
          <w:szCs w:val="28"/>
        </w:rPr>
        <w:tab/>
      </w:r>
    </w:p>
    <w:p w14:paraId="74638F2A" w14:textId="02440F80" w:rsidR="00FE2900" w:rsidRPr="00611D1A" w:rsidRDefault="00FE2900" w:rsidP="00FE2900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Pr="00A50D5F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service: </w:t>
      </w:r>
      <w:r>
        <w:rPr>
          <w:b/>
          <w:bCs/>
          <w:sz w:val="28"/>
          <w:szCs w:val="28"/>
        </w:rPr>
        <w:t xml:space="preserve">thực hiện các chức năng, logic riêng để xử lí </w:t>
      </w:r>
      <w:r>
        <w:rPr>
          <w:b/>
          <w:bCs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 w:rsidRPr="00713616">
        <w:rPr>
          <w:b/>
          <w:bCs/>
          <w:color w:val="FF0000"/>
          <w:sz w:val="28"/>
          <w:szCs w:val="28"/>
        </w:rPr>
        <w:t>(Gọi vào để xếp hàng chuẩn bị)</w:t>
      </w:r>
      <w:r>
        <w:rPr>
          <w:b/>
          <w:bCs/>
          <w:sz w:val="28"/>
          <w:szCs w:val="28"/>
        </w:rPr>
        <w:br/>
      </w:r>
      <w:r w:rsidR="007A38A3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Sau đó sẽ đưa tới </w:t>
      </w:r>
      <w:r w:rsidRPr="00F1655C">
        <w:rPr>
          <w:b/>
          <w:bCs/>
          <w:color w:val="FF0000"/>
          <w:sz w:val="28"/>
          <w:szCs w:val="28"/>
        </w:rPr>
        <w:t xml:space="preserve">Controller </w:t>
      </w:r>
      <w:r>
        <w:rPr>
          <w:b/>
          <w:bCs/>
          <w:sz w:val="28"/>
          <w:szCs w:val="28"/>
        </w:rPr>
        <w:t>để xử lí in ra ngoài giao diện.</w:t>
      </w:r>
    </w:p>
    <w:p w14:paraId="2A7827AF" w14:textId="77777777" w:rsidR="00FE2900" w:rsidRDefault="00FE2900" w:rsidP="00FE2900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SinhVienService.</w:t>
      </w:r>
      <w:r>
        <w:rPr>
          <w:b/>
          <w:bCs/>
          <w:color w:val="00B0F0"/>
          <w:sz w:val="28"/>
          <w:szCs w:val="28"/>
        </w:rPr>
        <w:t>java:</w:t>
      </w:r>
    </w:p>
    <w:p w14:paraId="5E972DED" w14:textId="77777777" w:rsidR="00FE2900" w:rsidRDefault="00FE2900" w:rsidP="00FE2900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Là một interface</w:t>
      </w:r>
    </w:p>
    <w:p w14:paraId="68C9D6A1" w14:textId="77777777" w:rsidR="00FE2900" w:rsidRPr="00323DE4" w:rsidRDefault="00FE2900" w:rsidP="00FE29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Nó dùng để “Giao Nhiệm Vụ”, cho Impl trong service phải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thực hiện</w:t>
      </w:r>
      <w:r>
        <w:rPr>
          <w:sz w:val="28"/>
          <w:szCs w:val="28"/>
        </w:rPr>
        <w:tab/>
      </w:r>
    </w:p>
    <w:p w14:paraId="223BD028" w14:textId="77777777" w:rsidR="00FE2900" w:rsidRDefault="00FE2900" w:rsidP="00FE2900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Dùng để hiển thị sinh viên ra giao diện.</w:t>
      </w:r>
    </w:p>
    <w:p w14:paraId="6BAD570F" w14:textId="77777777" w:rsidR="00FE2900" w:rsidRPr="00091E06" w:rsidRDefault="00FE2900" w:rsidP="00FE29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Cập nhật thông tin sinh viên hiển thị ra giao diện</w:t>
      </w:r>
    </w:p>
    <w:p w14:paraId="73F1D40E" w14:textId="77777777" w:rsidR="00FE2900" w:rsidRDefault="00FE2900" w:rsidP="00FE2900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SinhVienServiceImpl.</w:t>
      </w:r>
      <w:r>
        <w:rPr>
          <w:b/>
          <w:bCs/>
          <w:color w:val="00B0F0"/>
          <w:sz w:val="28"/>
          <w:szCs w:val="28"/>
        </w:rPr>
        <w:t>java:</w:t>
      </w:r>
    </w:p>
    <w:p w14:paraId="1F6115CC" w14:textId="77777777" w:rsidR="00FE2900" w:rsidRDefault="00FE2900" w:rsidP="00FE2900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 w:rsidRPr="006311DC">
        <w:rPr>
          <w:sz w:val="28"/>
          <w:szCs w:val="28"/>
        </w:rPr>
        <w:t>Impl</w:t>
      </w:r>
      <w:r>
        <w:rPr>
          <w:sz w:val="28"/>
          <w:szCs w:val="28"/>
        </w:rPr>
        <w:t>ementation: thực thi, thực hiện</w:t>
      </w:r>
    </w:p>
    <w:p w14:paraId="6A8DFE8F" w14:textId="77777777" w:rsidR="00FE2900" w:rsidRDefault="00FE2900" w:rsidP="00FE2900">
      <w:pPr>
        <w:rPr>
          <w:b/>
          <w:bCs/>
          <w:color w:val="00B0F0"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Có nhiệm vụ là thực thi lại những nhiệm vụ mà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6311DC">
        <w:rPr>
          <w:b/>
          <w:bCs/>
          <w:sz w:val="28"/>
          <w:szCs w:val="28"/>
        </w:rPr>
        <w:t>SinhVienService</w:t>
      </w:r>
      <w:r>
        <w:rPr>
          <w:sz w:val="28"/>
          <w:szCs w:val="28"/>
        </w:rPr>
        <w:t xml:space="preserve"> giao cho.</w:t>
      </w:r>
    </w:p>
    <w:p w14:paraId="646BB0C7" w14:textId="77777777" w:rsidR="00FE2900" w:rsidRDefault="00FE2900" w:rsidP="00FE290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ThongKeService.java</w:t>
      </w:r>
    </w:p>
    <w:p w14:paraId="1269B3AA" w14:textId="39F77202" w:rsidR="00FE2900" w:rsidRPr="00336A6A" w:rsidRDefault="00FE2900" w:rsidP="00FE290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 w:rsidR="00880E1B">
        <w:rPr>
          <w:sz w:val="28"/>
          <w:szCs w:val="28"/>
        </w:rPr>
        <w:t xml:space="preserve">Yêu cầu file Impl trả ra giao diện của Lượng sinh viên đăng </w:t>
      </w:r>
      <w:r w:rsidR="00880E1B">
        <w:rPr>
          <w:sz w:val="28"/>
          <w:szCs w:val="28"/>
        </w:rPr>
        <w:tab/>
      </w:r>
      <w:r w:rsidR="00880E1B">
        <w:rPr>
          <w:sz w:val="28"/>
          <w:szCs w:val="28"/>
        </w:rPr>
        <w:tab/>
        <w:t xml:space="preserve">   kí và thống kê khóa học.</w:t>
      </w:r>
    </w:p>
    <w:p w14:paraId="7C1E2D69" w14:textId="77777777" w:rsidR="00FE2900" w:rsidRDefault="00FE2900" w:rsidP="00FE290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ThongKeServiceImpl.java</w:t>
      </w:r>
    </w:p>
    <w:p w14:paraId="198D332A" w14:textId="73C86609" w:rsidR="00B205CF" w:rsidRPr="00B205CF" w:rsidRDefault="00B205CF" w:rsidP="00FE290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Thực thi nhiệm vụ </w:t>
      </w:r>
      <w:r w:rsidRPr="00B205CF">
        <w:rPr>
          <w:b/>
          <w:bCs/>
          <w:sz w:val="28"/>
          <w:szCs w:val="28"/>
        </w:rPr>
        <w:t>ThongKeService</w:t>
      </w:r>
      <w:r>
        <w:rPr>
          <w:sz w:val="28"/>
          <w:szCs w:val="28"/>
        </w:rPr>
        <w:t xml:space="preserve"> giao cho</w:t>
      </w:r>
      <w:r w:rsidR="000B36D7">
        <w:rPr>
          <w:sz w:val="28"/>
          <w:szCs w:val="28"/>
        </w:rPr>
        <w:br/>
      </w:r>
      <w:r w:rsidR="000B36D7">
        <w:rPr>
          <w:sz w:val="28"/>
          <w:szCs w:val="28"/>
        </w:rPr>
        <w:tab/>
      </w:r>
      <w:r w:rsidR="000B36D7">
        <w:rPr>
          <w:sz w:val="28"/>
          <w:szCs w:val="28"/>
        </w:rPr>
        <w:tab/>
        <w:t>+ Trả ra các thống kê về sinh viên, khóa học.</w:t>
      </w:r>
    </w:p>
    <w:p w14:paraId="2CC11F3D" w14:textId="77777777" w:rsidR="00FE2900" w:rsidRDefault="00FE2900" w:rsidP="00FE290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lastRenderedPageBreak/>
        <w:tab/>
        <w:t>- TaiKhoanService.java</w:t>
      </w:r>
    </w:p>
    <w:p w14:paraId="07D83803" w14:textId="77777777" w:rsidR="00FE2900" w:rsidRDefault="00FE2900" w:rsidP="00FE2900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Là một interface</w:t>
      </w:r>
    </w:p>
    <w:p w14:paraId="0CE97E32" w14:textId="6A3F795D" w:rsidR="00FE2900" w:rsidRDefault="00FE2900" w:rsidP="00FE29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Chứa các phương thức chung</w:t>
      </w:r>
    </w:p>
    <w:p w14:paraId="0158DE54" w14:textId="31EA28F3" w:rsidR="005E2517" w:rsidRPr="00C606D4" w:rsidRDefault="005E2517" w:rsidP="00FE29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Giao nhiệm vụ cho Impl thực thi</w:t>
      </w:r>
    </w:p>
    <w:p w14:paraId="749AF2FE" w14:textId="77777777" w:rsidR="00FE2900" w:rsidRDefault="00FE2900" w:rsidP="00FE2900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  <w:t>- TaiKhoanServiceImpl.java</w:t>
      </w:r>
    </w:p>
    <w:p w14:paraId="7768E844" w14:textId="77777777" w:rsidR="00FE2900" w:rsidRDefault="00FE2900" w:rsidP="00FE2900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Sẽ xử lí kĩ hơn so với TaiKhoanService</w:t>
      </w:r>
    </w:p>
    <w:p w14:paraId="0EA36B6C" w14:textId="77777777" w:rsidR="00FE2900" w:rsidRPr="007502F4" w:rsidRDefault="00FE2900" w:rsidP="00FE29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VD: Sau khi người dùng nhập tk-mk, thì phần DAO sẽ truy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cập để truy vấn tới DataBase để lấy thông tin rồi gửi tới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để xác nhận, xử lí luồng “ </w:t>
      </w:r>
      <w:r w:rsidRPr="00F705F1">
        <w:rPr>
          <w:color w:val="FF0000"/>
          <w:sz w:val="28"/>
          <w:szCs w:val="28"/>
        </w:rPr>
        <w:t>Có thằng vừa nhập tk-mk</w:t>
      </w:r>
      <w:r>
        <w:rPr>
          <w:sz w:val="28"/>
          <w:szCs w:val="28"/>
        </w:rPr>
        <w:t>”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Sau khi đã nhập xong tk-mk rồi thì nó sẽ đưa nốt tới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3023">
        <w:rPr>
          <w:b/>
          <w:bCs/>
          <w:color w:val="FF0000"/>
          <w:sz w:val="28"/>
          <w:szCs w:val="28"/>
        </w:rPr>
        <w:t>Controller</w:t>
      </w:r>
      <w:r w:rsidRPr="00F1302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để xử lí, in cái gì ra ngoài giao diện phụ thuộc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vào yêu cầu trong phần </w:t>
      </w:r>
      <w:r w:rsidRPr="00F13023">
        <w:rPr>
          <w:b/>
          <w:bCs/>
          <w:color w:val="FF0000"/>
          <w:sz w:val="28"/>
          <w:szCs w:val="28"/>
        </w:rPr>
        <w:t>Controller</w:t>
      </w:r>
      <w:r w:rsidRPr="00F1302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xử lí.</w:t>
      </w:r>
    </w:p>
    <w:p w14:paraId="73A9076F" w14:textId="7A013897" w:rsidR="00424D82" w:rsidRPr="00251FD2" w:rsidRDefault="000A4D57" w:rsidP="00424D8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="00424D82" w:rsidRPr="00A50D5F">
        <w:rPr>
          <w:b/>
          <w:bCs/>
          <w:color w:val="FF0000"/>
          <w:sz w:val="28"/>
          <w:szCs w:val="28"/>
        </w:rPr>
        <w:t>. controller</w:t>
      </w:r>
      <w:r w:rsidR="00424D82">
        <w:rPr>
          <w:b/>
          <w:bCs/>
          <w:color w:val="FF0000"/>
          <w:sz w:val="28"/>
          <w:szCs w:val="28"/>
          <w:lang w:val="en-US"/>
        </w:rPr>
        <w:t xml:space="preserve">: </w:t>
      </w:r>
      <w:r w:rsidR="00424D82">
        <w:rPr>
          <w:b/>
          <w:bCs/>
          <w:sz w:val="28"/>
          <w:szCs w:val="28"/>
          <w:lang w:val="en-US"/>
        </w:rPr>
        <w:t>Điểu</w:t>
      </w:r>
      <w:r w:rsidR="00424D82">
        <w:rPr>
          <w:b/>
          <w:bCs/>
          <w:sz w:val="28"/>
          <w:szCs w:val="28"/>
        </w:rPr>
        <w:t xml:space="preserve"> khiển hành động cho các giao diện.</w:t>
      </w:r>
      <w:r w:rsidR="00424D82">
        <w:rPr>
          <w:b/>
          <w:bCs/>
          <w:sz w:val="28"/>
          <w:szCs w:val="28"/>
        </w:rPr>
        <w:br/>
      </w:r>
      <w:r w:rsidR="00424D82" w:rsidRPr="00DD11CF">
        <w:rPr>
          <w:b/>
          <w:bCs/>
          <w:color w:val="FF0000"/>
          <w:sz w:val="28"/>
          <w:szCs w:val="28"/>
        </w:rPr>
        <w:t>(Nhận các yêu cầu từ Service, xử lí xong sẽ in ra màn hình)</w:t>
      </w:r>
    </w:p>
    <w:p w14:paraId="368F0FC8" w14:textId="77777777" w:rsidR="00424D82" w:rsidRDefault="00424D82" w:rsidP="00424D8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ChuyenManHinhController.java:</w:t>
      </w:r>
    </w:p>
    <w:p w14:paraId="295D3935" w14:textId="77777777" w:rsidR="00424D82" w:rsidRPr="00757B69" w:rsidRDefault="00424D82" w:rsidP="00424D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Dùng để chuyển giữa các chức năng trong menu.</w:t>
      </w:r>
    </w:p>
    <w:p w14:paraId="78688004" w14:textId="77777777" w:rsidR="00424D82" w:rsidRDefault="00424D82" w:rsidP="00424D82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QuanLySinhVienController.java:</w:t>
      </w:r>
    </w:p>
    <w:p w14:paraId="5C040A85" w14:textId="77777777" w:rsidR="00424D82" w:rsidRDefault="00424D82" w:rsidP="00424D82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Dùng để quản lí, điều khiển chức năng: Quản lí sinh viên.</w:t>
      </w:r>
    </w:p>
    <w:p w14:paraId="22146DE7" w14:textId="77777777" w:rsidR="00424D82" w:rsidRDefault="00424D82" w:rsidP="00424D82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 xml:space="preserve"> </w:t>
      </w:r>
      <w:r w:rsidRPr="00A50D5F">
        <w:rPr>
          <w:b/>
          <w:bCs/>
          <w:color w:val="00B0F0"/>
          <w:sz w:val="28"/>
          <w:szCs w:val="28"/>
        </w:rPr>
        <w:t>SinhVienController.java:</w:t>
      </w:r>
    </w:p>
    <w:p w14:paraId="04C90BBE" w14:textId="77777777" w:rsidR="00424D82" w:rsidRDefault="00424D82" w:rsidP="00424D8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Dùng để quản lí, điều khiển nơi: Nhập thông tin sinh viên.</w:t>
      </w:r>
    </w:p>
    <w:p w14:paraId="2FD41CD1" w14:textId="77777777" w:rsidR="00424D82" w:rsidRDefault="00424D82" w:rsidP="00424D82">
      <w:p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ab/>
      </w:r>
      <w:r w:rsidRPr="00A50D5F">
        <w:rPr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00B0F0"/>
          <w:sz w:val="28"/>
          <w:szCs w:val="28"/>
          <w:lang w:val="en-US"/>
        </w:rPr>
        <w:t>QuanLyGiangVienController.java</w:t>
      </w:r>
    </w:p>
    <w:p w14:paraId="77623884" w14:textId="77777777" w:rsidR="00424D82" w:rsidRDefault="00424D82" w:rsidP="00424D82">
      <w:p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ab/>
        <w:t>- GiangVienController.java</w:t>
      </w:r>
    </w:p>
    <w:p w14:paraId="0E1F21CF" w14:textId="77777777" w:rsidR="00424D82" w:rsidRDefault="00424D82" w:rsidP="00424D82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QuanLyThongKeController.java</w:t>
      </w:r>
      <w:r>
        <w:rPr>
          <w:b/>
          <w:bCs/>
          <w:color w:val="00B0F0"/>
          <w:sz w:val="28"/>
          <w:szCs w:val="28"/>
        </w:rPr>
        <w:t>:</w:t>
      </w:r>
    </w:p>
    <w:p w14:paraId="5B60AD6E" w14:textId="77777777" w:rsidR="00424D82" w:rsidRPr="008C5A1D" w:rsidRDefault="00424D82" w:rsidP="00424D82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Quản lí các chức năng hiển thị của: Thống kê dữ liệu</w:t>
      </w:r>
    </w:p>
    <w:p w14:paraId="26EA4DBF" w14:textId="77777777" w:rsidR="00424D82" w:rsidRDefault="00424D82" w:rsidP="00424D82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</w:t>
      </w:r>
      <w:r>
        <w:rPr>
          <w:b/>
          <w:bCs/>
          <w:color w:val="00B0F0"/>
          <w:sz w:val="28"/>
          <w:szCs w:val="28"/>
        </w:rPr>
        <w:t xml:space="preserve"> TaiKhoan</w:t>
      </w:r>
      <w:r w:rsidRPr="00A50D5F">
        <w:rPr>
          <w:b/>
          <w:bCs/>
          <w:color w:val="00B0F0"/>
          <w:sz w:val="28"/>
          <w:szCs w:val="28"/>
        </w:rPr>
        <w:t>Controller.java:</w:t>
      </w:r>
    </w:p>
    <w:p w14:paraId="05B56ABD" w14:textId="77777777" w:rsidR="00424D82" w:rsidRPr="00757B69" w:rsidRDefault="00424D82" w:rsidP="00424D82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Dùng để quản lí, điều khiển nơi: Đăng nhập.</w:t>
      </w:r>
    </w:p>
    <w:p w14:paraId="2C66875C" w14:textId="77777777" w:rsidR="00FE2900" w:rsidRPr="00832378" w:rsidRDefault="00FE2900" w:rsidP="00121C5D">
      <w:pPr>
        <w:rPr>
          <w:sz w:val="28"/>
          <w:szCs w:val="28"/>
        </w:rPr>
      </w:pPr>
    </w:p>
    <w:p w14:paraId="47A987E6" w14:textId="04DAB353" w:rsidR="00121C5D" w:rsidRPr="00602F49" w:rsidRDefault="005C1121" w:rsidP="00121C5D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</w:t>
      </w:r>
      <w:r w:rsidR="00121C5D" w:rsidRPr="00A50D5F">
        <w:rPr>
          <w:b/>
          <w:bCs/>
          <w:color w:val="FF0000"/>
          <w:sz w:val="28"/>
          <w:szCs w:val="28"/>
        </w:rPr>
        <w:t xml:space="preserve">. </w:t>
      </w:r>
      <w:r w:rsidR="00602F49">
        <w:rPr>
          <w:b/>
          <w:bCs/>
          <w:color w:val="FF0000"/>
          <w:sz w:val="28"/>
          <w:szCs w:val="28"/>
        </w:rPr>
        <w:t xml:space="preserve">images: </w:t>
      </w:r>
      <w:r w:rsidR="00602F49">
        <w:rPr>
          <w:b/>
          <w:bCs/>
          <w:sz w:val="28"/>
          <w:szCs w:val="28"/>
        </w:rPr>
        <w:t>Dùng để lưu chữ các ảnh cho giao diện</w:t>
      </w:r>
    </w:p>
    <w:p w14:paraId="62622EC4" w14:textId="6BA912B5" w:rsidR="00121C5D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2F2B4ED2" w14:textId="37EBC886" w:rsidR="00121C5D" w:rsidRPr="00A50D5F" w:rsidRDefault="005C1121" w:rsidP="00121C5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121C5D" w:rsidRPr="00A50D5F">
        <w:rPr>
          <w:b/>
          <w:bCs/>
          <w:color w:val="FF0000"/>
          <w:sz w:val="28"/>
          <w:szCs w:val="28"/>
        </w:rPr>
        <w:t>. main</w:t>
      </w:r>
    </w:p>
    <w:p w14:paraId="31153F9E" w14:textId="1F0B19B1" w:rsidR="00121C5D" w:rsidRDefault="00121C5D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Main.java</w:t>
      </w:r>
      <w:r w:rsidR="00D532FE" w:rsidRPr="00A50D5F">
        <w:rPr>
          <w:b/>
          <w:bCs/>
          <w:color w:val="00B0F0"/>
          <w:sz w:val="28"/>
          <w:szCs w:val="28"/>
        </w:rPr>
        <w:br/>
      </w:r>
      <w:r w:rsidR="00D532FE">
        <w:rPr>
          <w:sz w:val="28"/>
          <w:szCs w:val="28"/>
        </w:rPr>
        <w:tab/>
      </w:r>
      <w:r w:rsidR="00D532FE">
        <w:rPr>
          <w:sz w:val="28"/>
          <w:szCs w:val="28"/>
        </w:rPr>
        <w:tab/>
        <w:t>+ Chạy chương trình chính</w:t>
      </w:r>
    </w:p>
    <w:p w14:paraId="6814830A" w14:textId="1809E756" w:rsidR="00121C5D" w:rsidRDefault="00B06D0B" w:rsidP="006778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A9B8089" w14:textId="77777777" w:rsidR="00560E98" w:rsidRDefault="00560E98" w:rsidP="00121C5D">
      <w:pPr>
        <w:rPr>
          <w:sz w:val="28"/>
          <w:szCs w:val="28"/>
        </w:rPr>
      </w:pPr>
    </w:p>
    <w:p w14:paraId="719FF186" w14:textId="77777777" w:rsidR="00560E98" w:rsidRPr="00A50D5F" w:rsidRDefault="00560E98" w:rsidP="00121C5D">
      <w:pPr>
        <w:rPr>
          <w:b/>
          <w:bCs/>
          <w:color w:val="FF0000"/>
          <w:sz w:val="28"/>
          <w:szCs w:val="28"/>
        </w:rPr>
      </w:pPr>
    </w:p>
    <w:p w14:paraId="0DA1D9FB" w14:textId="6A9F056C" w:rsidR="00121C5D" w:rsidRPr="00A50D5F" w:rsidRDefault="00121C5D" w:rsidP="00121C5D">
      <w:pPr>
        <w:rPr>
          <w:b/>
          <w:bCs/>
          <w:color w:val="FF0000"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>8. utility</w:t>
      </w:r>
    </w:p>
    <w:p w14:paraId="47210DC4" w14:textId="05DA6F7F" w:rsidR="007C4322" w:rsidRPr="00A50D5F" w:rsidRDefault="007C4322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ClassTableModel.java</w:t>
      </w:r>
    </w:p>
    <w:p w14:paraId="5DFBA850" w14:textId="204C6692" w:rsidR="006B385E" w:rsidRDefault="006B385E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Dùng để hiển thị danh sách sinh viên, được cấu hình theo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một dạng bảng.</w:t>
      </w:r>
    </w:p>
    <w:p w14:paraId="091B991C" w14:textId="77777777" w:rsidR="00A93350" w:rsidRDefault="00A93350" w:rsidP="00121C5D">
      <w:pPr>
        <w:rPr>
          <w:sz w:val="28"/>
          <w:szCs w:val="28"/>
        </w:rPr>
      </w:pPr>
    </w:p>
    <w:p w14:paraId="2891F389" w14:textId="43107EFC" w:rsidR="00121C5D" w:rsidRPr="00103C95" w:rsidRDefault="00121C5D" w:rsidP="00121C5D">
      <w:pPr>
        <w:rPr>
          <w:b/>
          <w:bCs/>
          <w:sz w:val="28"/>
          <w:szCs w:val="28"/>
        </w:rPr>
      </w:pPr>
      <w:r w:rsidRPr="00A50D5F">
        <w:rPr>
          <w:b/>
          <w:bCs/>
          <w:color w:val="FF0000"/>
          <w:sz w:val="28"/>
          <w:szCs w:val="28"/>
        </w:rPr>
        <w:t xml:space="preserve">9. </w:t>
      </w:r>
      <w:r w:rsidR="00103C95">
        <w:rPr>
          <w:b/>
          <w:bCs/>
          <w:color w:val="FF0000"/>
          <w:sz w:val="28"/>
          <w:szCs w:val="28"/>
        </w:rPr>
        <w:t xml:space="preserve">view: </w:t>
      </w:r>
      <w:r w:rsidR="00103C95">
        <w:rPr>
          <w:b/>
          <w:bCs/>
          <w:sz w:val="28"/>
          <w:szCs w:val="28"/>
        </w:rPr>
        <w:t>Thiết kế các giao diện</w:t>
      </w:r>
    </w:p>
    <w:p w14:paraId="2435CB78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MainJFrame.java</w:t>
      </w:r>
    </w:p>
    <w:p w14:paraId="1D7911CB" w14:textId="2DE03FA3" w:rsidR="004E7C1D" w:rsidRDefault="00415D7E" w:rsidP="00121C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Hiện thị giao diện chính của ứng dụng</w:t>
      </w:r>
    </w:p>
    <w:p w14:paraId="0EB09D17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TrangChuJPanel.</w:t>
      </w:r>
      <w:r w:rsidR="00415D7E" w:rsidRPr="00A50D5F">
        <w:rPr>
          <w:b/>
          <w:bCs/>
          <w:color w:val="00B0F0"/>
          <w:sz w:val="28"/>
          <w:szCs w:val="28"/>
        </w:rPr>
        <w:t>java</w:t>
      </w:r>
    </w:p>
    <w:p w14:paraId="0BA8CAFD" w14:textId="35E9EAEF" w:rsidR="00415D7E" w:rsidRDefault="00415D7E" w:rsidP="00415D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Hiện thông tin của chức năng: Màn hình chính</w:t>
      </w:r>
    </w:p>
    <w:p w14:paraId="3C9CC8DB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 w:rsidRPr="00A50D5F">
        <w:rPr>
          <w:b/>
          <w:bCs/>
          <w:color w:val="00B0F0"/>
          <w:sz w:val="28"/>
          <w:szCs w:val="28"/>
        </w:rPr>
        <w:tab/>
        <w:t>- SinhVienJFrame.java</w:t>
      </w:r>
    </w:p>
    <w:p w14:paraId="65D2557E" w14:textId="5657EAE6" w:rsidR="00415D7E" w:rsidRDefault="00415D7E" w:rsidP="00415D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Nhập thông tin sinh viên.</w:t>
      </w:r>
    </w:p>
    <w:p w14:paraId="13631189" w14:textId="77777777" w:rsidR="00415D7E" w:rsidRPr="00A50D5F" w:rsidRDefault="00A93350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ab/>
      </w:r>
      <w:r w:rsidRPr="00A50D5F">
        <w:rPr>
          <w:b/>
          <w:bCs/>
          <w:color w:val="00B0F0"/>
          <w:sz w:val="28"/>
          <w:szCs w:val="28"/>
        </w:rPr>
        <w:t>- SinhVienJPanel.java</w:t>
      </w:r>
    </w:p>
    <w:p w14:paraId="22654D4A" w14:textId="5BE206ED" w:rsidR="00A93350" w:rsidRDefault="00415D7E" w:rsidP="00121C5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Hiện ra thông tin sinh viên của lớp.</w:t>
      </w:r>
    </w:p>
    <w:p w14:paraId="49BFF8C1" w14:textId="1F8787B9" w:rsidR="00AF3A04" w:rsidRDefault="00AF3A04" w:rsidP="00121C5D">
      <w:p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A50D5F">
        <w:rPr>
          <w:b/>
          <w:bCs/>
          <w:color w:val="00B0F0"/>
          <w:sz w:val="28"/>
          <w:szCs w:val="28"/>
        </w:rPr>
        <w:t xml:space="preserve">- </w:t>
      </w:r>
      <w:r>
        <w:rPr>
          <w:b/>
          <w:bCs/>
          <w:color w:val="00B0F0"/>
          <w:sz w:val="28"/>
          <w:szCs w:val="28"/>
          <w:lang w:val="en-US"/>
        </w:rPr>
        <w:t>GiangVienJFrame.</w:t>
      </w:r>
      <w:r w:rsidR="002049AD">
        <w:rPr>
          <w:b/>
          <w:bCs/>
          <w:color w:val="00B0F0"/>
          <w:sz w:val="28"/>
          <w:szCs w:val="28"/>
          <w:lang w:val="en-US"/>
        </w:rPr>
        <w:t>java</w:t>
      </w:r>
      <w:r w:rsidR="002049AD">
        <w:rPr>
          <w:b/>
          <w:bCs/>
          <w:color w:val="00B0F0"/>
          <w:sz w:val="28"/>
          <w:szCs w:val="28"/>
        </w:rPr>
        <w:t>:</w:t>
      </w:r>
    </w:p>
    <w:p w14:paraId="022BC3AA" w14:textId="282234A1" w:rsidR="002049AD" w:rsidRPr="002049AD" w:rsidRDefault="002049AD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</w:t>
      </w:r>
      <w:r>
        <w:rPr>
          <w:sz w:val="28"/>
          <w:szCs w:val="28"/>
        </w:rPr>
        <w:t xml:space="preserve"> Nhập thông tin giảng viên.</w:t>
      </w:r>
    </w:p>
    <w:p w14:paraId="5D58A9C7" w14:textId="1BCCF492" w:rsidR="00AF3A04" w:rsidRDefault="00AF3A04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GiangVienJPanel.</w:t>
      </w:r>
      <w:r w:rsidR="002049AD">
        <w:rPr>
          <w:b/>
          <w:bCs/>
          <w:color w:val="00B0F0"/>
          <w:sz w:val="28"/>
          <w:szCs w:val="28"/>
          <w:lang w:val="en-US"/>
        </w:rPr>
        <w:t>java</w:t>
      </w:r>
      <w:r w:rsidR="002049AD">
        <w:rPr>
          <w:b/>
          <w:bCs/>
          <w:color w:val="00B0F0"/>
          <w:sz w:val="28"/>
          <w:szCs w:val="28"/>
        </w:rPr>
        <w:t>:</w:t>
      </w:r>
    </w:p>
    <w:p w14:paraId="013CACB6" w14:textId="196CC5AE" w:rsidR="002049AD" w:rsidRPr="002049AD" w:rsidRDefault="002049AD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Hiển thị thông tin giảng viên ra màn hình</w:t>
      </w:r>
    </w:p>
    <w:p w14:paraId="70A9051A" w14:textId="69C6CA1F" w:rsidR="00582B5D" w:rsidRDefault="00582B5D" w:rsidP="00121C5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  <w:lang w:val="en-US"/>
        </w:rPr>
        <w:tab/>
        <w:t>- ThongKeJPanel.java</w:t>
      </w:r>
    </w:p>
    <w:p w14:paraId="506A0367" w14:textId="2DF7DB70" w:rsidR="009379E6" w:rsidRPr="009379E6" w:rsidRDefault="009379E6" w:rsidP="00121C5D">
      <w:pPr>
        <w:rPr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ab/>
      </w:r>
      <w:r>
        <w:rPr>
          <w:b/>
          <w:bCs/>
          <w:color w:val="00B0F0"/>
          <w:sz w:val="28"/>
          <w:szCs w:val="28"/>
        </w:rPr>
        <w:tab/>
      </w:r>
      <w:r>
        <w:rPr>
          <w:sz w:val="28"/>
          <w:szCs w:val="28"/>
        </w:rPr>
        <w:t>+ Hiển</w:t>
      </w:r>
      <w:r>
        <w:rPr>
          <w:sz w:val="28"/>
          <w:szCs w:val="28"/>
        </w:rPr>
        <w:t xml:space="preserve"> thị giao diện thống kê sinh viên, khóa học</w:t>
      </w:r>
    </w:p>
    <w:p w14:paraId="04007DDB" w14:textId="77777777" w:rsidR="00C87941" w:rsidRDefault="00AC341C" w:rsidP="00121C5D">
      <w:pPr>
        <w:rPr>
          <w:b/>
          <w:bCs/>
          <w:color w:val="00B0F0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A50D5F">
        <w:rPr>
          <w:b/>
          <w:bCs/>
          <w:color w:val="00B0F0"/>
          <w:sz w:val="28"/>
          <w:szCs w:val="28"/>
        </w:rPr>
        <w:t>- KhoaHocJPanel.java</w:t>
      </w:r>
    </w:p>
    <w:p w14:paraId="25EFAFF9" w14:textId="6F4166F3" w:rsidR="00F4789B" w:rsidRDefault="00F4789B" w:rsidP="00121C5D">
      <w:p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ab/>
        <w:t>- DangNhapJDialog.java</w:t>
      </w:r>
      <w:r w:rsidR="004C5D71">
        <w:rPr>
          <w:b/>
          <w:bCs/>
          <w:color w:val="00B0F0"/>
          <w:sz w:val="28"/>
          <w:szCs w:val="28"/>
          <w:lang w:val="en-US"/>
        </w:rPr>
        <w:t>:</w:t>
      </w:r>
    </w:p>
    <w:p w14:paraId="10DC21E1" w14:textId="3BFD5494" w:rsidR="004C5D71" w:rsidRPr="004C5D71" w:rsidRDefault="004C5D71" w:rsidP="00121C5D">
      <w:pPr>
        <w:rPr>
          <w:b/>
          <w:bCs/>
          <w:color w:val="00B0F0"/>
          <w:sz w:val="28"/>
          <w:szCs w:val="28"/>
          <w:lang w:val="en-US"/>
        </w:rPr>
      </w:pPr>
      <w:r>
        <w:rPr>
          <w:b/>
          <w:bCs/>
          <w:color w:val="00B0F0"/>
          <w:sz w:val="28"/>
          <w:szCs w:val="28"/>
          <w:lang w:val="en-US"/>
        </w:rPr>
        <w:tab/>
      </w:r>
      <w:r>
        <w:rPr>
          <w:b/>
          <w:bCs/>
          <w:color w:val="00B0F0"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Hiển thị giao diện đăng nhập</w:t>
      </w:r>
    </w:p>
    <w:p w14:paraId="0C8A4E79" w14:textId="77777777" w:rsidR="004C5D71" w:rsidRPr="00F4789B" w:rsidRDefault="004C5D71" w:rsidP="00121C5D">
      <w:pPr>
        <w:rPr>
          <w:b/>
          <w:bCs/>
          <w:color w:val="00B0F0"/>
          <w:sz w:val="28"/>
          <w:szCs w:val="28"/>
          <w:lang w:val="en-US"/>
        </w:rPr>
      </w:pPr>
    </w:p>
    <w:p w14:paraId="2FCAD83D" w14:textId="0769C969" w:rsidR="00AC341C" w:rsidRDefault="00C54C39" w:rsidP="00121C5D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4A6D2D" w14:textId="77777777" w:rsidR="00A93350" w:rsidRPr="00121C5D" w:rsidRDefault="00A93350" w:rsidP="00121C5D">
      <w:pPr>
        <w:rPr>
          <w:sz w:val="28"/>
          <w:szCs w:val="28"/>
        </w:rPr>
      </w:pPr>
    </w:p>
    <w:p w14:paraId="5F718411" w14:textId="0FE1048E" w:rsidR="00AA3A42" w:rsidRPr="00121C5D" w:rsidRDefault="00121C5D" w:rsidP="00121C5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</w:p>
    <w:p w14:paraId="3770F3A9" w14:textId="77777777" w:rsidR="00121C5D" w:rsidRDefault="00121C5D" w:rsidP="00121C5D">
      <w:pPr>
        <w:rPr>
          <w:b/>
          <w:bCs/>
          <w:sz w:val="44"/>
          <w:szCs w:val="44"/>
        </w:rPr>
      </w:pPr>
    </w:p>
    <w:p w14:paraId="52500678" w14:textId="77777777" w:rsidR="00121C5D" w:rsidRDefault="00121C5D" w:rsidP="00C32399">
      <w:pPr>
        <w:jc w:val="center"/>
        <w:rPr>
          <w:b/>
          <w:bCs/>
          <w:sz w:val="28"/>
          <w:szCs w:val="28"/>
        </w:rPr>
      </w:pPr>
    </w:p>
    <w:p w14:paraId="522038F7" w14:textId="77777777" w:rsidR="00C32399" w:rsidRPr="00C32399" w:rsidRDefault="00C32399" w:rsidP="00C32399">
      <w:pPr>
        <w:rPr>
          <w:b/>
          <w:bCs/>
          <w:sz w:val="28"/>
          <w:szCs w:val="28"/>
        </w:rPr>
      </w:pPr>
    </w:p>
    <w:p w14:paraId="083E3D80" w14:textId="77777777" w:rsidR="00C32399" w:rsidRPr="00C32399" w:rsidRDefault="00C32399" w:rsidP="00C32399">
      <w:pPr>
        <w:jc w:val="center"/>
        <w:rPr>
          <w:b/>
          <w:bCs/>
          <w:sz w:val="28"/>
          <w:szCs w:val="28"/>
        </w:rPr>
      </w:pPr>
    </w:p>
    <w:sectPr w:rsidR="00C32399" w:rsidRPr="00C3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5"/>
    <w:rsid w:val="00091E06"/>
    <w:rsid w:val="000A4D57"/>
    <w:rsid w:val="000B36D7"/>
    <w:rsid w:val="000C6C52"/>
    <w:rsid w:val="000E2D1A"/>
    <w:rsid w:val="00103C95"/>
    <w:rsid w:val="0010651C"/>
    <w:rsid w:val="0010695C"/>
    <w:rsid w:val="00113CDB"/>
    <w:rsid w:val="00121C5D"/>
    <w:rsid w:val="001526D2"/>
    <w:rsid w:val="001731E0"/>
    <w:rsid w:val="001B2FF4"/>
    <w:rsid w:val="001C2192"/>
    <w:rsid w:val="001E51A4"/>
    <w:rsid w:val="002049AD"/>
    <w:rsid w:val="00251FD2"/>
    <w:rsid w:val="002617AA"/>
    <w:rsid w:val="00267173"/>
    <w:rsid w:val="00287E0D"/>
    <w:rsid w:val="002F127F"/>
    <w:rsid w:val="00323DE4"/>
    <w:rsid w:val="00336A6A"/>
    <w:rsid w:val="00350518"/>
    <w:rsid w:val="003523DF"/>
    <w:rsid w:val="00363641"/>
    <w:rsid w:val="003647D1"/>
    <w:rsid w:val="003A586F"/>
    <w:rsid w:val="00415D7E"/>
    <w:rsid w:val="004244FA"/>
    <w:rsid w:val="00424D82"/>
    <w:rsid w:val="00436403"/>
    <w:rsid w:val="00443513"/>
    <w:rsid w:val="004C128D"/>
    <w:rsid w:val="004C5D71"/>
    <w:rsid w:val="004E7C1D"/>
    <w:rsid w:val="00550276"/>
    <w:rsid w:val="00560E98"/>
    <w:rsid w:val="00571DA2"/>
    <w:rsid w:val="00577CCF"/>
    <w:rsid w:val="00582B5D"/>
    <w:rsid w:val="005A6F3C"/>
    <w:rsid w:val="005C1121"/>
    <w:rsid w:val="005D0C37"/>
    <w:rsid w:val="005E19C6"/>
    <w:rsid w:val="005E2517"/>
    <w:rsid w:val="005E4554"/>
    <w:rsid w:val="00602F49"/>
    <w:rsid w:val="00611D1A"/>
    <w:rsid w:val="006311DC"/>
    <w:rsid w:val="00677825"/>
    <w:rsid w:val="006A765D"/>
    <w:rsid w:val="006B385E"/>
    <w:rsid w:val="006B5283"/>
    <w:rsid w:val="006C1B0C"/>
    <w:rsid w:val="006E0AF4"/>
    <w:rsid w:val="00700B54"/>
    <w:rsid w:val="00713616"/>
    <w:rsid w:val="007502F4"/>
    <w:rsid w:val="00757B69"/>
    <w:rsid w:val="007A38A3"/>
    <w:rsid w:val="007C4322"/>
    <w:rsid w:val="007E6E2E"/>
    <w:rsid w:val="00830578"/>
    <w:rsid w:val="00832378"/>
    <w:rsid w:val="00863ED2"/>
    <w:rsid w:val="00880E1B"/>
    <w:rsid w:val="00896179"/>
    <w:rsid w:val="008C47DB"/>
    <w:rsid w:val="008C5A1D"/>
    <w:rsid w:val="009075EB"/>
    <w:rsid w:val="009369F3"/>
    <w:rsid w:val="009379E6"/>
    <w:rsid w:val="0095115D"/>
    <w:rsid w:val="009945F4"/>
    <w:rsid w:val="009C7057"/>
    <w:rsid w:val="00A50D5F"/>
    <w:rsid w:val="00A51175"/>
    <w:rsid w:val="00A93350"/>
    <w:rsid w:val="00A97BF0"/>
    <w:rsid w:val="00AA3A42"/>
    <w:rsid w:val="00AC341C"/>
    <w:rsid w:val="00AF3A04"/>
    <w:rsid w:val="00B01467"/>
    <w:rsid w:val="00B06D0B"/>
    <w:rsid w:val="00B205CF"/>
    <w:rsid w:val="00B37F63"/>
    <w:rsid w:val="00B57D95"/>
    <w:rsid w:val="00C32399"/>
    <w:rsid w:val="00C54C39"/>
    <w:rsid w:val="00C606D4"/>
    <w:rsid w:val="00C66F24"/>
    <w:rsid w:val="00C81905"/>
    <w:rsid w:val="00C87941"/>
    <w:rsid w:val="00CE3977"/>
    <w:rsid w:val="00D17F5B"/>
    <w:rsid w:val="00D532FE"/>
    <w:rsid w:val="00D77BB2"/>
    <w:rsid w:val="00DA155A"/>
    <w:rsid w:val="00DD11CF"/>
    <w:rsid w:val="00E44E83"/>
    <w:rsid w:val="00E47315"/>
    <w:rsid w:val="00E82F7A"/>
    <w:rsid w:val="00EA2529"/>
    <w:rsid w:val="00EE0A22"/>
    <w:rsid w:val="00EF018E"/>
    <w:rsid w:val="00F0646C"/>
    <w:rsid w:val="00F13023"/>
    <w:rsid w:val="00F1655C"/>
    <w:rsid w:val="00F22AC5"/>
    <w:rsid w:val="00F44905"/>
    <w:rsid w:val="00F4789B"/>
    <w:rsid w:val="00F705F1"/>
    <w:rsid w:val="00FE0BBC"/>
    <w:rsid w:val="00F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4F067"/>
  <w15:chartTrackingRefBased/>
  <w15:docId w15:val="{5333F4B0-25FE-4160-A980-AA5E0FB8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1C"/>
  </w:style>
  <w:style w:type="paragraph" w:styleId="Heading1">
    <w:name w:val="heading 1"/>
    <w:basedOn w:val="Normal"/>
    <w:next w:val="Normal"/>
    <w:link w:val="Heading1Char"/>
    <w:uiPriority w:val="9"/>
    <w:qFormat/>
    <w:rsid w:val="00E47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109</cp:revision>
  <dcterms:created xsi:type="dcterms:W3CDTF">2024-05-31T03:47:00Z</dcterms:created>
  <dcterms:modified xsi:type="dcterms:W3CDTF">2024-06-10T08:36:00Z</dcterms:modified>
</cp:coreProperties>
</file>