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9766" w14:textId="57BDB338" w:rsidR="00C903B9" w:rsidRDefault="00C903B9">
      <w:pPr>
        <w:rPr>
          <w:noProof/>
        </w:rPr>
      </w:pPr>
      <w:r>
        <w:rPr>
          <w:noProof/>
        </w:rPr>
        <w:drawing>
          <wp:inline distT="0" distB="0" distL="0" distR="0" wp14:anchorId="760CAA6A" wp14:editId="0DD626EE">
            <wp:extent cx="5400040" cy="128143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F20" w14:textId="7F667918" w:rsidR="008C5C16" w:rsidRDefault="009B724C">
      <w:pPr>
        <w:rPr>
          <w:noProof/>
        </w:rPr>
      </w:pPr>
      <w:r>
        <w:rPr>
          <w:noProof/>
        </w:rPr>
        <w:drawing>
          <wp:inline distT="0" distB="0" distL="0" distR="0" wp14:anchorId="19408BAD" wp14:editId="47153381">
            <wp:extent cx="5400040" cy="212153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B9" w:rsidRPr="00C903B9">
        <w:rPr>
          <w:noProof/>
        </w:rPr>
        <w:t xml:space="preserve"> </w:t>
      </w:r>
      <w:r w:rsidR="00C903B9">
        <w:rPr>
          <w:noProof/>
        </w:rPr>
        <w:drawing>
          <wp:inline distT="0" distB="0" distL="0" distR="0" wp14:anchorId="7EA10B4C" wp14:editId="0606B0E5">
            <wp:extent cx="5400040" cy="103695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E53" w14:textId="77777777" w:rsidR="00C903B9" w:rsidRDefault="00C903B9"/>
    <w:sectPr w:rsidR="00C90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9"/>
    <w:rsid w:val="00365CF9"/>
    <w:rsid w:val="008C5C16"/>
    <w:rsid w:val="009B724C"/>
    <w:rsid w:val="00C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CF2F7"/>
  <w15:chartTrackingRefBased/>
  <w15:docId w15:val="{8E78ACF1-CF0A-4352-98E6-6E3BBB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Belen Florencio</dc:creator>
  <cp:keywords/>
  <dc:description/>
  <cp:lastModifiedBy>Roberto Carlos Belen Florencio</cp:lastModifiedBy>
  <cp:revision>2</cp:revision>
  <dcterms:created xsi:type="dcterms:W3CDTF">2022-07-30T06:27:00Z</dcterms:created>
  <dcterms:modified xsi:type="dcterms:W3CDTF">2022-07-30T07:12:00Z</dcterms:modified>
</cp:coreProperties>
</file>