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B6E" w:rsidRPr="00706B6E" w:rsidRDefault="00706B6E" w:rsidP="00706B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 xml:space="preserve">The cash book of any office is very important to maintain. This are checked from time to time by the audit authorities so it has to </w:t>
      </w:r>
      <w:r>
        <w:rPr>
          <w:rFonts w:ascii="Arial" w:eastAsia="Times New Roman" w:hAnsi="Arial" w:cs="Arial"/>
          <w:sz w:val="24"/>
          <w:szCs w:val="24"/>
        </w:rPr>
        <w:t xml:space="preserve">be </w:t>
      </w:r>
      <w:r w:rsidRPr="00706B6E">
        <w:rPr>
          <w:rFonts w:ascii="Arial" w:eastAsia="Times New Roman" w:hAnsi="Arial" w:cs="Arial"/>
          <w:sz w:val="24"/>
          <w:szCs w:val="24"/>
        </w:rPr>
        <w:t>maintained with very much importance. The cash book of a</w:t>
      </w:r>
      <w:r>
        <w:rPr>
          <w:rFonts w:ascii="Arial" w:eastAsia="Times New Roman" w:hAnsi="Arial" w:cs="Arial"/>
          <w:sz w:val="24"/>
          <w:szCs w:val="24"/>
        </w:rPr>
        <w:t>n</w:t>
      </w:r>
      <w:r w:rsidRPr="00706B6E">
        <w:rPr>
          <w:rFonts w:ascii="Arial" w:eastAsia="Times New Roman" w:hAnsi="Arial" w:cs="Arial"/>
          <w:sz w:val="24"/>
          <w:szCs w:val="24"/>
        </w:rPr>
        <w:t xml:space="preserve"> office is maintained on pen and paper. The futures environmental consideration suggests minimizing the</w:t>
      </w:r>
      <w:bookmarkStart w:id="0" w:name="_GoBack"/>
      <w:bookmarkEnd w:id="0"/>
      <w:r w:rsidRPr="00706B6E">
        <w:rPr>
          <w:rFonts w:ascii="Arial" w:eastAsia="Times New Roman" w:hAnsi="Arial" w:cs="Arial"/>
          <w:sz w:val="24"/>
          <w:szCs w:val="24"/>
        </w:rPr>
        <w:t xml:space="preserve"> use of paper in order to stop cutting of trees. This cash books can be maintained on computer software and can be </w:t>
      </w:r>
      <w:r>
        <w:rPr>
          <w:rFonts w:ascii="Arial" w:eastAsia="Times New Roman" w:hAnsi="Arial" w:cs="Arial"/>
          <w:sz w:val="24"/>
          <w:szCs w:val="24"/>
        </w:rPr>
        <w:t>saved</w:t>
      </w:r>
      <w:r w:rsidRPr="00706B6E">
        <w:rPr>
          <w:rFonts w:ascii="Arial" w:eastAsia="Times New Roman" w:hAnsi="Arial" w:cs="Arial"/>
          <w:sz w:val="24"/>
          <w:szCs w:val="24"/>
        </w:rPr>
        <w:t xml:space="preserve"> for later use even. The software minimizes the time required to view a</w:t>
      </w:r>
      <w:r>
        <w:rPr>
          <w:rFonts w:ascii="Arial" w:eastAsia="Times New Roman" w:hAnsi="Arial" w:cs="Arial"/>
          <w:sz w:val="24"/>
          <w:szCs w:val="24"/>
        </w:rPr>
        <w:t>n</w:t>
      </w:r>
      <w:r w:rsidRPr="00706B6E">
        <w:rPr>
          <w:rFonts w:ascii="Arial" w:eastAsia="Times New Roman" w:hAnsi="Arial" w:cs="Arial"/>
          <w:sz w:val="24"/>
          <w:szCs w:val="24"/>
        </w:rPr>
        <w:t xml:space="preserve"> old record and the statement of any time period can be taken as and when required.</w:t>
      </w:r>
    </w:p>
    <w:p w:rsidR="00706B6E" w:rsidRPr="00706B6E" w:rsidRDefault="00706B6E" w:rsidP="00706B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 xml:space="preserve">It is highly secure, it keeps track of all the operations like cash book entry, old entry modify and old entry delete. </w:t>
      </w:r>
    </w:p>
    <w:p w:rsidR="00706B6E" w:rsidRPr="00706B6E" w:rsidRDefault="00706B6E" w:rsidP="00706B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>The software keeps track of all the successful and unsuccessful login attempts.</w:t>
      </w:r>
    </w:p>
    <w:p w:rsidR="00706B6E" w:rsidRPr="00706B6E" w:rsidRDefault="00706B6E" w:rsidP="00706B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>There is a provision of database restore and backup both of which saves their respective user information's.</w:t>
      </w:r>
    </w:p>
    <w:p w:rsidR="00706B6E" w:rsidRPr="00706B6E" w:rsidRDefault="00706B6E" w:rsidP="00706B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>There is always a chance of sudden computer crash which leads to loss of data. In order to avoid such a scenario the software keeps a copy of the current database in a separate folder on a different drive.</w:t>
      </w:r>
    </w:p>
    <w:p w:rsidR="00706B6E" w:rsidRPr="00706B6E" w:rsidRDefault="00706B6E" w:rsidP="00706B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>After every seven days automatic backup folders are created with name of folder as dates and database in it.</w:t>
      </w:r>
    </w:p>
    <w:p w:rsidR="00706B6E" w:rsidRPr="00706B6E" w:rsidRDefault="00706B6E" w:rsidP="00706B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6B6E" w:rsidRPr="00706B6E" w:rsidRDefault="00706B6E" w:rsidP="00706B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6B6E">
        <w:rPr>
          <w:rFonts w:ascii="Arial" w:eastAsia="Times New Roman" w:hAnsi="Arial" w:cs="Arial"/>
          <w:sz w:val="24"/>
          <w:szCs w:val="24"/>
        </w:rPr>
        <w:t>Given below are the screen shots of the software’s working:</w:t>
      </w:r>
    </w:p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305300"/>
                  <wp:effectExtent l="0" t="0" r="0" b="0"/>
                  <wp:docPr id="17" name="Picture 17" descr="http://2.bp.blogspot.com/-4uPd4GoTnCc/U25khhOifTI/AAAAAAAAOiw/8FsTo4djYmU/s1600/Report_CBStat-page-001.jp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4uPd4GoTnCc/U25khhOifTI/AAAAAAAAOiw/8FsTo4djYmU/s1600/Report_CBStat-page-001.jp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Cash book Receipts Page for the month of April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305300"/>
                  <wp:effectExtent l="0" t="0" r="0" b="0"/>
                  <wp:docPr id="16" name="Picture 16" descr="http://2.bp.blogspot.com/-PRblPaqU0vk/U25kiIwHtlI/AAAAAAAAOi4/5kbFlDGfdxE/s1600/Report_CBStat-page-002.jp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2.bp.blogspot.com/-PRblPaqU0vk/U25kiIwHtlI/AAAAAAAAOi4/5kbFlDGfdxE/s1600/Report_CBStat-page-002.jp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Receipts Page for the month of May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305300"/>
                  <wp:effectExtent l="0" t="0" r="0" b="0"/>
                  <wp:docPr id="15" name="Picture 15" descr="http://2.bp.blogspot.com/-ySDPHxkxtlE/U25kisi8W1I/AAAAAAAAOi8/M2nw4gRHFbo/s1600/Report_CBStat-page-003.jp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ySDPHxkxtlE/U25kisi8W1I/AAAAAAAAOi8/M2nw4gRHFbo/s1600/Report_CBStat-page-003.jp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payments Page for the month of April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305300"/>
                  <wp:effectExtent l="0" t="0" r="0" b="0"/>
                  <wp:docPr id="14" name="Picture 14" descr="http://3.bp.blogspot.com/-3imgCRLUS8Q/U25kjy2tCYI/AAAAAAAAOjI/2uUzU5wto9s/s1600/Report_CBStat-page-004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3.bp.blogspot.com/-3imgCRLUS8Q/U25kjy2tCYI/AAAAAAAAOjI/2uUzU5wto9s/s1600/Report_CBStat-page-004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payments Page for the month of May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67200"/>
                  <wp:effectExtent l="0" t="0" r="0" b="0"/>
                  <wp:docPr id="13" name="Picture 13" descr="http://3.bp.blogspot.com/-69eAJBO3Q_8/U25klKuTQ9I/AAAAAAAAOjQ/ibeFkNge6M0/s1600/Cash+Book+Print+Statement+2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3.bp.blogspot.com/-69eAJBO3Q_8/U25klKuTQ9I/AAAAAAAAOjQ/ibeFkNge6M0/s1600/Cash+Book+Print+Statement+2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 xml:space="preserve">Cash book report receipts generated by the Cashbook Pro 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12" name="Picture 12" descr="http://4.bp.blogspot.com/-fEi_K8M7nII/U25klewYpAI/AAAAAAAAOjU/57c6YKX3gKQ/s1600/Cash+Book+Print+Statement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4.bp.blogspot.com/-fEi_K8M7nII/U25klewYpAI/AAAAAAAAOjU/57c6YKX3gKQ/s1600/Cash+Book+Print+Statement.jp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report payments generated by the Cashbook Pro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11" name="Picture 11" descr="http://1.bp.blogspot.com/--sY94HvLYAg/U25kmZ7zN6I/AAAAAAAAOjg/qtu3hNKz7_Q/s1600/Cash+Book+Statement+2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1.bp.blogspot.com/--sY94HvLYAg/U25kmZ7zN6I/AAAAAAAAOjg/qtu3hNKz7_Q/s1600/Cash+Book+Statement+2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details shown in the statement by the Cashbook Pro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67200"/>
                  <wp:effectExtent l="0" t="0" r="0" b="0"/>
                  <wp:docPr id="10" name="Picture 10" descr="http://3.bp.blogspot.com/-SD_yMJusa-8/U25knwSZt6I/AAAAAAAAOjo/VHdyavEucuE/s1600/Cash+Book+Statement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3.bp.blogspot.com/-SD_yMJusa-8/U25knwSZt6I/AAAAAAAAOjo/VHdyavEucuE/s1600/Cash+Book+Statement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Selection of dates for cashbook statement.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67200"/>
                  <wp:effectExtent l="0" t="0" r="0" b="0"/>
                  <wp:docPr id="9" name="Picture 9" descr="http://2.bp.blogspot.com/-l-y1XruaiWM/U25koONc7EI/AAAAAAAAOjw/jXv8-ceEkgA/s1600/Cash+detail+delete.JP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2.bp.blogspot.com/-l-y1XruaiWM/U25koONc7EI/AAAAAAAAOjw/jXv8-ceEkgA/s1600/Cash+detail+delete.JP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receipts and payments record Delete page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67200"/>
                  <wp:effectExtent l="0" t="0" r="0" b="0"/>
                  <wp:docPr id="8" name="Picture 8" descr="http://3.bp.blogspot.com/-wpYb1JIGIck/U25ko-w-w2I/AAAAAAAAOj4/-hjOoDJI1YQ/s1600/Cash+detail+edit.JP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3.bp.blogspot.com/-wpYb1JIGIck/U25ko-w-w2I/AAAAAAAAOj4/-hjOoDJI1YQ/s1600/Cash+detail+edit.JP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receipts and payments record Edit page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5619750"/>
                  <wp:effectExtent l="0" t="0" r="0" b="0"/>
                  <wp:docPr id="7" name="Picture 7" descr="http://2.bp.blogspot.com/-Q844IaJCe1g/U25kpunbqbI/AAAAAAAAOj8/0JwezWnIqCs/s1600/Cash+detail+update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2.bp.blogspot.com/-Q844IaJCe1g/U25kpunbqbI/AAAAAAAAOj8/0JwezWnIqCs/s1600/Cash+detail+update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561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receipts and payments record create page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6" name="Picture 6" descr="http://2.bp.blogspot.com/-0sdANcG-LZo/U25kqW0KnhI/AAAAAAAAOkI/nE9OMhELOGA/s1600/Current+Status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2.bp.blogspot.com/-0sdANcG-LZo/U25kqW0KnhI/AAAAAAAAOkI/nE9OMhELOGA/s1600/Current+Status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Cash Book receipts and payments current status page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5" name="Picture 5" descr="http://2.bp.blogspot.com/-Szj7x85Q4QI/U25kriezg_I/AAAAAAAAOkQ/-ixD8OMPmm8/s1600/Database+tools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2.bp.blogspot.com/-Szj7x85Q4QI/U25kriezg_I/AAAAAAAAOkQ/-ixD8OMPmm8/s1600/Database+tools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Database tools present in the software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4" name="Picture 4" descr="http://2.bp.blogspot.com/-1VXG1MEImHo/U25ksMELszI/AAAAAAAAOkY/O-D1e6f5rNg/s1600/Home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2.bp.blogspot.com/-1VXG1MEImHo/U25ksMELszI/AAAAAAAAOkY/O-D1e6f5rNg/s1600/Home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Home screen with login details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3" name="Picture 3" descr="http://2.bp.blogspot.com/-7cSedQ3qbLU/U25ktb9Lj_I/AAAAAAAAOkg/2y2F707jaWM/s1600/Logout+State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2.bp.blogspot.com/-7cSedQ3qbLU/U25ktb9Lj_I/AAAAAAAAOkg/2y2F707jaWM/s1600/Logout+State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In case of logout situation with unsaved data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2" name="Picture 2" descr="http://1.bp.blogspot.com/-zmOhMKJJdvI/U25kuJVDKUI/AAAAAAAAOko/bNhp0JeE3E8/s1600/Start+menu.jp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1.bp.blogspot.com/-zmOhMKJJdvI/U25kuJVDKUI/AAAAAAAAOko/bNhp0JeE3E8/s1600/Start+menu.jp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Home screen with start menu</w:t>
            </w:r>
          </w:p>
        </w:tc>
      </w:tr>
    </w:tbl>
    <w:p w:rsidR="00706B6E" w:rsidRPr="00706B6E" w:rsidRDefault="00706B6E" w:rsidP="00706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6096000" cy="4248150"/>
                  <wp:effectExtent l="0" t="0" r="0" b="0"/>
                  <wp:docPr id="1" name="Picture 1" descr="http://2.bp.blogspot.com/-EKIyHHJq6VY/U25ku2C0K_I/AAAAAAAAOkw/nCDcGXzFI7g/s1600/Transaction+status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2.bp.blogspot.com/-EKIyHHJq6VY/U25ku2C0K_I/AAAAAAAAOkw/nCDcGXzFI7g/s1600/Transaction+status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6E" w:rsidRPr="00706B6E" w:rsidTr="00706B6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06B6E" w:rsidRPr="00706B6E" w:rsidRDefault="00706B6E" w:rsidP="00706B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6B6E">
              <w:rPr>
                <w:rFonts w:ascii="Arial" w:eastAsia="Times New Roman" w:hAnsi="Arial" w:cs="Arial"/>
                <w:sz w:val="24"/>
                <w:szCs w:val="24"/>
              </w:rPr>
              <w:t>Transaction details</w:t>
            </w:r>
          </w:p>
        </w:tc>
      </w:tr>
    </w:tbl>
    <w:p w:rsidR="00F7705E" w:rsidRDefault="00F7705E"/>
    <w:sectPr w:rsidR="00F77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44DF2"/>
    <w:multiLevelType w:val="multilevel"/>
    <w:tmpl w:val="FC5CF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6E"/>
    <w:rsid w:val="00706B6E"/>
    <w:rsid w:val="00F77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11481-4E2F-440F-BAEF-50BDC5444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3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3.bp.blogspot.com/-69eAJBO3Q_8/U25klKuTQ9I/AAAAAAAAOjQ/ibeFkNge6M0/s1600/Cash+Book+Print+Statement+2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21" Type="http://schemas.openxmlformats.org/officeDocument/2006/relationships/hyperlink" Target="http://2.bp.blogspot.com/-l-y1XruaiWM/U25koONc7EI/AAAAAAAAOjw/jXv8-ceEkgA/s1600/Cash+detail+delete.JPG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2.bp.blogspot.com/-PRblPaqU0vk/U25kiIwHtlI/AAAAAAAAOi4/5kbFlDGfdxE/s1600/Report_CBStat-page-002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1.bp.blogspot.com/--sY94HvLYAg/U25kmZ7zN6I/AAAAAAAAOjg/qtu3hNKz7_Q/s1600/Cash+Book+Statement+2.jpg" TargetMode="External"/><Relationship Id="rId25" Type="http://schemas.openxmlformats.org/officeDocument/2006/relationships/hyperlink" Target="http://2.bp.blogspot.com/-Q844IaJCe1g/U25kpunbqbI/AAAAAAAAOj8/0JwezWnIqCs/s1600/Cash+detail+update.JPG" TargetMode="External"/><Relationship Id="rId33" Type="http://schemas.openxmlformats.org/officeDocument/2006/relationships/hyperlink" Target="http://2.bp.blogspot.com/-7cSedQ3qbLU/U25ktb9Lj_I/AAAAAAAAOkg/2y2F707jaWM/s1600/Logout+State.JPG" TargetMode="External"/><Relationship Id="rId38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://2.bp.blogspot.com/-Szj7x85Q4QI/U25kriezg_I/AAAAAAAAOkQ/-ixD8OMPmm8/s1600/Database+tools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3.bp.blogspot.com/-3imgCRLUS8Q/U25kjy2tCYI/AAAAAAAAOjI/2uUzU5wto9s/s1600/Report_CBStat-page-004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2.bp.blogspot.com/-EKIyHHJq6VY/U25ku2C0K_I/AAAAAAAAOkw/nCDcGXzFI7g/s1600/Transaction+status.JPG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2.bp.blogspot.com/-4uPd4GoTnCc/U25khhOifTI/AAAAAAAAOiw/8FsTo4djYmU/s1600/Report_CBStat-page-001.jpg" TargetMode="External"/><Relationship Id="rId15" Type="http://schemas.openxmlformats.org/officeDocument/2006/relationships/hyperlink" Target="http://4.bp.blogspot.com/-fEi_K8M7nII/U25klewYpAI/AAAAAAAAOjU/57c6YKX3gKQ/s1600/Cash+Book+Print+Statement.jpg" TargetMode="External"/><Relationship Id="rId23" Type="http://schemas.openxmlformats.org/officeDocument/2006/relationships/hyperlink" Target="http://3.bp.blogspot.com/-wpYb1JIGIck/U25ko-w-w2I/AAAAAAAAOj4/-hjOoDJI1YQ/s1600/Cash+detail+edit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http://3.bp.blogspot.com/-SD_yMJusa-8/U25knwSZt6I/AAAAAAAAOjo/VHdyavEucuE/s1600/Cash+Book+Statement.jpg" TargetMode="External"/><Relationship Id="rId31" Type="http://schemas.openxmlformats.org/officeDocument/2006/relationships/hyperlink" Target="http://2.bp.blogspot.com/-1VXG1MEImHo/U25ksMELszI/AAAAAAAAOkY/O-D1e6f5rNg/s1600/Home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2.bp.blogspot.com/-ySDPHxkxtlE/U25kisi8W1I/AAAAAAAAOi8/M2nw4gRHFbo/s1600/Report_CBStat-page-00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2.bp.blogspot.com/-0sdANcG-LZo/U25kqW0KnhI/AAAAAAAAOkI/nE9OMhELOGA/s1600/Current+Status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1.bp.blogspot.com/-zmOhMKJJdvI/U25kuJVDKUI/AAAAAAAAOko/bNhp0JeE3E8/s1600/Start+menu.jpg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W@R10CK-SOLUTIONS</Company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Debnath</dc:creator>
  <cp:keywords/>
  <dc:description/>
  <cp:lastModifiedBy>Subhajit Debnath</cp:lastModifiedBy>
  <cp:revision>1</cp:revision>
  <dcterms:created xsi:type="dcterms:W3CDTF">2014-05-11T10:02:00Z</dcterms:created>
  <dcterms:modified xsi:type="dcterms:W3CDTF">2014-05-11T10:12:00Z</dcterms:modified>
</cp:coreProperties>
</file>