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A532A2">
        <w:rPr>
          <w:rFonts w:cstheme="minorHAnsi"/>
          <w:color w:val="000000" w:themeColor="text1"/>
          <w:lang w:val="en-US"/>
        </w:rPr>
        <w:t>Watch out about Cognivite – body traction</w:t>
      </w:r>
      <w:r>
        <w:rPr>
          <w:rFonts w:cstheme="minorHAnsi"/>
          <w:color w:val="000000" w:themeColor="text1"/>
          <w:lang w:val="en-US"/>
        </w:rPr>
        <w:t xml:space="preserve"> (read about body)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Dig deeper where you want to go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Solid work means user studies about 30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Classification of body movements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Setup programming environment wi-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bookmarkStart w:id="0" w:name="_GoBack"/>
      <w:bookmarkEnd w:id="0"/>
      <w:r>
        <w:rPr>
          <w:rFonts w:cstheme="minorHAnsi"/>
          <w:color w:val="000000" w:themeColor="text1"/>
          <w:lang w:val="en-US"/>
        </w:rPr>
        <w:t xml:space="preserve">ACM/Chi -conferences IEEE Virtual realit. 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Syggraph – virtual reality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VRST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Go broad in the beginning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Void VR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Modal + Nolan bushnell Atari founder 1</w:t>
      </w: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598" w:rsidRDefault="00B65598" w:rsidP="00B65598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Snow crash – for entert.</w:t>
      </w:r>
    </w:p>
    <w:p w:rsidR="00B65598" w:rsidRDefault="00B65598" w:rsidP="00B65598">
      <w:pPr>
        <w:tabs>
          <w:tab w:val="left" w:pos="2750"/>
        </w:tabs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598" w:rsidRDefault="00B65598" w:rsidP="00B65598">
      <w:pPr>
        <w:tabs>
          <w:tab w:val="left" w:pos="2750"/>
        </w:tabs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Technical Report – Start early – google drive!</w:t>
      </w:r>
    </w:p>
    <w:p w:rsidR="00B65598" w:rsidRDefault="00B65598" w:rsidP="00B65598">
      <w:pPr>
        <w:tabs>
          <w:tab w:val="left" w:pos="2750"/>
        </w:tabs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598" w:rsidRPr="00A532A2" w:rsidRDefault="00B65598" w:rsidP="00B65598">
      <w:pPr>
        <w:tabs>
          <w:tab w:val="left" w:pos="2750"/>
        </w:tabs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Skype : Stefan.arisona</w:t>
      </w:r>
    </w:p>
    <w:p w:rsidR="00B2704D" w:rsidRPr="00B65598" w:rsidRDefault="00B2704D" w:rsidP="00B65598">
      <w:pPr>
        <w:rPr>
          <w:lang w:val="en-US"/>
        </w:rPr>
      </w:pPr>
    </w:p>
    <w:sectPr w:rsidR="00B2704D" w:rsidRPr="00B65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1C2" w:rsidRDefault="009971C2" w:rsidP="00B65598">
      <w:pPr>
        <w:spacing w:after="0" w:line="240" w:lineRule="auto"/>
      </w:pPr>
      <w:r>
        <w:separator/>
      </w:r>
    </w:p>
  </w:endnote>
  <w:endnote w:type="continuationSeparator" w:id="0">
    <w:p w:rsidR="009971C2" w:rsidRDefault="009971C2" w:rsidP="00B6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1C2" w:rsidRDefault="009971C2" w:rsidP="00B65598">
      <w:pPr>
        <w:spacing w:after="0" w:line="240" w:lineRule="auto"/>
      </w:pPr>
      <w:r>
        <w:separator/>
      </w:r>
    </w:p>
  </w:footnote>
  <w:footnote w:type="continuationSeparator" w:id="0">
    <w:p w:rsidR="009971C2" w:rsidRDefault="009971C2" w:rsidP="00B65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F0"/>
    <w:rsid w:val="00086445"/>
    <w:rsid w:val="00136D05"/>
    <w:rsid w:val="001C0AE7"/>
    <w:rsid w:val="003544EC"/>
    <w:rsid w:val="004A6673"/>
    <w:rsid w:val="004F3366"/>
    <w:rsid w:val="00562426"/>
    <w:rsid w:val="00575D80"/>
    <w:rsid w:val="006042F0"/>
    <w:rsid w:val="006154A2"/>
    <w:rsid w:val="00911660"/>
    <w:rsid w:val="00917E4B"/>
    <w:rsid w:val="009971C2"/>
    <w:rsid w:val="009F1301"/>
    <w:rsid w:val="00AC452C"/>
    <w:rsid w:val="00AE17E9"/>
    <w:rsid w:val="00B2704D"/>
    <w:rsid w:val="00B65598"/>
    <w:rsid w:val="00BB200C"/>
    <w:rsid w:val="00CB2797"/>
    <w:rsid w:val="00D4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85BC67"/>
  <w15:chartTrackingRefBased/>
  <w15:docId w15:val="{6C143823-AC53-4C08-A13C-8361BB96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B655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55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5598"/>
  </w:style>
  <w:style w:type="paragraph" w:styleId="Fuzeile">
    <w:name w:val="footer"/>
    <w:basedOn w:val="Standard"/>
    <w:link w:val="FuzeileZchn"/>
    <w:uiPriority w:val="99"/>
    <w:unhideWhenUsed/>
    <w:rsid w:val="00B655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ClickOnExe</dc:creator>
  <cp:keywords/>
  <dc:description/>
  <cp:lastModifiedBy>Dominic</cp:lastModifiedBy>
  <cp:revision>2</cp:revision>
  <dcterms:created xsi:type="dcterms:W3CDTF">2016-10-14T07:45:00Z</dcterms:created>
  <dcterms:modified xsi:type="dcterms:W3CDTF">2016-10-14T07:45:00Z</dcterms:modified>
</cp:coreProperties>
</file>