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itternetztabelle4Akzent5"/>
        <w:tblW w:w="13890" w:type="dxa"/>
        <w:tblLook w:val="04A0" w:firstRow="1" w:lastRow="0" w:firstColumn="1" w:lastColumn="0" w:noHBand="0" w:noVBand="1"/>
      </w:tblPr>
      <w:tblGrid>
        <w:gridCol w:w="3402"/>
        <w:gridCol w:w="8504"/>
        <w:gridCol w:w="1984"/>
      </w:tblGrid>
      <w:tr w:rsidR="00B07417" w:rsidTr="00F04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Default="00B07417" w:rsidP="00F04A4F">
            <w:pPr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Name</w:t>
            </w:r>
          </w:p>
        </w:tc>
        <w:tc>
          <w:tcPr>
            <w:tcW w:w="8504" w:type="dxa"/>
          </w:tcPr>
          <w:p w:rsidR="00B07417" w:rsidRDefault="00B07417" w:rsidP="00F04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</w:p>
        </w:tc>
        <w:tc>
          <w:tcPr>
            <w:tcW w:w="1984" w:type="dxa"/>
          </w:tcPr>
          <w:p w:rsidR="00B07417" w:rsidRDefault="00B07417" w:rsidP="00F04A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Topic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Guided Navigation</w:t>
            </w:r>
          </w:p>
        </w:tc>
        <w:tc>
          <w:tcPr>
            <w:tcW w:w="850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This paper provides us with a navigation method called "The River Analogy", using a given path and a constant flow</w:t>
            </w:r>
            <w:r>
              <w:rPr>
                <w:rFonts w:ascii="Calibri" w:eastAsia="Calibri" w:hAnsi="Calibri" w:cs="Calibri"/>
                <w:lang w:val="en-US"/>
              </w:rPr>
              <w:t xml:space="preserve"> (ex. a river) to move forward.</w:t>
            </w:r>
          </w:p>
          <w:p w:rsidR="00B07417" w:rsidRPr="0052569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However, the method of the River Analogy is more useful in a storytelling / narrative environment where the navigation is secondary.</w:t>
            </w:r>
          </w:p>
        </w:tc>
        <w:tc>
          <w:tcPr>
            <w:tcW w:w="1984" w:type="dxa"/>
          </w:tcPr>
          <w:p w:rsidR="00B07417" w:rsidRDefault="009D4F21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Given Path</w:t>
            </w:r>
            <w:bookmarkStart w:id="0" w:name="_GoBack"/>
            <w:bookmarkEnd w:id="0"/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Hands-Free Multi-Scale Navigation in Virtual Environments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In this paper are two approaches for h</w:t>
            </w:r>
            <w:r>
              <w:rPr>
                <w:rFonts w:ascii="Calibri" w:eastAsia="Calibri" w:hAnsi="Calibri" w:cs="Calibri"/>
                <w:lang w:val="en-US"/>
              </w:rPr>
              <w:t>ands-free navigation described.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Step</w:t>
            </w:r>
            <w:r>
              <w:rPr>
                <w:rFonts w:ascii="Calibri" w:eastAsia="Calibri" w:hAnsi="Calibri" w:cs="Calibri"/>
                <w:lang w:val="en-US"/>
              </w:rPr>
              <w:t xml:space="preserve"> WIM and Navigation by Leaning.</w:t>
            </w:r>
          </w:p>
          <w:p w:rsidR="00B07417" w:rsidRPr="0052569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With hands-free navigation the user can use his hands to perform other actions while he is navigating.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Hands-Free Navigation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Travel in Immersive Virtual Environments: An Evaluation of Viewpoint Motion Control Techniques (Only Page 44-52)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This paper provides us with various navigation methods, parameters and advantages and disadvantages of steering metho</w:t>
            </w:r>
            <w:r>
              <w:rPr>
                <w:rFonts w:ascii="Calibri" w:eastAsia="Calibri" w:hAnsi="Calibri" w:cs="Calibri"/>
                <w:lang w:val="en-US"/>
              </w:rPr>
              <w:t>ds (Gaze-Directed or Pointing).</w:t>
            </w:r>
          </w:p>
          <w:p w:rsidR="00B07417" w:rsidRPr="00525697" w:rsidRDefault="00B07417" w:rsidP="00B07417">
            <w:pPr>
              <w:tabs>
                <w:tab w:val="left" w:pos="721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But mostly the paper focuses the speed and acceleration parameters.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Teleporting</w:t>
            </w:r>
          </w:p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Speed</w:t>
            </w:r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Steps and Ladders in Virtual Reality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 xml:space="preserve">This paper describes a navigation method for the interaction with stairs </w:t>
            </w:r>
            <w:r>
              <w:rPr>
                <w:rFonts w:ascii="Calibri" w:eastAsia="Calibri" w:hAnsi="Calibri" w:cs="Calibri"/>
                <w:lang w:val="en-US"/>
              </w:rPr>
              <w:t>and ladders in virtual Reality.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It shows the difference between the interaction with stairs an</w:t>
            </w:r>
            <w:r>
              <w:rPr>
                <w:rFonts w:ascii="Calibri" w:eastAsia="Calibri" w:hAnsi="Calibri" w:cs="Calibri"/>
                <w:lang w:val="en-US"/>
              </w:rPr>
              <w:t>d the interaction with ladders.</w:t>
            </w:r>
          </w:p>
          <w:p w:rsidR="00B07417" w:rsidRPr="0052569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For both it is more a whole body gesture than only a simple hand usage.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Walking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Climbing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Taking Steps - The Influence of a Walking Technique on Presence in Virtual Reality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This paper provides a comparison between Gaze-Directed</w:t>
            </w:r>
            <w:r>
              <w:rPr>
                <w:rFonts w:ascii="Calibri" w:eastAsia="Calibri" w:hAnsi="Calibri" w:cs="Calibri"/>
                <w:lang w:val="en-US"/>
              </w:rPr>
              <w:t>- and Hand-Pointing-Navigation.</w:t>
            </w:r>
          </w:p>
          <w:p w:rsidR="00B07417" w:rsidRPr="003F741C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3F741C">
              <w:rPr>
                <w:rFonts w:ascii="Calibri" w:eastAsia="Calibri" w:hAnsi="Calibri" w:cs="Calibri"/>
                <w:lang w:val="en-US"/>
              </w:rPr>
              <w:t>However, the main focus of the paper is on the presence (psychological sense of being there.</w:t>
            </w:r>
          </w:p>
          <w:p w:rsidR="00B07417" w:rsidRPr="003F741C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8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Teleporting</w:t>
            </w:r>
          </w:p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Presence</w:t>
            </w:r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Disney's Aladdin First Steps Toward Storyt</w:t>
            </w:r>
            <w:r>
              <w:rPr>
                <w:rFonts w:eastAsia="Calibri Light"/>
                <w:lang w:val="en-US"/>
              </w:rPr>
              <w:t>elling in Virtual Reality Paper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Motion Sickness Room warmer -&gt; discomfort greater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limit the duration of experience, discomfort increases with ride length.</w:t>
            </w:r>
          </w:p>
          <w:p w:rsidR="00B07417" w:rsidRPr="0052569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Paper for general understanding of VR.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General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VR-STEP: Walking-in-Place using Inertial Sensing for Hands Free Navigation in Mobile VR Environments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Auto Walk Button at the Users Feet.</w:t>
            </w:r>
          </w:p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Walking in place treadmill controllers mentioned.</w:t>
            </w:r>
          </w:p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Real walking can be implemented using an optical tracking system [31, 30], but this approach doesn’t scale very well since the tracked space and the virtual spa</w:t>
            </w:r>
            <w:r>
              <w:rPr>
                <w:rFonts w:ascii="Calibri" w:eastAsia="Calibri" w:hAnsi="Calibri" w:cs="Calibri"/>
                <w:lang w:val="en-US"/>
              </w:rPr>
              <w:t>ce need to be the same size.</w:t>
            </w:r>
          </w:p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WHY? scaling of virtual space is possible.</w:t>
            </w:r>
          </w:p>
          <w:p w:rsidR="00B07417" w:rsidRPr="0052569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 xml:space="preserve">Many </w:t>
            </w:r>
            <w:r>
              <w:rPr>
                <w:rFonts w:ascii="Calibri" w:eastAsia="Calibri" w:hAnsi="Calibri" w:cs="Calibri"/>
                <w:lang w:val="en-US"/>
              </w:rPr>
              <w:t>information</w:t>
            </w:r>
            <w:r w:rsidRPr="00D50572">
              <w:rPr>
                <w:rFonts w:ascii="Calibri" w:eastAsia="Calibri" w:hAnsi="Calibri" w:cs="Calibri"/>
                <w:lang w:val="en-US"/>
              </w:rPr>
              <w:t xml:space="preserve"> about Walking in Place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Walking</w:t>
            </w:r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 xml:space="preserve">Walking &gt; Walking-in-Place &gt; </w:t>
            </w:r>
            <w:r w:rsidRPr="00D50572">
              <w:rPr>
                <w:rFonts w:eastAsia="Calibri Light"/>
                <w:lang w:val="en-US"/>
              </w:rPr>
              <w:lastRenderedPageBreak/>
              <w:t>Flying, in Virtual Environments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lastRenderedPageBreak/>
              <w:t>Therefore, research in locomotion has proceeded in two dimensions: development of wide-</w:t>
            </w:r>
            <w:r w:rsidRPr="00D50572">
              <w:rPr>
                <w:rFonts w:ascii="Calibri" w:eastAsia="Calibri" w:hAnsi="Calibri" w:cs="Calibri"/>
                <w:lang w:val="en-US"/>
              </w:rPr>
              <w:lastRenderedPageBreak/>
              <w:t>area trackers so users can really walk about [Ward, 1992], and development of body-active surrogates for walking: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treadmills, bicycles, wheelchairs, roller skates, and walking-in place [Brooks, 1986; Christensen, 1998; Darken, 1997; Iwata, 1999; Slater, 1993].</w:t>
            </w:r>
          </w:p>
          <w:p w:rsidR="00B07417" w:rsidRPr="0052569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Explanation that real walking is better than other kind of navigation in vr.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lastRenderedPageBreak/>
              <w:t>Walking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lastRenderedPageBreak/>
              <w:t>Walking in Place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A Demonstrated Optical Tracker With Scalable Work Area for Head-Mounted Display Systems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Long-range trackers would allow greater areas to be explored naturally, on foot, reducing the need to resort to techniques such as flying or walking on treadmills. ...</w:t>
            </w:r>
          </w:p>
          <w:p w:rsidR="00B07417" w:rsidRPr="0052569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Explains a tracking System with LEDS, that's what the mounted VIVE Setup does. Not more relevant than to get the insight that the problem exists with how to navigate in virtual Space.</w:t>
            </w:r>
          </w:p>
        </w:tc>
        <w:tc>
          <w:tcPr>
            <w:tcW w:w="198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Walking</w:t>
            </w:r>
          </w:p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Flying</w:t>
            </w:r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Precise and Rapid Interaction through Scaled Manipulation in Immersive Virtual Environments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 xml:space="preserve">User Design. 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acts on the user’s behavior in the environment to determine whether they have precise or imprecise goals in mind.  Users do not need to explicitly switch to a new mode</w:t>
            </w:r>
            <w:r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D50572">
              <w:rPr>
                <w:rFonts w:ascii="Calibri" w:eastAsia="Calibri" w:hAnsi="Calibri" w:cs="Calibri"/>
                <w:lang w:val="en-US"/>
              </w:rPr>
              <w:t>if they are attempting to be precise and the interface does not inhibit the user from making rapid, imprecise translations by ove</w:t>
            </w:r>
            <w:r>
              <w:rPr>
                <w:rFonts w:ascii="Calibri" w:eastAsia="Calibri" w:hAnsi="Calibri" w:cs="Calibri"/>
                <w:lang w:val="en-US"/>
              </w:rPr>
              <w:t>r-constraining manipulation.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 xml:space="preserve">Effective mode </w:t>
            </w:r>
            <w:r>
              <w:rPr>
                <w:rFonts w:ascii="Calibri" w:eastAsia="Calibri" w:hAnsi="Calibri" w:cs="Calibri"/>
                <w:lang w:val="en-US"/>
              </w:rPr>
              <w:t>switching</w:t>
            </w:r>
            <w:r w:rsidRPr="00D50572">
              <w:rPr>
                <w:rFonts w:ascii="Calibri" w:eastAsia="Calibri" w:hAnsi="Calibri" w:cs="Calibri"/>
                <w:lang w:val="en-US"/>
              </w:rPr>
              <w:t xml:space="preserve"> is critical for users trying to perform tasks that require precision and responsiveness.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Idea</w:t>
            </w:r>
            <w:r w:rsidRPr="00D50572">
              <w:rPr>
                <w:rFonts w:ascii="Calibri" w:eastAsia="Calibri" w:hAnsi="Calibri" w:cs="Calibri"/>
                <w:lang w:val="en-US"/>
              </w:rPr>
              <w:t>: Fast and Slow Walk to scale space.</w:t>
            </w:r>
          </w:p>
          <w:p w:rsidR="00B07417" w:rsidRPr="0052569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Usability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Scalability</w:t>
            </w:r>
          </w:p>
        </w:tc>
      </w:tr>
      <w:tr w:rsidR="00B07417" w:rsidTr="00F04A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Balancing the virtual reality experience (Bachelor Thesis)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For references in the area simulation sickness.</w:t>
            </w:r>
          </w:p>
          <w:p w:rsidR="00B07417" w:rsidRPr="0052569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84" w:type="dxa"/>
          </w:tcPr>
          <w:p w:rsidR="00B07417" w:rsidRDefault="00B07417" w:rsidP="00F04A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Motion sickness</w:t>
            </w:r>
          </w:p>
        </w:tc>
      </w:tr>
      <w:tr w:rsidR="00B07417" w:rsidTr="00F04A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  <w:r w:rsidRPr="00D50572">
              <w:rPr>
                <w:rFonts w:eastAsia="Calibri Light"/>
                <w:lang w:val="en-US"/>
              </w:rPr>
              <w:t>Do We Need to Walk for Effective Virtual Reality Navigation? P</w:t>
            </w:r>
            <w:r>
              <w:rPr>
                <w:rFonts w:eastAsia="Calibri Light"/>
                <w:lang w:val="en-US"/>
              </w:rPr>
              <w:t>hysical Rotations Alone May Suffi</w:t>
            </w:r>
            <w:r w:rsidRPr="00D50572">
              <w:rPr>
                <w:rFonts w:eastAsia="Calibri Light"/>
                <w:lang w:val="en-US"/>
              </w:rPr>
              <w:t>ce?</w:t>
            </w:r>
          </w:p>
          <w:p w:rsidR="00B07417" w:rsidRPr="00D50572" w:rsidRDefault="00B07417" w:rsidP="00F04A4F">
            <w:pPr>
              <w:rPr>
                <w:rFonts w:eastAsia="Calibri Light"/>
                <w:lang w:val="en-US"/>
              </w:rPr>
            </w:pPr>
          </w:p>
        </w:tc>
        <w:tc>
          <w:tcPr>
            <w:tcW w:w="8504" w:type="dxa"/>
          </w:tcPr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Conclusion: Only one of the eight dependent measures showed a clear and significant benefit of walking over real rotation (with a controlled button or joystick for the translation).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Different Navigation Strategies occur in so far, that they walk less but turn more.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>Many References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  <w:r w:rsidRPr="00D50572">
              <w:rPr>
                <w:rFonts w:ascii="Calibri" w:eastAsia="Calibri" w:hAnsi="Calibri" w:cs="Calibri"/>
                <w:lang w:val="en-US"/>
              </w:rPr>
              <w:t xml:space="preserve">WIP with controllers could be possible to realize. Or another part, where you can control a speed controller inside a game (like the airboat game </w:t>
            </w:r>
            <w:r>
              <w:rPr>
                <w:rFonts w:ascii="Calibri" w:eastAsia="Calibri" w:hAnsi="Calibri" w:cs="Calibri"/>
                <w:lang w:val="en-US"/>
              </w:rPr>
              <w:t>(Hover Junkers</w:t>
            </w:r>
            <w:r w:rsidRPr="00D50572">
              <w:rPr>
                <w:rFonts w:ascii="Calibri" w:eastAsia="Calibri" w:hAnsi="Calibri" w:cs="Calibri"/>
                <w:lang w:val="en-US"/>
              </w:rPr>
              <w:t>).</w:t>
            </w:r>
          </w:p>
          <w:p w:rsidR="00B07417" w:rsidRPr="00D50572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1984" w:type="dxa"/>
          </w:tcPr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Walking</w:t>
            </w:r>
          </w:p>
          <w:p w:rsidR="00B07417" w:rsidRDefault="00B07417" w:rsidP="00F04A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 Light"/>
                <w:lang w:val="en-US"/>
              </w:rPr>
            </w:pPr>
            <w:r>
              <w:rPr>
                <w:rFonts w:eastAsia="Calibri Light"/>
                <w:lang w:val="en-US"/>
              </w:rPr>
              <w:t>Walking in Place</w:t>
            </w:r>
          </w:p>
        </w:tc>
      </w:tr>
    </w:tbl>
    <w:p w:rsidR="00F2574D" w:rsidRPr="00D50572" w:rsidRDefault="00F2574D" w:rsidP="00525697">
      <w:pPr>
        <w:rPr>
          <w:rFonts w:ascii="Calibri" w:eastAsia="Calibri" w:hAnsi="Calibri" w:cs="Calibri"/>
          <w:lang w:val="en-US"/>
        </w:rPr>
      </w:pPr>
    </w:p>
    <w:sectPr w:rsidR="00F2574D" w:rsidRPr="00D50572" w:rsidSect="00525697">
      <w:headerReference w:type="default" r:id="rId7"/>
      <w:footerReference w:type="default" r:id="rId8"/>
      <w:pgSz w:w="15840" w:h="1224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B1" w:rsidRDefault="007470B1" w:rsidP="003F741C">
      <w:pPr>
        <w:spacing w:after="0" w:line="240" w:lineRule="auto"/>
      </w:pPr>
      <w:r>
        <w:separator/>
      </w:r>
    </w:p>
  </w:endnote>
  <w:endnote w:type="continuationSeparator" w:id="0">
    <w:p w:rsidR="007470B1" w:rsidRDefault="007470B1" w:rsidP="003F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18904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3F741C" w:rsidRDefault="003F741C">
            <w:pPr>
              <w:pStyle w:val="Fuzeile"/>
            </w:pPr>
            <w:r>
              <w:fldChar w:fldCharType="begin"/>
            </w:r>
            <w:r>
              <w:instrText xml:space="preserve"> TIME \@ "dd.MM.yyyy" </w:instrText>
            </w:r>
            <w:r>
              <w:fldChar w:fldCharType="separate"/>
            </w:r>
            <w:r w:rsidR="00525697">
              <w:rPr>
                <w:noProof/>
              </w:rPr>
              <w:t>18.11.2016</w:t>
            </w:r>
            <w:r>
              <w:fldChar w:fldCharType="end"/>
            </w:r>
            <w:r>
              <w:tab/>
              <w:t>FHNW</w:t>
            </w:r>
            <w:r>
              <w:tab/>
            </w: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F2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D4F2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1C" w:rsidRDefault="003F741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B1" w:rsidRDefault="007470B1" w:rsidP="003F741C">
      <w:pPr>
        <w:spacing w:after="0" w:line="240" w:lineRule="auto"/>
      </w:pPr>
      <w:r>
        <w:separator/>
      </w:r>
    </w:p>
  </w:footnote>
  <w:footnote w:type="continuationSeparator" w:id="0">
    <w:p w:rsidR="007470B1" w:rsidRDefault="007470B1" w:rsidP="003F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41C" w:rsidRPr="003F741C" w:rsidRDefault="003F741C">
    <w:pPr>
      <w:pStyle w:val="Kopfzeile"/>
      <w:rPr>
        <w:lang w:val="en-US"/>
      </w:rPr>
    </w:pPr>
    <w:r w:rsidRPr="003F741C">
      <w:rPr>
        <w:lang w:val="en-US"/>
      </w:rPr>
      <w:t>Thoughts about the researched papers</w:t>
    </w:r>
    <w:r w:rsidRPr="003F741C">
      <w:rPr>
        <w:lang w:val="en-US"/>
      </w:rPr>
      <w:tab/>
      <w:t>IP5</w:t>
    </w:r>
    <w:r w:rsidRPr="003F741C">
      <w:rPr>
        <w:lang w:val="en-US"/>
      </w:rPr>
      <w:tab/>
    </w:r>
    <w:r>
      <w:rPr>
        <w:lang w:val="en-US"/>
      </w:rPr>
      <w:t>Dominic Bär / Marcel Groux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50EB"/>
    <w:multiLevelType w:val="hybridMultilevel"/>
    <w:tmpl w:val="07B86F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216A7"/>
    <w:multiLevelType w:val="hybridMultilevel"/>
    <w:tmpl w:val="6B6C886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28E0"/>
    <w:multiLevelType w:val="hybridMultilevel"/>
    <w:tmpl w:val="8E7495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A25DE"/>
    <w:multiLevelType w:val="hybridMultilevel"/>
    <w:tmpl w:val="A31284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0917"/>
    <w:multiLevelType w:val="hybridMultilevel"/>
    <w:tmpl w:val="C0446E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A1BA7"/>
    <w:multiLevelType w:val="hybridMultilevel"/>
    <w:tmpl w:val="3B8E18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EE78AD"/>
    <w:multiLevelType w:val="hybridMultilevel"/>
    <w:tmpl w:val="9B3AA0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66817"/>
    <w:multiLevelType w:val="hybridMultilevel"/>
    <w:tmpl w:val="0F4C38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F86812"/>
    <w:multiLevelType w:val="hybridMultilevel"/>
    <w:tmpl w:val="86BAF2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66B98"/>
    <w:multiLevelType w:val="hybridMultilevel"/>
    <w:tmpl w:val="E9306E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685F"/>
    <w:multiLevelType w:val="hybridMultilevel"/>
    <w:tmpl w:val="A1ACB0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10"/>
  </w:num>
  <w:num w:numId="7">
    <w:abstractNumId w:val="2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47EA"/>
    <w:rsid w:val="003242AF"/>
    <w:rsid w:val="003F741C"/>
    <w:rsid w:val="00525697"/>
    <w:rsid w:val="007470B1"/>
    <w:rsid w:val="009D4F21"/>
    <w:rsid w:val="00B07417"/>
    <w:rsid w:val="00D50572"/>
    <w:rsid w:val="00D547EA"/>
    <w:rsid w:val="00F2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F8469E"/>
  <w15:docId w15:val="{3FF9F46F-D4C0-4DBC-8421-24D44AA6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5057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F7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741C"/>
  </w:style>
  <w:style w:type="paragraph" w:styleId="Fuzeile">
    <w:name w:val="footer"/>
    <w:basedOn w:val="Standard"/>
    <w:link w:val="FuzeileZchn"/>
    <w:uiPriority w:val="99"/>
    <w:unhideWhenUsed/>
    <w:rsid w:val="003F741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741C"/>
  </w:style>
  <w:style w:type="table" w:styleId="Tabellenraster">
    <w:name w:val="Table Grid"/>
    <w:basedOn w:val="NormaleTabelle"/>
    <w:uiPriority w:val="39"/>
    <w:rsid w:val="0052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5">
    <w:name w:val="Grid Table 4 Accent 5"/>
    <w:basedOn w:val="NormaleTabelle"/>
    <w:uiPriority w:val="49"/>
    <w:rsid w:val="005256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626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Bär Dominic (s)</cp:lastModifiedBy>
  <cp:revision>7</cp:revision>
  <dcterms:created xsi:type="dcterms:W3CDTF">2016-11-17T14:57:00Z</dcterms:created>
  <dcterms:modified xsi:type="dcterms:W3CDTF">2016-11-18T10:19:00Z</dcterms:modified>
</cp:coreProperties>
</file>