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EEA8" w14:textId="3B6B8964" w:rsidR="00D01973" w:rsidRDefault="00D01973">
      <w:r>
        <w:t>Q.3</w:t>
      </w:r>
    </w:p>
    <w:p w14:paraId="278285D0" w14:textId="5459AAEE" w:rsidR="00D01973" w:rsidRDefault="00D01973">
      <w:r>
        <w:t>Connection to VM using SSH and python script. Commands executed successfully response.</w:t>
      </w:r>
    </w:p>
    <w:p w14:paraId="5710AC0F" w14:textId="70FDA19D" w:rsidR="007341C5" w:rsidRDefault="00D01973">
      <w:r>
        <w:rPr>
          <w:noProof/>
        </w:rPr>
        <w:drawing>
          <wp:inline distT="0" distB="0" distL="0" distR="0" wp14:anchorId="185F61BD" wp14:editId="15CD8880">
            <wp:extent cx="5730875" cy="32232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73"/>
    <w:rsid w:val="006D47AB"/>
    <w:rsid w:val="007341C5"/>
    <w:rsid w:val="00961CB2"/>
    <w:rsid w:val="00D0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C73A"/>
  <w15:chartTrackingRefBased/>
  <w15:docId w15:val="{316B3659-917C-4900-A8B8-AFCBBFC0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Tilley Christopher</dc:creator>
  <cp:keywords/>
  <dc:description/>
  <cp:lastModifiedBy>Tilley Christopher</cp:lastModifiedBy>
  <cp:revision>1</cp:revision>
  <dcterms:created xsi:type="dcterms:W3CDTF">2021-11-29T12:19:00Z</dcterms:created>
  <dcterms:modified xsi:type="dcterms:W3CDTF">2021-11-29T12:21:00Z</dcterms:modified>
</cp:coreProperties>
</file>