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F63C" w14:textId="71E91809" w:rsidR="003915B4" w:rsidRDefault="003915B4">
      <w:pPr>
        <w:rPr>
          <w:lang w:val="en-US"/>
        </w:rPr>
      </w:pPr>
      <w:r>
        <w:rPr>
          <w:lang w:val="en-US"/>
        </w:rPr>
        <w:t>Q.6</w:t>
      </w:r>
    </w:p>
    <w:p w14:paraId="043EBF91" w14:textId="6E87D9BB" w:rsidR="003915B4" w:rsidRDefault="000513F3">
      <w:pPr>
        <w:rPr>
          <w:lang w:val="en-US"/>
        </w:rPr>
      </w:pPr>
      <w:r>
        <w:rPr>
          <w:lang w:val="en-US"/>
        </w:rPr>
        <w:t>Terraform script used to create AWS EC2 instance and confirmed on AWS dashboard.</w:t>
      </w:r>
    </w:p>
    <w:p w14:paraId="7989DEC1" w14:textId="7F809E1D" w:rsidR="0079345D" w:rsidRPr="0079345D" w:rsidRDefault="003915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0813F" wp14:editId="2EB85733">
            <wp:extent cx="5730875" cy="32232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45D" w:rsidRPr="0079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5D"/>
    <w:rsid w:val="000513F3"/>
    <w:rsid w:val="003915B4"/>
    <w:rsid w:val="006D47AB"/>
    <w:rsid w:val="0079345D"/>
    <w:rsid w:val="00961CB2"/>
    <w:rsid w:val="00D4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B7AB"/>
  <w15:chartTrackingRefBased/>
  <w15:docId w15:val="{A44514D1-8803-4F5B-B3BA-F14E3879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 Christopher</dc:creator>
  <cp:keywords/>
  <dc:description/>
  <cp:lastModifiedBy>Tilley Christopher</cp:lastModifiedBy>
  <cp:revision>1</cp:revision>
  <dcterms:created xsi:type="dcterms:W3CDTF">2021-11-29T12:23:00Z</dcterms:created>
  <dcterms:modified xsi:type="dcterms:W3CDTF">2021-11-29T12:36:00Z</dcterms:modified>
</cp:coreProperties>
</file>