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3493" w14:textId="77777777" w:rsidR="00314772" w:rsidRDefault="00000000">
      <w:pPr>
        <w:spacing w:after="104" w:line="259" w:lineRule="auto"/>
        <w:ind w:left="-5"/>
      </w:pPr>
      <w:r>
        <w:rPr>
          <w:rFonts w:ascii="Arial" w:eastAsia="Arial" w:hAnsi="Arial" w:cs="Arial"/>
          <w:b/>
          <w:sz w:val="18"/>
        </w:rPr>
        <w:t xml:space="preserve">MSc in Artificial Intelligence </w:t>
      </w:r>
    </w:p>
    <w:p w14:paraId="4843E4A3" w14:textId="77777777" w:rsidR="00314772" w:rsidRDefault="00000000">
      <w:pPr>
        <w:spacing w:after="104" w:line="259" w:lineRule="auto"/>
        <w:ind w:left="-5"/>
      </w:pPr>
      <w:r>
        <w:rPr>
          <w:rFonts w:ascii="Arial" w:eastAsia="Arial" w:hAnsi="Arial" w:cs="Arial"/>
          <w:b/>
          <w:sz w:val="18"/>
        </w:rPr>
        <w:t xml:space="preserve">AI Development Projects Jan-May 2026 </w:t>
      </w:r>
    </w:p>
    <w:p w14:paraId="6FA71728" w14:textId="77777777" w:rsidR="00314772" w:rsidRDefault="00000000">
      <w:pPr>
        <w:spacing w:after="104" w:line="259" w:lineRule="auto"/>
        <w:ind w:left="-5"/>
      </w:pPr>
      <w:r>
        <w:rPr>
          <w:rFonts w:ascii="Arial" w:eastAsia="Arial" w:hAnsi="Arial" w:cs="Arial"/>
          <w:b/>
          <w:sz w:val="18"/>
        </w:rPr>
        <w:t xml:space="preserve">Module Leader: Dr Gregor Milligan </w:t>
      </w:r>
    </w:p>
    <w:p w14:paraId="7830407B" w14:textId="77777777" w:rsidR="00314772" w:rsidRDefault="00000000">
      <w:pPr>
        <w:spacing w:after="141" w:line="259" w:lineRule="auto"/>
        <w:ind w:left="-5"/>
      </w:pPr>
      <w:r>
        <w:rPr>
          <w:rFonts w:ascii="Arial" w:eastAsia="Arial" w:hAnsi="Arial" w:cs="Arial"/>
          <w:b/>
          <w:sz w:val="18"/>
        </w:rPr>
        <w:t xml:space="preserve">Supervisor: Dr. Maria Luisa  </w:t>
      </w:r>
    </w:p>
    <w:p w14:paraId="6E269EB3" w14:textId="77777777" w:rsidR="003147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AA32825" w14:textId="77777777" w:rsidR="00314772" w:rsidRDefault="00000000">
      <w:pPr>
        <w:pStyle w:val="Heading1"/>
      </w:pPr>
      <w:r>
        <w:t xml:space="preserve">PROJECT PROPOSAL </w:t>
      </w:r>
    </w:p>
    <w:p w14:paraId="4047FBAB" w14:textId="3438D7C3" w:rsidR="00314772" w:rsidRDefault="00000000">
      <w:pPr>
        <w:spacing w:after="0" w:line="259" w:lineRule="auto"/>
        <w:ind w:left="10" w:right="-14"/>
        <w:jc w:val="right"/>
      </w:pPr>
      <w:r>
        <w:rPr>
          <w:b/>
        </w:rPr>
        <w:t>Date: 0</w:t>
      </w:r>
      <w:r w:rsidR="00F3673F">
        <w:rPr>
          <w:b/>
        </w:rPr>
        <w:t>5</w:t>
      </w:r>
      <w:r>
        <w:rPr>
          <w:b/>
        </w:rPr>
        <w:t>/0</w:t>
      </w:r>
      <w:r w:rsidR="00F3673F">
        <w:rPr>
          <w:b/>
        </w:rPr>
        <w:t>5</w:t>
      </w:r>
      <w:r>
        <w:rPr>
          <w:b/>
        </w:rPr>
        <w:t xml:space="preserve">/2026 </w:t>
      </w:r>
    </w:p>
    <w:p w14:paraId="248E9C00" w14:textId="17C7E5C6" w:rsidR="00314772" w:rsidRDefault="00000000">
      <w:pPr>
        <w:spacing w:after="53" w:line="259" w:lineRule="auto"/>
        <w:ind w:left="10" w:right="-14"/>
        <w:jc w:val="right"/>
      </w:pPr>
      <w:r>
        <w:rPr>
          <w:b/>
        </w:rPr>
        <w:t xml:space="preserve">Version: </w:t>
      </w:r>
      <w:r w:rsidR="00F3673F">
        <w:rPr>
          <w:b/>
        </w:rPr>
        <w:t>2</w:t>
      </w:r>
      <w:r>
        <w:rPr>
          <w:b/>
        </w:rPr>
        <w:t xml:space="preserve"> </w:t>
      </w:r>
    </w:p>
    <w:p w14:paraId="0E036D6A" w14:textId="77777777" w:rsidR="00314772" w:rsidRDefault="00000000">
      <w:pPr>
        <w:spacing w:after="0" w:line="259" w:lineRule="auto"/>
        <w:ind w:left="71" w:firstLine="0"/>
        <w:jc w:val="center"/>
      </w:pPr>
      <w:r>
        <w:rPr>
          <w:b/>
          <w:sz w:val="32"/>
        </w:rPr>
        <w:t xml:space="preserve"> </w:t>
      </w:r>
    </w:p>
    <w:p w14:paraId="348944F0" w14:textId="77777777" w:rsidR="00314772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48" w:type="dxa"/>
          <w:left w:w="108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3390"/>
        <w:gridCol w:w="2981"/>
        <w:gridCol w:w="3260"/>
      </w:tblGrid>
      <w:tr w:rsidR="00314772" w14:paraId="49D18D8C" w14:textId="77777777">
        <w:trPr>
          <w:trHeight w:val="278"/>
        </w:trPr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8554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Names of Students in Group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AEB3" w14:textId="77777777" w:rsidR="00314772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Student Number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D1EE" w14:textId="77777777" w:rsidR="003147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Student Role </w:t>
            </w:r>
          </w:p>
        </w:tc>
      </w:tr>
      <w:tr w:rsidR="00314772" w14:paraId="07E5A313" w14:textId="77777777">
        <w:trPr>
          <w:trHeight w:val="817"/>
        </w:trPr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17E4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 </w:t>
            </w:r>
          </w:p>
          <w:p w14:paraId="5B114C1C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1. Manikanta </w:t>
            </w:r>
            <w:proofErr w:type="spellStart"/>
            <w:r>
              <w:rPr>
                <w:b/>
                <w:sz w:val="22"/>
              </w:rPr>
              <w:t>Inapakurthi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  <w:p w14:paraId="41A1B68C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4F3AB" w14:textId="77777777" w:rsidR="00314772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35056702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ED05" w14:textId="77777777" w:rsidR="003147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AI, Backend &amp; Testing Lead  </w:t>
            </w:r>
          </w:p>
        </w:tc>
      </w:tr>
      <w:tr w:rsidR="00314772" w14:paraId="040DC51B" w14:textId="77777777">
        <w:trPr>
          <w:trHeight w:val="732"/>
        </w:trPr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DC39B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2. Abin Thankachan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D186" w14:textId="77777777" w:rsidR="00314772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34060534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CEB4" w14:textId="77777777" w:rsidR="003147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Frontend &amp; Community Features Lead </w:t>
            </w:r>
          </w:p>
        </w:tc>
      </w:tr>
      <w:tr w:rsidR="00314772" w14:paraId="7476B876" w14:textId="77777777">
        <w:trPr>
          <w:trHeight w:val="816"/>
        </w:trPr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5E00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 </w:t>
            </w:r>
          </w:p>
          <w:p w14:paraId="42D5DA86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3. Mohammed Asharaf </w:t>
            </w:r>
            <w:proofErr w:type="spellStart"/>
            <w:r>
              <w:rPr>
                <w:b/>
                <w:sz w:val="22"/>
              </w:rPr>
              <w:t>chanbasha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  <w:p w14:paraId="212D2D2F" w14:textId="77777777" w:rsidR="00314772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B2A21" w14:textId="77777777" w:rsidR="00314772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35022856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C2DD2" w14:textId="77777777" w:rsidR="0031477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Integration, Deployment &amp; Documentation Lead </w:t>
            </w:r>
          </w:p>
        </w:tc>
      </w:tr>
    </w:tbl>
    <w:p w14:paraId="098F8BA5" w14:textId="77777777" w:rsidR="00314772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62ECE752" w14:textId="77777777" w:rsidR="00314772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35731F57" w14:textId="77777777" w:rsidR="00314772" w:rsidRDefault="00000000">
      <w:pPr>
        <w:spacing w:after="47" w:line="259" w:lineRule="auto"/>
        <w:ind w:left="0" w:firstLine="0"/>
      </w:pPr>
      <w:r>
        <w:rPr>
          <w:b/>
          <w:sz w:val="22"/>
        </w:rPr>
        <w:t xml:space="preserve"> </w:t>
      </w:r>
    </w:p>
    <w:p w14:paraId="1C860B53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 xml:space="preserve">Group name:  </w:t>
      </w:r>
      <w:proofErr w:type="spellStart"/>
      <w:r>
        <w:rPr>
          <w:b/>
        </w:rPr>
        <w:t>Matria</w:t>
      </w:r>
      <w:proofErr w:type="spellEnd"/>
      <w:r>
        <w:rPr>
          <w:b/>
        </w:rPr>
        <w:t xml:space="preserve"> </w:t>
      </w:r>
      <w:r>
        <w:rPr>
          <w:sz w:val="20"/>
        </w:rPr>
        <w:t>(Group 6)</w:t>
      </w:r>
      <w:r>
        <w:rPr>
          <w:b/>
        </w:rPr>
        <w:t xml:space="preserve"> </w:t>
      </w:r>
    </w:p>
    <w:p w14:paraId="5D6D23E7" w14:textId="77777777" w:rsidR="00314772" w:rsidRDefault="00000000">
      <w:pPr>
        <w:spacing w:after="33" w:line="259" w:lineRule="auto"/>
        <w:ind w:left="0" w:firstLine="0"/>
      </w:pPr>
      <w:r>
        <w:rPr>
          <w:b/>
          <w:sz w:val="22"/>
        </w:rPr>
        <w:t xml:space="preserve"> </w:t>
      </w:r>
    </w:p>
    <w:p w14:paraId="3F0729F6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 xml:space="preserve">Project </w:t>
      </w:r>
    </w:p>
    <w:p w14:paraId="10E1A26E" w14:textId="77777777" w:rsidR="00314772" w:rsidRDefault="00000000">
      <w:pPr>
        <w:spacing w:after="22" w:line="259" w:lineRule="auto"/>
        <w:ind w:left="720" w:firstLine="0"/>
      </w:pPr>
      <w:r>
        <w:rPr>
          <w:b/>
        </w:rPr>
        <w:t xml:space="preserve"> </w:t>
      </w:r>
    </w:p>
    <w:p w14:paraId="3B210431" w14:textId="77777777" w:rsidR="00314772" w:rsidRDefault="00000000">
      <w:pPr>
        <w:spacing w:after="13" w:line="267" w:lineRule="auto"/>
      </w:pPr>
      <w:r>
        <w:rPr>
          <w:b/>
        </w:rPr>
        <w:t xml:space="preserve">1st: Smart Directory for PMH Support </w:t>
      </w:r>
    </w:p>
    <w:p w14:paraId="7CAAA869" w14:textId="77777777" w:rsidR="00314772" w:rsidRDefault="00000000">
      <w:pPr>
        <w:spacing w:after="22" w:line="259" w:lineRule="auto"/>
        <w:ind w:left="720" w:firstLine="0"/>
      </w:pPr>
      <w:r>
        <w:rPr>
          <w:b/>
        </w:rPr>
        <w:t xml:space="preserve"> </w:t>
      </w:r>
    </w:p>
    <w:p w14:paraId="3A0BB177" w14:textId="77777777" w:rsidR="00314772" w:rsidRDefault="00000000">
      <w:pPr>
        <w:spacing w:after="13" w:line="267" w:lineRule="auto"/>
      </w:pPr>
      <w:r>
        <w:rPr>
          <w:b/>
        </w:rPr>
        <w:t xml:space="preserve">2nd: Book-Based Retrieval Chatbot (Knowledge Companion) Prototype for The Perinatal Exercise Specialist </w:t>
      </w:r>
    </w:p>
    <w:p w14:paraId="47210F2D" w14:textId="29CDAEDC" w:rsidR="00314772" w:rsidRDefault="00000000" w:rsidP="00A64BA6">
      <w:pPr>
        <w:spacing w:after="22" w:line="259" w:lineRule="auto"/>
        <w:ind w:left="720" w:firstLine="0"/>
      </w:pPr>
      <w:r>
        <w:rPr>
          <w:b/>
        </w:rPr>
        <w:t xml:space="preserve"> </w:t>
      </w:r>
    </w:p>
    <w:p w14:paraId="5A501048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>Description of the Project</w:t>
      </w:r>
      <w:r>
        <w:rPr>
          <w:b/>
          <w:sz w:val="20"/>
        </w:rPr>
        <w:t>:</w:t>
      </w:r>
      <w:r>
        <w:rPr>
          <w:b/>
        </w:rPr>
        <w:t xml:space="preserve"> </w:t>
      </w:r>
    </w:p>
    <w:p w14:paraId="19BF19A8" w14:textId="77777777" w:rsidR="00F3673F" w:rsidRDefault="00F3673F" w:rsidP="00F3673F">
      <w:pPr>
        <w:jc w:val="both"/>
      </w:pPr>
      <w:r>
        <w:t>MATRIA is a web-based online prototype aimed at enhancing the accessibility to perinatal mental health support services. The project assists pregnant women and new moms in finding urgent-help information, services in Sheffield, support options around the UK, multilingual information, saved resources and community support via a simple and privacy-conscious platform.</w:t>
      </w:r>
    </w:p>
    <w:p w14:paraId="0B88438E" w14:textId="77777777" w:rsidR="00F3673F" w:rsidRDefault="00F3673F" w:rsidP="00F3673F">
      <w:pPr>
        <w:jc w:val="both"/>
      </w:pPr>
      <w:r>
        <w:t>The final system is based on directory-first design. This implies that MATRIA does not diagnose users, offer clinical advice or substitute professional healthcare services. Rather, it assists users to locate pertinent services and assistance routes in a well-organized manner. This would be an appropriate technique to use in a sensitive health-related field since the users might require quick, secure and low-friction access to support information.</w:t>
      </w:r>
    </w:p>
    <w:p w14:paraId="455E595A" w14:textId="1B89351B" w:rsidR="00F3673F" w:rsidRDefault="00F3673F" w:rsidP="00F3673F">
      <w:pPr>
        <w:jc w:val="both"/>
      </w:pPr>
      <w:r>
        <w:lastRenderedPageBreak/>
        <w:t xml:space="preserve">The site will consist of a landing page, entry page, urgent-help section, guest access, account access, support-input page, dashboard, support directory, community page, feedback page, settings page and the route of the administration. Users can search support by using </w:t>
      </w:r>
      <w:proofErr w:type="gramStart"/>
      <w:r>
        <w:t>keywords, or</w:t>
      </w:r>
      <w:proofErr w:type="gramEnd"/>
      <w:r>
        <w:t xml:space="preserve"> use a guided pathway of Sheffield/UK service support. The support pathway enables the user to filter the results in terms of location and method of access, i.e., phone, email, and online support or social-media-based contact.</w:t>
      </w:r>
    </w:p>
    <w:p w14:paraId="3C055017" w14:textId="2FFB2D6B" w:rsidR="00314772" w:rsidRDefault="00F3673F" w:rsidP="00F3673F">
      <w:pPr>
        <w:jc w:val="both"/>
      </w:pPr>
      <w:r>
        <w:t xml:space="preserve">Artificial Intelligence is applied in a selective manner to facilitate service-discovery process. The backend provides input analysis based on keywords, service recommendation support and functionality relating to translation. </w:t>
      </w:r>
      <w:proofErr w:type="spellStart"/>
      <w:r>
        <w:t>Groq</w:t>
      </w:r>
      <w:proofErr w:type="spellEnd"/>
      <w:r>
        <w:t xml:space="preserve"> integration It has support of AI-enabled backend processing where appropriate, and SQLite is used to store local directory/cache. </w:t>
      </w:r>
      <w:proofErr w:type="spellStart"/>
      <w:r>
        <w:t>Supabase</w:t>
      </w:r>
      <w:proofErr w:type="spellEnd"/>
      <w:r>
        <w:t xml:space="preserve"> is an authentication frontend support. The primary objective is to assist users to find the right help services easier and at the same time, it offers privacy, security and clarity.</w:t>
      </w:r>
    </w:p>
    <w:p w14:paraId="32DE536E" w14:textId="77777777" w:rsidR="00314772" w:rsidRDefault="00000000">
      <w:pPr>
        <w:spacing w:after="60" w:line="259" w:lineRule="auto"/>
        <w:ind w:left="1277" w:firstLine="0"/>
      </w:pPr>
      <w:r>
        <w:rPr>
          <w:b/>
        </w:rPr>
        <w:t xml:space="preserve"> </w:t>
      </w:r>
    </w:p>
    <w:p w14:paraId="16336AF8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 xml:space="preserve">Project Aims: </w:t>
      </w:r>
      <w:r>
        <w:rPr>
          <w:i/>
          <w:sz w:val="20"/>
        </w:rPr>
        <w:t xml:space="preserve"> </w:t>
      </w:r>
    </w:p>
    <w:p w14:paraId="164B59B1" w14:textId="48E33EDB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To create an easily used web based perinatal mental health support signposting system.</w:t>
      </w:r>
    </w:p>
    <w:p w14:paraId="563C5D41" w14:textId="6D0DE3A6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At the top of the user journey, you want to deliver urgent-help information as early as possible.</w:t>
      </w:r>
    </w:p>
    <w:p w14:paraId="769A0A7F" w14:textId="383BE6B1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To provide users with guest access or opt password saving solutions.</w:t>
      </w:r>
    </w:p>
    <w:p w14:paraId="06B64C8B" w14:textId="7D516FD3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To code a Sheffield-and UK-wide approach to perinatal mental health services with a directory-first support workflow.</w:t>
      </w:r>
    </w:p>
    <w:p w14:paraId="00D5AB8E" w14:textId="4C4A4014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 xml:space="preserve">Serve </w:t>
      </w:r>
      <w:r>
        <w:t>keyword-based</w:t>
      </w:r>
      <w:r>
        <w:t xml:space="preserve"> service search and guided support pathways for you.</w:t>
      </w:r>
    </w:p>
    <w:p w14:paraId="7BFF5CC0" w14:textId="7333952A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To assist with multi-lingual access using language-select and translation features.</w:t>
      </w:r>
    </w:p>
    <w:p w14:paraId="165E4162" w14:textId="77777777" w:rsid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>
        <w:t>Enables users to save services useful by a Booklet</w:t>
      </w:r>
      <w:r>
        <w:t>.</w:t>
      </w:r>
    </w:p>
    <w:p w14:paraId="1B68B922" w14:textId="77777777" w:rsidR="00B93AA8" w:rsidRP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 w:rsidRPr="00B93AA8">
        <w:t>As a complete prototype, it includes support for the purpose of community, feedback, settings and admin pages.</w:t>
      </w:r>
    </w:p>
    <w:p w14:paraId="1B92FC09" w14:textId="77777777" w:rsidR="00B93AA8" w:rsidRPr="00B93AA8" w:rsidRDefault="00B93AA8" w:rsidP="00A64BA6">
      <w:pPr>
        <w:pStyle w:val="ListParagraph"/>
        <w:numPr>
          <w:ilvl w:val="0"/>
          <w:numId w:val="3"/>
        </w:numPr>
        <w:spacing w:after="62" w:line="259" w:lineRule="auto"/>
        <w:ind w:left="1134"/>
        <w:jc w:val="both"/>
      </w:pPr>
      <w:r w:rsidRPr="00B93AA8">
        <w:t>Well, of course so that the platform is ethical, privacy-aware and non-diagnostic.</w:t>
      </w:r>
    </w:p>
    <w:p w14:paraId="0299E987" w14:textId="460A5B52" w:rsidR="00314772" w:rsidRDefault="00000000" w:rsidP="00B93AA8">
      <w:pPr>
        <w:spacing w:after="62" w:line="259" w:lineRule="auto"/>
        <w:ind w:left="1080" w:firstLine="0"/>
      </w:pPr>
      <w:r>
        <w:t xml:space="preserve"> </w:t>
      </w:r>
    </w:p>
    <w:p w14:paraId="65A0959D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>Project Deliverable:</w:t>
      </w:r>
      <w:r>
        <w:rPr>
          <w:i/>
          <w:sz w:val="20"/>
        </w:rPr>
        <w:t xml:space="preserve">  </w:t>
      </w:r>
    </w:p>
    <w:p w14:paraId="5C98A35E" w14:textId="77777777" w:rsidR="00314772" w:rsidRDefault="00000000" w:rsidP="00A64BA6">
      <w:pPr>
        <w:jc w:val="both"/>
      </w:pPr>
      <w:r>
        <w:t xml:space="preserve">The main output of the project will be the capability of a working prototype of a web-based application that will illustrate the following capabilities: </w:t>
      </w:r>
    </w:p>
    <w:p w14:paraId="213C4762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Entry page with urgent-help information.</w:t>
      </w:r>
    </w:p>
    <w:p w14:paraId="208B35DF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Guest access and optional account access.</w:t>
      </w:r>
    </w:p>
    <w:p w14:paraId="179E797E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Keyword-based support search.</w:t>
      </w:r>
    </w:p>
    <w:p w14:paraId="35A78335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Guided Sheffield and UK-wide service workflow.</w:t>
      </w:r>
    </w:p>
    <w:p w14:paraId="76615713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Support directory with service result cards.</w:t>
      </w:r>
    </w:p>
    <w:p w14:paraId="0F567768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Service filtering by location and access route.</w:t>
      </w:r>
    </w:p>
    <w:p w14:paraId="032F7BDE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Dashboard for displaying relevant user/service information.</w:t>
      </w:r>
    </w:p>
    <w:p w14:paraId="4FAFB822" w14:textId="77777777" w:rsidR="00B93AA8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Booklet/favourites feature for saving and removing useful services.</w:t>
      </w:r>
    </w:p>
    <w:p w14:paraId="32084C39" w14:textId="2337CAF2" w:rsidR="00314772" w:rsidRDefault="00B93AA8" w:rsidP="00A64BA6">
      <w:pPr>
        <w:pStyle w:val="ListParagraph"/>
        <w:numPr>
          <w:ilvl w:val="0"/>
          <w:numId w:val="4"/>
        </w:numPr>
        <w:spacing w:after="66" w:line="259" w:lineRule="auto"/>
        <w:ind w:left="1134"/>
        <w:jc w:val="both"/>
      </w:pPr>
      <w:r>
        <w:t>Multilingual support and language selector.</w:t>
      </w:r>
      <w:r w:rsidR="00000000" w:rsidRPr="00B93AA8">
        <w:rPr>
          <w:rFonts w:cs="Calibri"/>
          <w:b/>
        </w:rPr>
        <w:t xml:space="preserve"> </w:t>
      </w:r>
    </w:p>
    <w:p w14:paraId="0360F53C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>Software/ Hardware Needed:</w:t>
      </w:r>
      <w:r>
        <w:rPr>
          <w:i/>
          <w:sz w:val="20"/>
        </w:rPr>
        <w:t xml:space="preserve"> </w:t>
      </w:r>
    </w:p>
    <w:p w14:paraId="39ACC00F" w14:textId="77777777" w:rsidR="00314772" w:rsidRDefault="00000000">
      <w:r>
        <w:t xml:space="preserve">Software: </w:t>
      </w:r>
    </w:p>
    <w:p w14:paraId="3350E14F" w14:textId="77777777" w:rsidR="00314772" w:rsidRDefault="00000000">
      <w:pPr>
        <w:numPr>
          <w:ilvl w:val="1"/>
          <w:numId w:val="1"/>
        </w:numPr>
        <w:ind w:hanging="360"/>
      </w:pPr>
      <w:r>
        <w:t xml:space="preserve">Frontend: HTML, CSS, JavaScript (React or similar framework) </w:t>
      </w:r>
    </w:p>
    <w:p w14:paraId="40E04FB8" w14:textId="2075F1C6" w:rsidR="00314772" w:rsidRDefault="00000000">
      <w:pPr>
        <w:numPr>
          <w:ilvl w:val="1"/>
          <w:numId w:val="1"/>
        </w:numPr>
        <w:ind w:hanging="360"/>
      </w:pPr>
      <w:r>
        <w:t>Backend: Python</w:t>
      </w:r>
      <w:r w:rsidR="00B93AA8">
        <w:t xml:space="preserve">, </w:t>
      </w:r>
      <w:proofErr w:type="spellStart"/>
      <w:r w:rsidR="00B93AA8">
        <w:t>FastAPI</w:t>
      </w:r>
      <w:proofErr w:type="spellEnd"/>
      <w:r>
        <w:t xml:space="preserve"> </w:t>
      </w:r>
    </w:p>
    <w:p w14:paraId="016F3C04" w14:textId="77777777" w:rsidR="00B93AA8" w:rsidRDefault="00000000">
      <w:pPr>
        <w:numPr>
          <w:ilvl w:val="1"/>
          <w:numId w:val="1"/>
        </w:numPr>
        <w:ind w:hanging="360"/>
      </w:pPr>
      <w:r>
        <w:lastRenderedPageBreak/>
        <w:t xml:space="preserve">Database: </w:t>
      </w:r>
      <w:r w:rsidR="00B93AA8">
        <w:t>SQLite local directory/cache storage</w:t>
      </w:r>
    </w:p>
    <w:p w14:paraId="785F0C46" w14:textId="2345696E" w:rsidR="00314772" w:rsidRDefault="00B93AA8">
      <w:pPr>
        <w:numPr>
          <w:ilvl w:val="1"/>
          <w:numId w:val="1"/>
        </w:numPr>
        <w:ind w:hanging="360"/>
      </w:pPr>
      <w:r>
        <w:t xml:space="preserve">Authentication / Integration: </w:t>
      </w:r>
      <w:proofErr w:type="spellStart"/>
      <w:r>
        <w:t>Supabase</w:t>
      </w:r>
      <w:proofErr w:type="spellEnd"/>
      <w:r w:rsidR="00000000">
        <w:t xml:space="preserve"> </w:t>
      </w:r>
    </w:p>
    <w:p w14:paraId="7166CFBD" w14:textId="1DD337A8" w:rsidR="00314772" w:rsidRDefault="00000000">
      <w:pPr>
        <w:numPr>
          <w:ilvl w:val="1"/>
          <w:numId w:val="1"/>
        </w:numPr>
        <w:ind w:hanging="360"/>
      </w:pPr>
      <w:r>
        <w:t>AI</w:t>
      </w:r>
      <w:r w:rsidR="00B93AA8">
        <w:t xml:space="preserve"> Support</w:t>
      </w:r>
      <w:r>
        <w:t xml:space="preserve">: </w:t>
      </w:r>
      <w:proofErr w:type="spellStart"/>
      <w:r w:rsidR="00B93AA8" w:rsidRPr="00B93AA8">
        <w:t>Groq</w:t>
      </w:r>
      <w:proofErr w:type="spellEnd"/>
      <w:r w:rsidR="00B93AA8" w:rsidRPr="00B93AA8">
        <w:t xml:space="preserve"> API, keyword-based input analysis, service recommendation support</w:t>
      </w:r>
    </w:p>
    <w:p w14:paraId="5E3ED9C9" w14:textId="5777C4C5" w:rsidR="00B93AA8" w:rsidRDefault="00B93AA8">
      <w:pPr>
        <w:numPr>
          <w:ilvl w:val="1"/>
          <w:numId w:val="1"/>
        </w:numPr>
        <w:ind w:hanging="360"/>
      </w:pPr>
      <w:r>
        <w:t xml:space="preserve">Translation Support: </w:t>
      </w:r>
      <w:r w:rsidRPr="00B93AA8">
        <w:t>Backend translation support and multilingual interface</w:t>
      </w:r>
    </w:p>
    <w:p w14:paraId="7BD44D72" w14:textId="77777777" w:rsidR="00314772" w:rsidRDefault="00000000">
      <w:pPr>
        <w:numPr>
          <w:ilvl w:val="1"/>
          <w:numId w:val="1"/>
        </w:numPr>
        <w:ind w:hanging="360"/>
      </w:pPr>
      <w:r>
        <w:t xml:space="preserve">Version Control: GitHub </w:t>
      </w:r>
    </w:p>
    <w:p w14:paraId="4311CD38" w14:textId="48E10F09" w:rsidR="00B93AA8" w:rsidRDefault="00B93AA8">
      <w:pPr>
        <w:numPr>
          <w:ilvl w:val="1"/>
          <w:numId w:val="1"/>
        </w:numPr>
        <w:ind w:hanging="360"/>
      </w:pPr>
      <w:r>
        <w:t>Project Management: Trello</w:t>
      </w:r>
    </w:p>
    <w:p w14:paraId="1AABFAC3" w14:textId="77777777" w:rsidR="00314772" w:rsidRDefault="00000000">
      <w:pPr>
        <w:spacing w:after="22" w:line="259" w:lineRule="auto"/>
        <w:ind w:left="720" w:firstLine="0"/>
      </w:pPr>
      <w:r>
        <w:t xml:space="preserve"> </w:t>
      </w:r>
    </w:p>
    <w:p w14:paraId="52BFD77E" w14:textId="77777777" w:rsidR="00314772" w:rsidRDefault="00000000">
      <w:r>
        <w:t xml:space="preserve">Hardware: </w:t>
      </w:r>
    </w:p>
    <w:p w14:paraId="24BACFA5" w14:textId="77777777" w:rsidR="00314772" w:rsidRDefault="00000000">
      <w:pPr>
        <w:numPr>
          <w:ilvl w:val="1"/>
          <w:numId w:val="1"/>
        </w:numPr>
        <w:ind w:hanging="360"/>
      </w:pPr>
      <w:r>
        <w:t xml:space="preserve">The laptops are the standard internet-based development laptops. </w:t>
      </w:r>
    </w:p>
    <w:p w14:paraId="2DBCC2BC" w14:textId="77777777" w:rsidR="00314772" w:rsidRDefault="00000000">
      <w:pPr>
        <w:numPr>
          <w:ilvl w:val="1"/>
          <w:numId w:val="1"/>
        </w:numPr>
        <w:ind w:hanging="360"/>
      </w:pPr>
      <w:r>
        <w:t xml:space="preserve">Deployment and testing resources of cloud hosting. </w:t>
      </w:r>
    </w:p>
    <w:p w14:paraId="3D877F50" w14:textId="77777777" w:rsidR="00314772" w:rsidRDefault="00000000">
      <w:pPr>
        <w:spacing w:after="61" w:line="259" w:lineRule="auto"/>
        <w:ind w:left="1277" w:firstLine="0"/>
      </w:pPr>
      <w:r>
        <w:t xml:space="preserve"> </w:t>
      </w:r>
    </w:p>
    <w:p w14:paraId="122BF1D0" w14:textId="77777777" w:rsidR="00314772" w:rsidRDefault="00000000">
      <w:pPr>
        <w:numPr>
          <w:ilvl w:val="0"/>
          <w:numId w:val="1"/>
        </w:numPr>
        <w:spacing w:after="13" w:line="267" w:lineRule="auto"/>
        <w:ind w:hanging="360"/>
      </w:pPr>
      <w:r>
        <w:rPr>
          <w:b/>
        </w:rPr>
        <w:t>Technical skills:</w:t>
      </w:r>
      <w:r>
        <w:rPr>
          <w:i/>
          <w:sz w:val="20"/>
        </w:rPr>
        <w:t xml:space="preserve"> </w:t>
      </w:r>
    </w:p>
    <w:p w14:paraId="3AE8728F" w14:textId="77777777" w:rsidR="00314772" w:rsidRDefault="00000000">
      <w:pPr>
        <w:numPr>
          <w:ilvl w:val="1"/>
          <w:numId w:val="1"/>
        </w:numPr>
        <w:ind w:hanging="360"/>
      </w:pPr>
      <w:r>
        <w:t xml:space="preserve">Web application development (frontend &amp; backend) </w:t>
      </w:r>
    </w:p>
    <w:p w14:paraId="027FA20F" w14:textId="77777777" w:rsidR="00314772" w:rsidRDefault="00000000">
      <w:pPr>
        <w:numPr>
          <w:ilvl w:val="1"/>
          <w:numId w:val="1"/>
        </w:numPr>
        <w:ind w:hanging="360"/>
      </w:pPr>
      <w:r>
        <w:t xml:space="preserve">Database design and integration </w:t>
      </w:r>
    </w:p>
    <w:p w14:paraId="7578BF36" w14:textId="77777777" w:rsidR="00314772" w:rsidRDefault="00000000">
      <w:pPr>
        <w:numPr>
          <w:ilvl w:val="1"/>
          <w:numId w:val="1"/>
        </w:numPr>
        <w:ind w:hanging="360"/>
      </w:pPr>
      <w:r>
        <w:t xml:space="preserve">Natural Language Processing fundamentals </w:t>
      </w:r>
    </w:p>
    <w:p w14:paraId="4D51254F" w14:textId="1510FB43" w:rsidR="00A64BA6" w:rsidRDefault="00A64BA6">
      <w:pPr>
        <w:numPr>
          <w:ilvl w:val="1"/>
          <w:numId w:val="1"/>
        </w:numPr>
        <w:ind w:hanging="360"/>
      </w:pPr>
      <w:r>
        <w:t>Keyword-based input analysis</w:t>
      </w:r>
    </w:p>
    <w:p w14:paraId="344C6971" w14:textId="10DCEAD9" w:rsidR="00314772" w:rsidRDefault="00B93AA8">
      <w:pPr>
        <w:numPr>
          <w:ilvl w:val="1"/>
          <w:numId w:val="1"/>
        </w:numPr>
        <w:ind w:hanging="360"/>
      </w:pPr>
      <w:r>
        <w:t>Fast API route implementation</w:t>
      </w:r>
    </w:p>
    <w:p w14:paraId="7275D0F7" w14:textId="00339BCC" w:rsidR="00314772" w:rsidRDefault="00B93AA8">
      <w:pPr>
        <w:numPr>
          <w:ilvl w:val="1"/>
          <w:numId w:val="1"/>
        </w:numPr>
        <w:ind w:hanging="360"/>
      </w:pPr>
      <w:proofErr w:type="spellStart"/>
      <w:r>
        <w:t>Groq</w:t>
      </w:r>
      <w:proofErr w:type="spellEnd"/>
      <w:r>
        <w:t xml:space="preserve"> API configuration</w:t>
      </w:r>
    </w:p>
    <w:p w14:paraId="0B513D1E" w14:textId="4E4BC145" w:rsidR="00A64BA6" w:rsidRDefault="00A64BA6">
      <w:pPr>
        <w:numPr>
          <w:ilvl w:val="1"/>
          <w:numId w:val="1"/>
        </w:numPr>
        <w:ind w:hanging="360"/>
      </w:pPr>
      <w:r>
        <w:t>Translation Support and multilingual interface handling</w:t>
      </w:r>
    </w:p>
    <w:p w14:paraId="2CDE876C" w14:textId="77777777" w:rsidR="00314772" w:rsidRDefault="00000000">
      <w:pPr>
        <w:numPr>
          <w:ilvl w:val="1"/>
          <w:numId w:val="1"/>
        </w:numPr>
        <w:ind w:hanging="360"/>
      </w:pPr>
      <w:r>
        <w:t xml:space="preserve">Mental health accessible UI/UX design </w:t>
      </w:r>
    </w:p>
    <w:p w14:paraId="6FFDFF17" w14:textId="77777777" w:rsidR="00314772" w:rsidRDefault="00000000">
      <w:pPr>
        <w:numPr>
          <w:ilvl w:val="1"/>
          <w:numId w:val="1"/>
        </w:numPr>
        <w:ind w:hanging="360"/>
      </w:pPr>
      <w:r>
        <w:t xml:space="preserve">Ethical and privacy considerations in healthcare technology </w:t>
      </w:r>
    </w:p>
    <w:p w14:paraId="7E3012C8" w14:textId="77777777" w:rsidR="00314772" w:rsidRDefault="00000000">
      <w:pPr>
        <w:spacing w:after="0" w:line="259" w:lineRule="auto"/>
        <w:ind w:left="720" w:firstLine="0"/>
      </w:pPr>
      <w:r>
        <w:rPr>
          <w:b/>
        </w:rPr>
        <w:t xml:space="preserve">  </w:t>
      </w:r>
    </w:p>
    <w:p w14:paraId="154D858F" w14:textId="77777777" w:rsidR="00314772" w:rsidRDefault="00000000">
      <w:pPr>
        <w:spacing w:after="34" w:line="242" w:lineRule="auto"/>
        <w:ind w:left="0" w:right="9596" w:firstLine="0"/>
      </w:pPr>
      <w:r>
        <w:rPr>
          <w:i/>
          <w:sz w:val="20"/>
        </w:rPr>
        <w:t xml:space="preserve">  </w:t>
      </w:r>
    </w:p>
    <w:p w14:paraId="5A097F03" w14:textId="77777777" w:rsidR="00314772" w:rsidRDefault="00000000">
      <w:pPr>
        <w:spacing w:after="0" w:line="259" w:lineRule="auto"/>
        <w:ind w:left="0" w:firstLine="0"/>
      </w:pPr>
      <w:r>
        <w:t xml:space="preserve"> </w:t>
      </w:r>
    </w:p>
    <w:sectPr w:rsidR="00314772">
      <w:pgSz w:w="11906" w:h="16838"/>
      <w:pgMar w:top="1170" w:right="1132" w:bottom="1261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CC0"/>
    <w:multiLevelType w:val="hybridMultilevel"/>
    <w:tmpl w:val="AEFECA28"/>
    <w:lvl w:ilvl="0" w:tplc="DB7811A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D22DBA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985E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CE1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840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B83A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BCF5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B8B2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56AA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E760E"/>
    <w:multiLevelType w:val="hybridMultilevel"/>
    <w:tmpl w:val="6B7876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5F51A7"/>
    <w:multiLevelType w:val="hybridMultilevel"/>
    <w:tmpl w:val="F86E2F96"/>
    <w:lvl w:ilvl="0" w:tplc="F188A2B8">
      <w:start w:val="1"/>
      <w:numFmt w:val="lowerLetter"/>
      <w:lvlText w:val="%1)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F812FC">
      <w:start w:val="1"/>
      <w:numFmt w:val="bullet"/>
      <w:lvlText w:val="•"/>
      <w:lvlJc w:val="left"/>
      <w:pPr>
        <w:ind w:left="1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47A50">
      <w:start w:val="1"/>
      <w:numFmt w:val="bullet"/>
      <w:lvlText w:val="▪"/>
      <w:lvlJc w:val="left"/>
      <w:pPr>
        <w:ind w:left="1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EE6904">
      <w:start w:val="1"/>
      <w:numFmt w:val="bullet"/>
      <w:lvlText w:val="•"/>
      <w:lvlJc w:val="left"/>
      <w:pPr>
        <w:ind w:left="2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8EFAC">
      <w:start w:val="1"/>
      <w:numFmt w:val="bullet"/>
      <w:lvlText w:val="o"/>
      <w:lvlJc w:val="left"/>
      <w:pPr>
        <w:ind w:left="3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E83B2">
      <w:start w:val="1"/>
      <w:numFmt w:val="bullet"/>
      <w:lvlText w:val="▪"/>
      <w:lvlJc w:val="left"/>
      <w:pPr>
        <w:ind w:left="4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29058">
      <w:start w:val="1"/>
      <w:numFmt w:val="bullet"/>
      <w:lvlText w:val="•"/>
      <w:lvlJc w:val="left"/>
      <w:pPr>
        <w:ind w:left="4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2CCB8">
      <w:start w:val="1"/>
      <w:numFmt w:val="bullet"/>
      <w:lvlText w:val="o"/>
      <w:lvlJc w:val="left"/>
      <w:pPr>
        <w:ind w:left="5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AAD9A">
      <w:start w:val="1"/>
      <w:numFmt w:val="bullet"/>
      <w:lvlText w:val="▪"/>
      <w:lvlJc w:val="left"/>
      <w:pPr>
        <w:ind w:left="6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91A64"/>
    <w:multiLevelType w:val="hybridMultilevel"/>
    <w:tmpl w:val="5B96D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715557">
    <w:abstractNumId w:val="2"/>
  </w:num>
  <w:num w:numId="2" w16cid:durableId="1845167684">
    <w:abstractNumId w:val="0"/>
  </w:num>
  <w:num w:numId="3" w16cid:durableId="1246261962">
    <w:abstractNumId w:val="1"/>
  </w:num>
  <w:num w:numId="4" w16cid:durableId="1860655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772"/>
    <w:rsid w:val="00314772"/>
    <w:rsid w:val="005F6988"/>
    <w:rsid w:val="00A64BA6"/>
    <w:rsid w:val="00B93AA8"/>
    <w:rsid w:val="00F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EAAE"/>
  <w15:docId w15:val="{7CEA1496-4D7B-496A-BEFA-B076B460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73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right="8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3AA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Inapakurthi</dc:creator>
  <cp:keywords/>
  <cp:lastModifiedBy>Abin Thankachan</cp:lastModifiedBy>
  <cp:revision>2</cp:revision>
  <dcterms:created xsi:type="dcterms:W3CDTF">2026-05-05T03:17:00Z</dcterms:created>
  <dcterms:modified xsi:type="dcterms:W3CDTF">2026-05-05T03:17:00Z</dcterms:modified>
</cp:coreProperties>
</file>