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4A3B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ESPECIFICACIÓN DE REQUERIMIENTOS Y FUNCIONALIDADES DEL SISTEMA</w:t>
      </w:r>
    </w:p>
    <w:p w14:paraId="246DBA9D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Plataforma Integral de Gestión y Discipulado: "Mundo de Fe México"</w:t>
      </w:r>
    </w:p>
    <w:p w14:paraId="209CD235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1. Visión General del Proyecto</w:t>
      </w:r>
    </w:p>
    <w:p w14:paraId="3B39056F" w14:textId="4A2D8D58" w:rsidR="004D3FCE" w:rsidRPr="004D3FCE" w:rsidRDefault="004D3FCE" w:rsidP="004D3FCE">
      <w:r w:rsidRPr="004D3FCE">
        <w:t>Desarrollar una plataforma digital centralizada, altamente configurable y modular en formato</w:t>
      </w:r>
      <w:r>
        <w:t xml:space="preserve"> c</w:t>
      </w:r>
      <w:r w:rsidRPr="004D3FCE">
        <w:t xml:space="preserve">on capacidad de </w:t>
      </w:r>
      <w:r>
        <w:t>usar en todos los dispositivos</w:t>
      </w:r>
      <w:r w:rsidRPr="004D3FCE">
        <w:t xml:space="preserve"> para la iglesia </w:t>
      </w:r>
      <w:r w:rsidRPr="004D3FCE">
        <w:rPr>
          <w:b/>
          <w:bCs/>
        </w:rPr>
        <w:t>Mundo de Fe México</w:t>
      </w:r>
      <w:r w:rsidRPr="004D3FCE">
        <w:t xml:space="preserve">. El sistema centraliza y estandariza la administración eclesiástica, la formación académica, la seguridad infantil, la gestión de voluntarios, las redes de células, los servicios comerciales y el control de bienes personales dentro de las instalaciones, eliminando la dependencia del papel, Excel y WhatsApp. </w:t>
      </w:r>
    </w:p>
    <w:p w14:paraId="1592466C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2. Principio Arquitectónico: Plataforma 100% Configurable (Low-Code / No-Code Style)</w:t>
      </w:r>
    </w:p>
    <w:p w14:paraId="27A46192" w14:textId="77777777" w:rsidR="004D3FCE" w:rsidRPr="004D3FCE" w:rsidRDefault="004D3FCE" w:rsidP="004D3FCE">
      <w:r w:rsidRPr="004D3FCE">
        <w:t xml:space="preserve">Inspirado en la filosofía de plataformas como </w:t>
      </w:r>
      <w:r w:rsidRPr="004D3FCE">
        <w:rPr>
          <w:b/>
          <w:bCs/>
        </w:rPr>
        <w:t>ServiceNow</w:t>
      </w:r>
      <w:r w:rsidRPr="004D3FCE">
        <w:t>, el sistema debe diseñarse para que el personal administrativo o los líderes designados puedan gestionar el ecosistema con cero o mínima intervención técnica posterior:</w:t>
      </w:r>
    </w:p>
    <w:p w14:paraId="683FEAB0" w14:textId="77777777" w:rsidR="004D3FCE" w:rsidRPr="004D3FCE" w:rsidRDefault="004D3FCE" w:rsidP="004D3FCE">
      <w:pPr>
        <w:numPr>
          <w:ilvl w:val="0"/>
          <w:numId w:val="6"/>
        </w:numPr>
      </w:pPr>
      <w:r w:rsidRPr="004D3FCE">
        <w:rPr>
          <w:b/>
          <w:bCs/>
        </w:rPr>
        <w:t>Diseñador Dinámico de Formularios:</w:t>
      </w:r>
      <w:r w:rsidRPr="004D3FCE">
        <w:t xml:space="preserve"> Crear, editar y deshabilitar campos en solicitudes, peticiones de oración, evaluaciones y registros sin reescribir código. </w:t>
      </w:r>
    </w:p>
    <w:p w14:paraId="771B5B2B" w14:textId="77777777" w:rsidR="004D3FCE" w:rsidRPr="004D3FCE" w:rsidRDefault="004D3FCE" w:rsidP="004D3FCE">
      <w:pPr>
        <w:numPr>
          <w:ilvl w:val="0"/>
          <w:numId w:val="6"/>
        </w:numPr>
      </w:pPr>
      <w:r w:rsidRPr="004D3FCE">
        <w:rPr>
          <w:b/>
          <w:bCs/>
        </w:rPr>
        <w:t>Layouts y Pantallas Customizables:</w:t>
      </w:r>
      <w:r w:rsidRPr="004D3FCE">
        <w:t xml:space="preserve"> Configuración de vistas, secciones visibles y tableros según el rol o departamento. </w:t>
      </w:r>
    </w:p>
    <w:p w14:paraId="6F857CC6" w14:textId="77777777" w:rsidR="004D3FCE" w:rsidRPr="004D3FCE" w:rsidRDefault="004D3FCE" w:rsidP="004D3FCE">
      <w:pPr>
        <w:numPr>
          <w:ilvl w:val="0"/>
          <w:numId w:val="6"/>
        </w:numPr>
      </w:pPr>
      <w:r w:rsidRPr="004D3FCE">
        <w:rPr>
          <w:b/>
          <w:bCs/>
        </w:rPr>
        <w:t>Gestor de Flujos y Permisos:</w:t>
      </w:r>
      <w:r w:rsidRPr="004D3FCE">
        <w:t xml:space="preserve"> Creación de nuevos roles, asignación de niveles de acceso y definición de reglas de negocio desde un panel visual de administración. </w:t>
      </w:r>
    </w:p>
    <w:p w14:paraId="6F10B761" w14:textId="77777777" w:rsidR="004D3FCE" w:rsidRPr="004D3FCE" w:rsidRDefault="004D3FCE" w:rsidP="004D3FCE">
      <w:pPr>
        <w:numPr>
          <w:ilvl w:val="0"/>
          <w:numId w:val="6"/>
        </w:numPr>
      </w:pPr>
      <w:r w:rsidRPr="004D3FCE">
        <w:rPr>
          <w:b/>
          <w:bCs/>
        </w:rPr>
        <w:t>Motor de Plantillas de Notificaciones:</w:t>
      </w:r>
      <w:r w:rsidRPr="004D3FCE">
        <w:t xml:space="preserve"> Edición de mensajes automáticos, correos y notificaciones push para avisos generales, recordatorios y alertas. </w:t>
      </w:r>
    </w:p>
    <w:p w14:paraId="6F580364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3. Especificación de Módulos del Sistema</w:t>
      </w:r>
    </w:p>
    <w:p w14:paraId="1E86F69C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Módulo 1: Gestión de Identidad, Expediente Digital y Control Vehicular/Bienes</w:t>
      </w:r>
    </w:p>
    <w:p w14:paraId="3AAF8C13" w14:textId="77777777" w:rsidR="004D3FCE" w:rsidRPr="004D3FCE" w:rsidRDefault="004D3FCE" w:rsidP="004D3FCE">
      <w:pPr>
        <w:numPr>
          <w:ilvl w:val="0"/>
          <w:numId w:val="7"/>
        </w:numPr>
      </w:pPr>
      <w:r w:rsidRPr="004D3FCE">
        <w:rPr>
          <w:b/>
          <w:bCs/>
        </w:rPr>
        <w:t>Expediente Digital Único (EDU):</w:t>
      </w:r>
      <w:r w:rsidRPr="004D3FCE">
        <w:t xml:space="preserve"> Hoja de vida digital de cada integrante (asistente, alumno, servidor, líder, pastor) con fotografía, datos personales, historial de cursos, trayectoria de servicio e historial de grupos de conexión. </w:t>
      </w:r>
    </w:p>
    <w:p w14:paraId="7B9D80BA" w14:textId="77777777" w:rsidR="004D3FCE" w:rsidRPr="004D3FCE" w:rsidRDefault="004D3FCE" w:rsidP="004D3FCE">
      <w:pPr>
        <w:numPr>
          <w:ilvl w:val="0"/>
          <w:numId w:val="7"/>
        </w:numPr>
      </w:pPr>
      <w:r w:rsidRPr="004D3FCE">
        <w:rPr>
          <w:b/>
          <w:bCs/>
        </w:rPr>
        <w:t>Registro y Vinculación de Bienes (Vehículos/Motos):</w:t>
      </w:r>
    </w:p>
    <w:p w14:paraId="646058E1" w14:textId="77777777" w:rsidR="004D3FCE" w:rsidRPr="004D3FCE" w:rsidRDefault="004D3FCE" w:rsidP="004D3FCE">
      <w:pPr>
        <w:numPr>
          <w:ilvl w:val="1"/>
          <w:numId w:val="7"/>
        </w:numPr>
      </w:pPr>
      <w:r w:rsidRPr="004D3FCE">
        <w:lastRenderedPageBreak/>
        <w:t>Opción para asociar al expediente de cualquier persona sus vehículos (placas, marca, modelo, color) o bienes personales traídos a la iglesia.</w:t>
      </w:r>
    </w:p>
    <w:p w14:paraId="5F3E8C93" w14:textId="77777777" w:rsidR="004D3FCE" w:rsidRPr="004D3FCE" w:rsidRDefault="004D3FCE" w:rsidP="004D3FCE">
      <w:pPr>
        <w:numPr>
          <w:ilvl w:val="1"/>
          <w:numId w:val="7"/>
        </w:numPr>
      </w:pPr>
      <w:r w:rsidRPr="004D3FCE">
        <w:rPr>
          <w:b/>
          <w:bCs/>
        </w:rPr>
        <w:t>Módulo de Alertas Rápidas:</w:t>
      </w:r>
      <w:r w:rsidRPr="004D3FCE">
        <w:t xml:space="preserve"> Si un auto o moto está mal estacionado, bloquea un acceso o causa un conflicto, el personal de seguridad o </w:t>
      </w:r>
      <w:r w:rsidRPr="004D3FCE">
        <w:rPr>
          <w:i/>
          <w:iCs/>
        </w:rPr>
        <w:t>ushers</w:t>
      </w:r>
      <w:r w:rsidRPr="004D3FCE">
        <w:t xml:space="preserve"> puede buscar la placa en el sistema y enviar una </w:t>
      </w:r>
      <w:r w:rsidRPr="004D3FCE">
        <w:rPr>
          <w:b/>
          <w:bCs/>
        </w:rPr>
        <w:t>Notificación Push inmediata / Alerta Prioritaria</w:t>
      </w:r>
      <w:r w:rsidRPr="004D3FCE">
        <w:t xml:space="preserve"> al celular del propietario para que tome la acción necesaria.</w:t>
      </w:r>
    </w:p>
    <w:p w14:paraId="7DA3BF43" w14:textId="77777777" w:rsidR="004D3FCE" w:rsidRPr="004D3FCE" w:rsidRDefault="004D3FCE" w:rsidP="004D3FCE">
      <w:pPr>
        <w:numPr>
          <w:ilvl w:val="0"/>
          <w:numId w:val="7"/>
        </w:numPr>
      </w:pPr>
      <w:r w:rsidRPr="004D3FCE">
        <w:rPr>
          <w:b/>
          <w:bCs/>
        </w:rPr>
        <w:t>Seguridad y Control de Acceso basado en Roles (RBAC Configurable):</w:t>
      </w:r>
    </w:p>
    <w:p w14:paraId="0DED61B5" w14:textId="71B8943C" w:rsidR="004D3FCE" w:rsidRPr="004D3FCE" w:rsidRDefault="004D3FCE" w:rsidP="004D3FCE">
      <w:pPr>
        <w:numPr>
          <w:ilvl w:val="1"/>
          <w:numId w:val="7"/>
        </w:numPr>
      </w:pPr>
      <w:r w:rsidRPr="004D3FCE">
        <w:rPr>
          <w:i/>
          <w:iCs/>
        </w:rPr>
        <w:t>Jerarquía Global:</w:t>
      </w:r>
      <w:r w:rsidRPr="004D3FCE">
        <w:t xml:space="preserve"> Administrador Técnico </w:t>
      </w:r>
      <m:oMath>
        <m:r>
          <w:rPr>
            <w:rFonts w:ascii="Cambria Math" w:hAnsi="Cambria Math"/>
          </w:rPr>
          <m:t>→</m:t>
        </m:r>
      </m:oMath>
      <w:r w:rsidRPr="004D3FCE">
        <w:t xml:space="preserve"> Pastor General </w:t>
      </w:r>
      <m:oMath>
        <m:r>
          <w:rPr>
            <w:rFonts w:ascii="Cambria Math" w:hAnsi="Cambria Math"/>
          </w:rPr>
          <m:t>→</m:t>
        </m:r>
      </m:oMath>
      <w:r w:rsidRPr="004D3FCE">
        <w:t xml:space="preserve"> Ancianos </w:t>
      </w:r>
      <m:oMath>
        <m:r>
          <w:rPr>
            <w:rFonts w:ascii="Cambria Math" w:hAnsi="Cambria Math"/>
          </w:rPr>
          <m:t>→</m:t>
        </m:r>
      </m:oMath>
      <w:r w:rsidRPr="004D3FCE">
        <w:t xml:space="preserve"> Directores de Área / Supervisores </w:t>
      </w:r>
      <m:oMath>
        <m:r>
          <w:rPr>
            <w:rFonts w:ascii="Cambria Math" w:hAnsi="Cambria Math"/>
          </w:rPr>
          <m:t>→</m:t>
        </m:r>
      </m:oMath>
      <w:r w:rsidRPr="004D3FCE">
        <w:t xml:space="preserve"> Líderes / Maestros </w:t>
      </w:r>
      <m:oMath>
        <m:r>
          <w:rPr>
            <w:rFonts w:ascii="Cambria Math" w:hAnsi="Cambria Math"/>
          </w:rPr>
          <m:t>→</m:t>
        </m:r>
      </m:oMath>
      <w:r w:rsidRPr="004D3FCE">
        <w:t xml:space="preserve"> Servidores </w:t>
      </w:r>
      <m:oMath>
        <m:r>
          <w:rPr>
            <w:rFonts w:ascii="Cambria Math" w:hAnsi="Cambria Math"/>
          </w:rPr>
          <m:t>→</m:t>
        </m:r>
      </m:oMath>
      <w:r w:rsidRPr="004D3FCE">
        <w:t xml:space="preserve"> Miembro / Asistente. </w:t>
      </w:r>
    </w:p>
    <w:p w14:paraId="66CA13AD" w14:textId="77777777" w:rsidR="004D3FCE" w:rsidRPr="004D3FCE" w:rsidRDefault="004D3FCE" w:rsidP="004D3FCE">
      <w:pPr>
        <w:numPr>
          <w:ilvl w:val="1"/>
          <w:numId w:val="7"/>
        </w:numPr>
      </w:pPr>
      <w:r w:rsidRPr="004D3FCE">
        <w:rPr>
          <w:i/>
          <w:iCs/>
        </w:rPr>
        <w:t>Permisos por Área:</w:t>
      </w:r>
      <w:r w:rsidRPr="004D3FCE">
        <w:t xml:space="preserve"> Asignación dinámica de accesos según el departamento (ej. Cafetería, Kids, Formación). </w:t>
      </w:r>
    </w:p>
    <w:p w14:paraId="7161B327" w14:textId="77777777" w:rsidR="004D3FCE" w:rsidRPr="004D3FCE" w:rsidRDefault="004D3FCE" w:rsidP="004D3FCE">
      <w:pPr>
        <w:numPr>
          <w:ilvl w:val="0"/>
          <w:numId w:val="7"/>
        </w:numPr>
      </w:pPr>
      <w:r w:rsidRPr="004D3FCE">
        <w:rPr>
          <w:b/>
          <w:bCs/>
        </w:rPr>
        <w:t>Sistema de Avisos Globales y Notificaciones Push:</w:t>
      </w:r>
      <w:r w:rsidRPr="004D3FCE">
        <w:t xml:space="preserve"> Panel de divulgación de eventos, anuncios y noticias mediante notificaciones PWA/Firebase, segmentable por audiencia. </w:t>
      </w:r>
    </w:p>
    <w:p w14:paraId="4C22E12B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Módulo 2: Control Académico y Formativo (Dos Modalidades)</w:t>
      </w:r>
    </w:p>
    <w:p w14:paraId="71250E27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A. Cursos de Vida (Desarrollo Personal y Espiritual)</w:t>
      </w:r>
    </w:p>
    <w:p w14:paraId="359CDEB6" w14:textId="77777777" w:rsidR="004D3FCE" w:rsidRPr="004D3FCE" w:rsidRDefault="004D3FCE" w:rsidP="004D3FCE">
      <w:r w:rsidRPr="004D3FCE">
        <w:rPr>
          <w:i/>
          <w:iCs/>
        </w:rPr>
        <w:t>(Sanidad Total, Peniel, Ayuda Idónea, Mujeres de Pacto, Matrimonios, Padres, etc.)</w:t>
      </w:r>
    </w:p>
    <w:p w14:paraId="5E18BF5C" w14:textId="77777777" w:rsidR="004D3FCE" w:rsidRPr="004D3FCE" w:rsidRDefault="004D3FCE" w:rsidP="004D3FCE">
      <w:pPr>
        <w:numPr>
          <w:ilvl w:val="0"/>
          <w:numId w:val="8"/>
        </w:numPr>
      </w:pPr>
      <w:r w:rsidRPr="004D3FCE">
        <w:rPr>
          <w:b/>
          <w:bCs/>
        </w:rPr>
        <w:t>Flexibilidad Operativa:</w:t>
      </w:r>
      <w:r w:rsidRPr="004D3FCE">
        <w:t xml:space="preserve"> Cursos dinámicos sin días ni horarios fijos; soporte para reposición de clases entre diferentes grupos/ponentes. </w:t>
      </w:r>
    </w:p>
    <w:p w14:paraId="7672250E" w14:textId="77777777" w:rsidR="004D3FCE" w:rsidRPr="004D3FCE" w:rsidRDefault="004D3FCE" w:rsidP="004D3FCE">
      <w:pPr>
        <w:numPr>
          <w:ilvl w:val="0"/>
          <w:numId w:val="8"/>
        </w:numPr>
      </w:pPr>
      <w:r w:rsidRPr="004D3FCE">
        <w:rPr>
          <w:b/>
          <w:bCs/>
        </w:rPr>
        <w:t>Control de Asistencia y Tareas Opcionales:</w:t>
      </w:r>
      <w:r w:rsidRPr="004D3FCE">
        <w:t xml:space="preserve"> Registro diario de asistencia y seguimiento de entregables no sumativos. </w:t>
      </w:r>
    </w:p>
    <w:p w14:paraId="140474DD" w14:textId="77777777" w:rsidR="004D3FCE" w:rsidRPr="004D3FCE" w:rsidRDefault="004D3FCE" w:rsidP="004D3FCE">
      <w:pPr>
        <w:numPr>
          <w:ilvl w:val="0"/>
          <w:numId w:val="8"/>
        </w:numPr>
      </w:pPr>
      <w:r w:rsidRPr="004D3FCE">
        <w:rPr>
          <w:b/>
          <w:bCs/>
        </w:rPr>
        <w:t>Gestión Financiera de Inscripción:</w:t>
      </w:r>
      <w:r w:rsidRPr="004D3FCE">
        <w:t xml:space="preserve"> Control de cuotas de inscripción, registro de pagos, saldo de adeudos y desglose de lo que incluye el costo (materiales, hospedaje, etc.). </w:t>
      </w:r>
    </w:p>
    <w:p w14:paraId="0A03EF9F" w14:textId="77777777" w:rsidR="004D3FCE" w:rsidRPr="004D3FCE" w:rsidRDefault="004D3FCE" w:rsidP="004D3FCE">
      <w:pPr>
        <w:numPr>
          <w:ilvl w:val="0"/>
          <w:numId w:val="8"/>
        </w:numPr>
      </w:pPr>
      <w:r w:rsidRPr="004D3FCE">
        <w:rPr>
          <w:b/>
          <w:bCs/>
        </w:rPr>
        <w:t>Evaluación Docente Configurable:</w:t>
      </w:r>
      <w:r w:rsidRPr="004D3FCE">
        <w:t xml:space="preserve"> Formularios creados a la medida para evaluar la enseñanza del ponente al finalizar el curso. </w:t>
      </w:r>
    </w:p>
    <w:p w14:paraId="540C561E" w14:textId="77777777" w:rsidR="004D3FCE" w:rsidRPr="004D3FCE" w:rsidRDefault="004D3FCE" w:rsidP="004D3FCE">
      <w:pPr>
        <w:numPr>
          <w:ilvl w:val="0"/>
          <w:numId w:val="8"/>
        </w:numPr>
      </w:pPr>
      <w:r w:rsidRPr="004D3FCE">
        <w:rPr>
          <w:b/>
          <w:bCs/>
        </w:rPr>
        <w:t>Reconocimientos:</w:t>
      </w:r>
      <w:r w:rsidRPr="004D3FCE">
        <w:t xml:space="preserve"> Generación o supresión opcional de diplomas de participación al concluir. </w:t>
      </w:r>
    </w:p>
    <w:p w14:paraId="78508EF1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B. Cursos Escolarizados / Formativos</w:t>
      </w:r>
    </w:p>
    <w:p w14:paraId="4588AFC8" w14:textId="77777777" w:rsidR="004D3FCE" w:rsidRPr="004D3FCE" w:rsidRDefault="004D3FCE" w:rsidP="004D3FCE">
      <w:r w:rsidRPr="004D3FCE">
        <w:rPr>
          <w:i/>
          <w:iCs/>
        </w:rPr>
        <w:lastRenderedPageBreak/>
        <w:t>(Cursos de Liderazgo y Capacitación Ministerial)</w:t>
      </w:r>
    </w:p>
    <w:p w14:paraId="27CC6BCB" w14:textId="77777777" w:rsidR="004D3FCE" w:rsidRPr="004D3FCE" w:rsidRDefault="004D3FCE" w:rsidP="004D3FCE">
      <w:pPr>
        <w:numPr>
          <w:ilvl w:val="0"/>
          <w:numId w:val="9"/>
        </w:numPr>
      </w:pPr>
      <w:r w:rsidRPr="004D3FCE">
        <w:rPr>
          <w:b/>
          <w:bCs/>
        </w:rPr>
        <w:t>Gestión Escolarizada Tradicional:</w:t>
      </w:r>
      <w:r w:rsidRPr="004D3FCE">
        <w:t xml:space="preserve"> Control riguroso de asistencia, entrega de tareas continuas, ponderación de calificaciones y exámenes finales. </w:t>
      </w:r>
    </w:p>
    <w:p w14:paraId="684FFFF1" w14:textId="77777777" w:rsidR="004D3FCE" w:rsidRPr="004D3FCE" w:rsidRDefault="004D3FCE" w:rsidP="004D3FCE">
      <w:pPr>
        <w:numPr>
          <w:ilvl w:val="0"/>
          <w:numId w:val="9"/>
        </w:numPr>
      </w:pPr>
      <w:r w:rsidRPr="004D3FCE">
        <w:rPr>
          <w:b/>
          <w:bCs/>
        </w:rPr>
        <w:t>Evaluaciones Dinámicas (LMS Integrado):</w:t>
      </w:r>
      <w:r w:rsidRPr="004D3FCE">
        <w:t xml:space="preserve"> Creador de exámenes en línea configurable (opción múltiple, preguntas abiertas, falso/verdadero, respuestas cortas). </w:t>
      </w:r>
    </w:p>
    <w:p w14:paraId="601ABF67" w14:textId="77777777" w:rsidR="004D3FCE" w:rsidRPr="004D3FCE" w:rsidRDefault="004D3FCE" w:rsidP="004D3FCE">
      <w:pPr>
        <w:numPr>
          <w:ilvl w:val="0"/>
          <w:numId w:val="9"/>
        </w:numPr>
      </w:pPr>
      <w:r w:rsidRPr="004D3FCE">
        <w:rPr>
          <w:b/>
          <w:bCs/>
        </w:rPr>
        <w:t>Boleta Digital e Historial Imborrable:</w:t>
      </w:r>
      <w:r w:rsidRPr="004D3FCE">
        <w:t xml:space="preserve"> Generación de boleta digital. El historial académico queda resguardado en el Expediente Digital aunque cambie el maestro o el alumno pierda el comprobante impreso. </w:t>
      </w:r>
    </w:p>
    <w:p w14:paraId="7D2DC01C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Módulo 3: Grupos de Conexión (Células)</w:t>
      </w:r>
    </w:p>
    <w:p w14:paraId="5F2FEF60" w14:textId="7F96AA63" w:rsidR="004D3FCE" w:rsidRPr="004D3FCE" w:rsidRDefault="004D3FCE" w:rsidP="004D3FCE">
      <w:pPr>
        <w:numPr>
          <w:ilvl w:val="0"/>
          <w:numId w:val="10"/>
        </w:numPr>
      </w:pPr>
      <w:r w:rsidRPr="004D3FCE">
        <w:rPr>
          <w:b/>
          <w:bCs/>
        </w:rPr>
        <w:t>Estructura Jerárquica del Grupo:</w:t>
      </w:r>
      <w:r w:rsidRPr="004D3FCE">
        <w:t xml:space="preserve"> Asignación explícita de roles: </w:t>
      </w:r>
      <w:r w:rsidRPr="004D3FCE">
        <w:rPr>
          <w:i/>
          <w:iCs/>
        </w:rPr>
        <w:t xml:space="preserve">Supervisor </w:t>
      </w:r>
      <m:oMath>
        <m:r>
          <w:rPr>
            <w:rFonts w:ascii="Cambria Math" w:hAnsi="Cambria Math"/>
          </w:rPr>
          <m:t>→</m:t>
        </m:r>
      </m:oMath>
      <w:r w:rsidRPr="004D3FCE">
        <w:rPr>
          <w:i/>
          <w:iCs/>
        </w:rPr>
        <w:t xml:space="preserve"> Líder de Grupo </w:t>
      </w:r>
      <m:oMath>
        <m:r>
          <w:rPr>
            <w:rFonts w:ascii="Cambria Math" w:hAnsi="Cambria Math"/>
          </w:rPr>
          <m:t>→</m:t>
        </m:r>
      </m:oMath>
      <w:r w:rsidRPr="004D3FCE">
        <w:rPr>
          <w:i/>
          <w:iCs/>
        </w:rPr>
        <w:t xml:space="preserve"> Secretario </w:t>
      </w:r>
      <m:oMath>
        <m:r>
          <w:rPr>
            <w:rFonts w:ascii="Cambria Math" w:hAnsi="Cambria Math"/>
          </w:rPr>
          <m:t>→</m:t>
        </m:r>
      </m:oMath>
      <w:r w:rsidRPr="004D3FCE">
        <w:rPr>
          <w:i/>
          <w:iCs/>
        </w:rPr>
        <w:t xml:space="preserve"> Anfitrión</w:t>
      </w:r>
      <w:r w:rsidRPr="004D3FCE">
        <w:t xml:space="preserve">. </w:t>
      </w:r>
    </w:p>
    <w:p w14:paraId="4CFF23CB" w14:textId="77777777" w:rsidR="004D3FCE" w:rsidRPr="004D3FCE" w:rsidRDefault="004D3FCE" w:rsidP="004D3FCE">
      <w:pPr>
        <w:numPr>
          <w:ilvl w:val="0"/>
          <w:numId w:val="10"/>
        </w:numPr>
      </w:pPr>
      <w:r w:rsidRPr="004D3FCE">
        <w:rPr>
          <w:b/>
          <w:bCs/>
        </w:rPr>
        <w:t>Gestión de Reuniones:</w:t>
      </w:r>
    </w:p>
    <w:p w14:paraId="730D0E7D" w14:textId="77777777" w:rsidR="004D3FCE" w:rsidRPr="004D3FCE" w:rsidRDefault="004D3FCE" w:rsidP="004D3FCE">
      <w:pPr>
        <w:numPr>
          <w:ilvl w:val="1"/>
          <w:numId w:val="10"/>
        </w:numPr>
      </w:pPr>
      <w:r w:rsidRPr="004D3FCE">
        <w:rPr>
          <w:b/>
          <w:bCs/>
        </w:rPr>
        <w:t>Envío de Material:</w:t>
      </w:r>
      <w:r w:rsidRPr="004D3FCE">
        <w:t xml:space="preserve"> Centralización del estudio semanal en la app (reemplazando el envío por WhatsApp). </w:t>
      </w:r>
    </w:p>
    <w:p w14:paraId="56F1D941" w14:textId="77777777" w:rsidR="004D3FCE" w:rsidRPr="004D3FCE" w:rsidRDefault="004D3FCE" w:rsidP="004D3FCE">
      <w:pPr>
        <w:numPr>
          <w:ilvl w:val="1"/>
          <w:numId w:val="10"/>
        </w:numPr>
      </w:pPr>
      <w:r w:rsidRPr="004D3FCE">
        <w:rPr>
          <w:b/>
          <w:bCs/>
        </w:rPr>
        <w:t>Pase de Lista:</w:t>
      </w:r>
      <w:r w:rsidRPr="004D3FCE">
        <w:t xml:space="preserve"> Registro de asistencia digital por parte del Secretario o Líder. </w:t>
      </w:r>
    </w:p>
    <w:p w14:paraId="17287898" w14:textId="77777777" w:rsidR="004D3FCE" w:rsidRPr="004D3FCE" w:rsidRDefault="004D3FCE" w:rsidP="004D3FCE">
      <w:pPr>
        <w:numPr>
          <w:ilvl w:val="1"/>
          <w:numId w:val="10"/>
        </w:numPr>
      </w:pPr>
      <w:r w:rsidRPr="004D3FCE">
        <w:rPr>
          <w:b/>
          <w:bCs/>
        </w:rPr>
        <w:t>Módulo Financiero de Ofrendas:</w:t>
      </w:r>
      <w:r w:rsidRPr="004D3FCE">
        <w:t xml:space="preserve"> Contabilidad de ofrendas regulares y ofrendas especiales para eventos. </w:t>
      </w:r>
    </w:p>
    <w:p w14:paraId="06A71ADE" w14:textId="77777777" w:rsidR="004D3FCE" w:rsidRPr="004D3FCE" w:rsidRDefault="004D3FCE" w:rsidP="004D3FCE">
      <w:pPr>
        <w:numPr>
          <w:ilvl w:val="1"/>
          <w:numId w:val="10"/>
        </w:numPr>
      </w:pPr>
      <w:r w:rsidRPr="004D3FCE">
        <w:rPr>
          <w:b/>
          <w:bCs/>
        </w:rPr>
        <w:t>Formulario Dinámico de Peticiones de Oración:</w:t>
      </w:r>
      <w:r w:rsidRPr="004D3FCE">
        <w:t xml:space="preserve"> Captura de peticiones semanales de los asistentes para seguimiento pastoral. </w:t>
      </w:r>
    </w:p>
    <w:p w14:paraId="53BE5A3D" w14:textId="77777777" w:rsidR="004D3FCE" w:rsidRPr="004D3FCE" w:rsidRDefault="004D3FCE" w:rsidP="004D3FCE">
      <w:pPr>
        <w:numPr>
          <w:ilvl w:val="0"/>
          <w:numId w:val="10"/>
        </w:numPr>
      </w:pPr>
      <w:r w:rsidRPr="004D3FCE">
        <w:rPr>
          <w:b/>
          <w:bCs/>
        </w:rPr>
        <w:t>Reportes de Supervisión:</w:t>
      </w:r>
      <w:r w:rsidRPr="004D3FCE">
        <w:t xml:space="preserve"> Dashboards en tiempo real para que los Pastores y Supervisores midan la salud y crecimiento de cada célula. </w:t>
      </w:r>
    </w:p>
    <w:p w14:paraId="4898BAB7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Módulo 4: Seguridad Infantil (Kids Check-In / Out)</w:t>
      </w:r>
    </w:p>
    <w:p w14:paraId="263FCF2E" w14:textId="77777777" w:rsidR="004D3FCE" w:rsidRPr="004D3FCE" w:rsidRDefault="004D3FCE" w:rsidP="004D3FCE">
      <w:pPr>
        <w:numPr>
          <w:ilvl w:val="0"/>
          <w:numId w:val="11"/>
        </w:numPr>
      </w:pPr>
      <w:r w:rsidRPr="004D3FCE">
        <w:rPr>
          <w:b/>
          <w:bCs/>
        </w:rPr>
        <w:t>Sustitución de Fichas de Papel:</w:t>
      </w:r>
      <w:r w:rsidRPr="004D3FCE">
        <w:t xml:space="preserve"> Eliminación del sistema de tickets impresos vulnerables a extravío. </w:t>
      </w:r>
    </w:p>
    <w:p w14:paraId="78FBE33C" w14:textId="77777777" w:rsidR="004D3FCE" w:rsidRPr="004D3FCE" w:rsidRDefault="004D3FCE" w:rsidP="004D3FCE">
      <w:pPr>
        <w:numPr>
          <w:ilvl w:val="0"/>
          <w:numId w:val="11"/>
        </w:numPr>
      </w:pPr>
      <w:r w:rsidRPr="004D3FCE">
        <w:rPr>
          <w:b/>
          <w:bCs/>
        </w:rPr>
        <w:t>Registro Seguro por Código QR / OTP:</w:t>
      </w:r>
      <w:r w:rsidRPr="004D3FCE">
        <w:t xml:space="preserve"> Generación de un código dinámico único o código QR temporal en la PWA del padre/tutor al entregar al niño. </w:t>
      </w:r>
    </w:p>
    <w:p w14:paraId="72497898" w14:textId="77777777" w:rsidR="004D3FCE" w:rsidRPr="004D3FCE" w:rsidRDefault="004D3FCE" w:rsidP="004D3FCE">
      <w:pPr>
        <w:numPr>
          <w:ilvl w:val="0"/>
          <w:numId w:val="11"/>
        </w:numPr>
      </w:pPr>
      <w:r w:rsidRPr="004D3FCE">
        <w:rPr>
          <w:b/>
          <w:bCs/>
        </w:rPr>
        <w:t>Validación al Entregar:</w:t>
      </w:r>
      <w:r w:rsidRPr="004D3FCE">
        <w:t xml:space="preserve"> El servidor de </w:t>
      </w:r>
      <w:r w:rsidRPr="004D3FCE">
        <w:rPr>
          <w:i/>
          <w:iCs/>
        </w:rPr>
        <w:t>Kids</w:t>
      </w:r>
      <w:r w:rsidRPr="004D3FCE">
        <w:t xml:space="preserve"> escanea el código desde la app de la iglesia y valida la identidad y fotografía del tutor autorizado en el Expediente Digital antes de entregar al menor. </w:t>
      </w:r>
    </w:p>
    <w:p w14:paraId="07A44C8B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lastRenderedPageBreak/>
        <w:t>Módulo 5: Control de Áreas y Servidores (Voluntariado)</w:t>
      </w:r>
    </w:p>
    <w:p w14:paraId="45192492" w14:textId="77777777" w:rsidR="004D3FCE" w:rsidRPr="004D3FCE" w:rsidRDefault="004D3FCE" w:rsidP="004D3FCE">
      <w:pPr>
        <w:numPr>
          <w:ilvl w:val="0"/>
          <w:numId w:val="12"/>
        </w:numPr>
      </w:pPr>
      <w:r w:rsidRPr="004D3FCE">
        <w:rPr>
          <w:b/>
          <w:bCs/>
        </w:rPr>
        <w:t>Censo de Áreas:</w:t>
      </w:r>
      <w:r w:rsidRPr="004D3FCE">
        <w:t xml:space="preserve"> Catálogo dinámico de departamentos (Multimedia, Alabanza, Cafetería, Kids, Teens, Danza, Ushers, etc.). </w:t>
      </w:r>
    </w:p>
    <w:p w14:paraId="709CD817" w14:textId="77777777" w:rsidR="004D3FCE" w:rsidRPr="004D3FCE" w:rsidRDefault="004D3FCE" w:rsidP="004D3FCE">
      <w:pPr>
        <w:numPr>
          <w:ilvl w:val="0"/>
          <w:numId w:val="12"/>
        </w:numPr>
      </w:pPr>
      <w:r w:rsidRPr="004D3FCE">
        <w:rPr>
          <w:b/>
          <w:bCs/>
        </w:rPr>
        <w:t>Organigrama y Control de Personal:</w:t>
      </w:r>
      <w:r w:rsidRPr="004D3FCE">
        <w:t xml:space="preserve"> Visualización del número real de servidores activos, directores y líderes por área. </w:t>
      </w:r>
    </w:p>
    <w:p w14:paraId="4C1AEF81" w14:textId="77777777" w:rsidR="004D3FCE" w:rsidRPr="004D3FCE" w:rsidRDefault="004D3FCE" w:rsidP="004D3FCE">
      <w:pPr>
        <w:numPr>
          <w:ilvl w:val="0"/>
          <w:numId w:val="12"/>
        </w:numPr>
      </w:pPr>
      <w:r w:rsidRPr="004D3FCE">
        <w:rPr>
          <w:b/>
          <w:bCs/>
        </w:rPr>
        <w:t>Tablero de Comunicación e Insumos:</w:t>
      </w:r>
      <w:r w:rsidRPr="004D3FCE">
        <w:t xml:space="preserve"> Tablero de avisos interno por área, control de asistencia a turnos/servicios y gestión financiera de caja chica o gastos operativos del departamento. </w:t>
      </w:r>
    </w:p>
    <w:p w14:paraId="4062F929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Módulo 6: Ministerios de Servicios Comercial e Integral</w:t>
      </w:r>
    </w:p>
    <w:p w14:paraId="2FFD76CF" w14:textId="77777777" w:rsidR="004D3FCE" w:rsidRPr="004D3FCE" w:rsidRDefault="004D3FCE" w:rsidP="004D3FCE">
      <w:r w:rsidRPr="004D3FCE">
        <w:rPr>
          <w:i/>
          <w:iCs/>
        </w:rPr>
        <w:t>(Cafetería, Librería, Fundación y Servicio Médico)</w:t>
      </w:r>
    </w:p>
    <w:p w14:paraId="29C39FAB" w14:textId="77777777" w:rsidR="004D3FCE" w:rsidRPr="004D3FCE" w:rsidRDefault="004D3FCE" w:rsidP="004D3FCE">
      <w:pPr>
        <w:numPr>
          <w:ilvl w:val="0"/>
          <w:numId w:val="13"/>
        </w:numPr>
      </w:pPr>
      <w:r w:rsidRPr="004D3FCE">
        <w:rPr>
          <w:b/>
          <w:bCs/>
        </w:rPr>
        <w:t>Menú / Catálogo Digital Interactivo:</w:t>
      </w:r>
      <w:r w:rsidRPr="004D3FCE">
        <w:t xml:space="preserve"> Menú público/interno autogestionado en infraestructura propia o económica. </w:t>
      </w:r>
    </w:p>
    <w:p w14:paraId="50D12D00" w14:textId="77777777" w:rsidR="004D3FCE" w:rsidRPr="004D3FCE" w:rsidRDefault="004D3FCE" w:rsidP="004D3FCE">
      <w:pPr>
        <w:numPr>
          <w:ilvl w:val="0"/>
          <w:numId w:val="13"/>
        </w:numPr>
      </w:pPr>
      <w:r w:rsidRPr="004D3FCE">
        <w:rPr>
          <w:b/>
          <w:bCs/>
        </w:rPr>
        <w:t>Control Operativo:</w:t>
      </w:r>
      <w:r w:rsidRPr="004D3FCE">
        <w:t xml:space="preserve"> Calendario de turnos de servicio (días regulares vs. eventos especiales), registro de asistentes atendiéndose, control de inventario básico o gastos y canal directo de comunicación con el área de Administración General. </w:t>
      </w:r>
    </w:p>
    <w:p w14:paraId="03B83697" w14:textId="77777777" w:rsidR="004D3FCE" w:rsidRPr="004D3FCE" w:rsidRDefault="004D3FCE" w:rsidP="004D3FCE">
      <w:pPr>
        <w:rPr>
          <w:b/>
          <w:bCs/>
        </w:rPr>
      </w:pPr>
      <w:r w:rsidRPr="004D3FCE">
        <w:rPr>
          <w:b/>
          <w:bCs/>
        </w:rPr>
        <w:t>Módulo 7: Registro de Eventos y Control de Aforo</w:t>
      </w:r>
    </w:p>
    <w:p w14:paraId="4D12ED4F" w14:textId="77777777" w:rsidR="004D3FCE" w:rsidRPr="004D3FCE" w:rsidRDefault="004D3FCE" w:rsidP="004D3FCE">
      <w:pPr>
        <w:numPr>
          <w:ilvl w:val="0"/>
          <w:numId w:val="14"/>
        </w:numPr>
      </w:pPr>
      <w:r w:rsidRPr="004D3FCE">
        <w:rPr>
          <w:b/>
          <w:bCs/>
        </w:rPr>
        <w:t>Gestión de Eventos Abiertos/Evangelísticos:</w:t>
      </w:r>
      <w:r w:rsidRPr="004D3FCE">
        <w:t xml:space="preserve"> Formularios de inscripción rápida sin requerir historial académico previo. </w:t>
      </w:r>
    </w:p>
    <w:p w14:paraId="6A26E137" w14:textId="77777777" w:rsidR="004D3FCE" w:rsidRPr="004D3FCE" w:rsidRDefault="004D3FCE" w:rsidP="004D3FCE">
      <w:pPr>
        <w:numPr>
          <w:ilvl w:val="0"/>
          <w:numId w:val="14"/>
        </w:numPr>
      </w:pPr>
      <w:r w:rsidRPr="004D3FCE">
        <w:rPr>
          <w:b/>
          <w:bCs/>
        </w:rPr>
        <w:t>Control de Cupo en Tiempo Real:</w:t>
      </w:r>
      <w:r w:rsidRPr="004D3FCE">
        <w:t xml:space="preserve"> Garantía de bloqueo en tiempo real para evitar sobrecupo en eventos con aforo limitado (ej. 30 o 50 lugares). </w:t>
      </w:r>
    </w:p>
    <w:p w14:paraId="739A0AFF" w14:textId="1E1C6F2E" w:rsidR="0085127E" w:rsidRPr="004D3FCE" w:rsidRDefault="0085127E" w:rsidP="004D3FCE"/>
    <w:sectPr w:rsidR="0085127E" w:rsidRPr="004D3F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9D2"/>
    <w:multiLevelType w:val="multilevel"/>
    <w:tmpl w:val="4D60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2E90"/>
    <w:multiLevelType w:val="multilevel"/>
    <w:tmpl w:val="17F0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5011B"/>
    <w:multiLevelType w:val="multilevel"/>
    <w:tmpl w:val="21C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00F52"/>
    <w:multiLevelType w:val="multilevel"/>
    <w:tmpl w:val="FBA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90CBA"/>
    <w:multiLevelType w:val="multilevel"/>
    <w:tmpl w:val="DAD0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02C4"/>
    <w:multiLevelType w:val="hybridMultilevel"/>
    <w:tmpl w:val="B21C56F0"/>
    <w:lvl w:ilvl="0" w:tplc="59C66838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1851F83"/>
    <w:multiLevelType w:val="hybridMultilevel"/>
    <w:tmpl w:val="47A884A8"/>
    <w:lvl w:ilvl="0" w:tplc="59C668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A94697"/>
    <w:multiLevelType w:val="multilevel"/>
    <w:tmpl w:val="934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97142"/>
    <w:multiLevelType w:val="hybridMultilevel"/>
    <w:tmpl w:val="2B6E94F8"/>
    <w:lvl w:ilvl="0" w:tplc="8834CF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96E77"/>
    <w:multiLevelType w:val="hybridMultilevel"/>
    <w:tmpl w:val="B650931C"/>
    <w:lvl w:ilvl="0" w:tplc="59C668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1A17B2"/>
    <w:multiLevelType w:val="multilevel"/>
    <w:tmpl w:val="6296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22D32"/>
    <w:multiLevelType w:val="multilevel"/>
    <w:tmpl w:val="0FB6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90F04"/>
    <w:multiLevelType w:val="hybridMultilevel"/>
    <w:tmpl w:val="7F0A0D74"/>
    <w:lvl w:ilvl="0" w:tplc="59C668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457B8D"/>
    <w:multiLevelType w:val="multilevel"/>
    <w:tmpl w:val="3288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755334">
    <w:abstractNumId w:val="8"/>
  </w:num>
  <w:num w:numId="2" w16cid:durableId="847715190">
    <w:abstractNumId w:val="9"/>
  </w:num>
  <w:num w:numId="3" w16cid:durableId="124087810">
    <w:abstractNumId w:val="5"/>
  </w:num>
  <w:num w:numId="4" w16cid:durableId="1713378432">
    <w:abstractNumId w:val="6"/>
  </w:num>
  <w:num w:numId="5" w16cid:durableId="761679319">
    <w:abstractNumId w:val="12"/>
  </w:num>
  <w:num w:numId="6" w16cid:durableId="32392186">
    <w:abstractNumId w:val="13"/>
  </w:num>
  <w:num w:numId="7" w16cid:durableId="1626081387">
    <w:abstractNumId w:val="4"/>
  </w:num>
  <w:num w:numId="8" w16cid:durableId="2016492354">
    <w:abstractNumId w:val="7"/>
  </w:num>
  <w:num w:numId="9" w16cid:durableId="576597845">
    <w:abstractNumId w:val="1"/>
  </w:num>
  <w:num w:numId="10" w16cid:durableId="43529041">
    <w:abstractNumId w:val="2"/>
  </w:num>
  <w:num w:numId="11" w16cid:durableId="581379300">
    <w:abstractNumId w:val="0"/>
  </w:num>
  <w:num w:numId="12" w16cid:durableId="1604263640">
    <w:abstractNumId w:val="10"/>
  </w:num>
  <w:num w:numId="13" w16cid:durableId="1907372361">
    <w:abstractNumId w:val="11"/>
  </w:num>
  <w:num w:numId="14" w16cid:durableId="1772966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1B"/>
    <w:rsid w:val="000468FF"/>
    <w:rsid w:val="001A5BBF"/>
    <w:rsid w:val="00230F3A"/>
    <w:rsid w:val="00234358"/>
    <w:rsid w:val="003752C3"/>
    <w:rsid w:val="004D3FCE"/>
    <w:rsid w:val="005C214E"/>
    <w:rsid w:val="00757B3A"/>
    <w:rsid w:val="0079571B"/>
    <w:rsid w:val="007C0C90"/>
    <w:rsid w:val="0085127E"/>
    <w:rsid w:val="00D6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5C3C"/>
  <w15:chartTrackingRefBased/>
  <w15:docId w15:val="{53024585-2EA3-401F-9AD7-E7BE0A5B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5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5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4</Pages>
  <Words>1048</Words>
  <Characters>5767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Vargas</dc:creator>
  <cp:keywords/>
  <dc:description/>
  <cp:lastModifiedBy>Edgar Vargas</cp:lastModifiedBy>
  <cp:revision>2</cp:revision>
  <dcterms:created xsi:type="dcterms:W3CDTF">2026-08-25T20:29:00Z</dcterms:created>
  <dcterms:modified xsi:type="dcterms:W3CDTF">2026-08-25T23:58:00Z</dcterms:modified>
</cp:coreProperties>
</file>