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3C70" w14:textId="457F8509" w:rsidR="00536665" w:rsidRPr="006517C1" w:rsidRDefault="00536665" w:rsidP="00536665">
      <w:pPr>
        <w:pStyle w:val="a5"/>
        <w:rPr>
          <w:rStyle w:val="af2"/>
          <w:rFonts w:ascii="Microsoft YaHei UI" w:eastAsia="Microsoft YaHei UI" w:hAnsi="Microsoft YaHei UI" w:hint="eastAsia"/>
          <w:b w:val="0"/>
          <w:bCs w:val="0"/>
        </w:rPr>
      </w:pPr>
      <w:r w:rsidRPr="006517C1">
        <w:rPr>
          <w:rStyle w:val="af2"/>
          <w:rFonts w:ascii="Microsoft YaHei UI" w:eastAsia="Microsoft YaHei UI" w:hAnsi="Microsoft YaHei UI" w:hint="eastAsia"/>
          <w:b w:val="0"/>
          <w:bCs w:val="0"/>
        </w:rPr>
        <w:t>实验二</w:t>
      </w:r>
      <w:r w:rsidRPr="006517C1">
        <w:rPr>
          <w:rStyle w:val="af2"/>
          <w:rFonts w:ascii="Microsoft YaHei UI" w:eastAsia="Microsoft YaHei UI" w:hAnsi="Microsoft YaHei UI"/>
          <w:b w:val="0"/>
          <w:bCs w:val="0"/>
        </w:rPr>
        <w:t xml:space="preserve"> 语法分析</w:t>
      </w:r>
      <w:r w:rsidRPr="006517C1">
        <w:rPr>
          <w:rStyle w:val="af2"/>
          <w:rFonts w:ascii="Microsoft YaHei UI" w:eastAsia="Microsoft YaHei UI" w:hAnsi="Microsoft YaHei UI" w:hint="eastAsia"/>
          <w:b w:val="0"/>
          <w:bCs w:val="0"/>
        </w:rPr>
        <w:t>器</w:t>
      </w:r>
    </w:p>
    <w:p w14:paraId="73A96C20" w14:textId="12313734" w:rsidR="00536665" w:rsidRPr="00536665" w:rsidRDefault="009B0ADA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1、</w:t>
      </w:r>
      <w:r w:rsidR="00536665" w:rsidRPr="00536665">
        <w:rPr>
          <w:b/>
          <w:bCs/>
        </w:rPr>
        <w:t>动机/目标</w:t>
      </w:r>
    </w:p>
    <w:p w14:paraId="45A606DA" w14:textId="2E8FD184" w:rsidR="00536665" w:rsidRPr="00536665" w:rsidRDefault="00536665" w:rsidP="00536665">
      <w:pPr>
        <w:rPr>
          <w:rFonts w:hint="eastAsia"/>
        </w:rPr>
      </w:pPr>
      <w:r w:rsidRPr="00536665">
        <w:t>本实验的主要目标是实现一个语法分析器，构造给定文法的预测分析表。该分析器旨在确定输入的符号串是否属于该文法定义的语言。</w:t>
      </w:r>
    </w:p>
    <w:p w14:paraId="0D61C386" w14:textId="23F89764" w:rsidR="00536665" w:rsidRPr="00536665" w:rsidRDefault="009B0ADA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2、</w:t>
      </w:r>
      <w:r w:rsidR="00536665" w:rsidRPr="00536665">
        <w:rPr>
          <w:b/>
          <w:bCs/>
        </w:rPr>
        <w:t>内容描述</w:t>
      </w:r>
    </w:p>
    <w:p w14:paraId="7A96957D" w14:textId="77777777" w:rsidR="00536665" w:rsidRPr="00536665" w:rsidRDefault="00536665" w:rsidP="00536665">
      <w:pPr>
        <w:rPr>
          <w:rFonts w:hint="eastAsia"/>
        </w:rPr>
      </w:pPr>
      <w:r w:rsidRPr="00536665">
        <w:t>本实验涉及开发一个 C++ 程序，该程序读取一组文法产生式，计算 FIRST 集和 FOLLOW 集，构建预测分析表，并分析输入符号串以检查其是否符合文法。</w:t>
      </w:r>
    </w:p>
    <w:p w14:paraId="7DF1C3E2" w14:textId="019B32F5" w:rsidR="00536665" w:rsidRPr="00536665" w:rsidRDefault="009B0ADA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3、</w:t>
      </w:r>
      <w:r w:rsidR="00536665" w:rsidRPr="00536665">
        <w:rPr>
          <w:b/>
          <w:bCs/>
        </w:rPr>
        <w:t>思路/方法</w:t>
      </w:r>
    </w:p>
    <w:p w14:paraId="3EF4AF76" w14:textId="77777777" w:rsidR="00536665" w:rsidRPr="00536665" w:rsidRDefault="00536665" w:rsidP="00536665">
      <w:pPr>
        <w:numPr>
          <w:ilvl w:val="0"/>
          <w:numId w:val="1"/>
        </w:numPr>
        <w:rPr>
          <w:rFonts w:hint="eastAsia"/>
        </w:rPr>
      </w:pPr>
      <w:r w:rsidRPr="00536665">
        <w:rPr>
          <w:b/>
          <w:bCs/>
        </w:rPr>
        <w:t>输入读取</w:t>
      </w:r>
      <w:r w:rsidRPr="00536665">
        <w:t>：程序从用户处读取文法产生式。</w:t>
      </w:r>
    </w:p>
    <w:p w14:paraId="4BFC0D2B" w14:textId="77777777" w:rsidR="00536665" w:rsidRPr="00536665" w:rsidRDefault="00536665" w:rsidP="00536665">
      <w:pPr>
        <w:numPr>
          <w:ilvl w:val="0"/>
          <w:numId w:val="1"/>
        </w:numPr>
        <w:rPr>
          <w:rFonts w:hint="eastAsia"/>
        </w:rPr>
      </w:pPr>
      <w:r w:rsidRPr="00536665">
        <w:rPr>
          <w:b/>
          <w:bCs/>
        </w:rPr>
        <w:t>FIRST 集计算</w:t>
      </w:r>
      <w:r w:rsidRPr="00536665">
        <w:t>：计算终结符和非终结符的 FIRST 集。</w:t>
      </w:r>
    </w:p>
    <w:p w14:paraId="1F921984" w14:textId="77777777" w:rsidR="00536665" w:rsidRPr="00536665" w:rsidRDefault="00536665" w:rsidP="00536665">
      <w:pPr>
        <w:numPr>
          <w:ilvl w:val="0"/>
          <w:numId w:val="1"/>
        </w:numPr>
        <w:rPr>
          <w:rFonts w:hint="eastAsia"/>
        </w:rPr>
      </w:pPr>
      <w:r w:rsidRPr="00536665">
        <w:rPr>
          <w:b/>
          <w:bCs/>
        </w:rPr>
        <w:t>FOLLOW 集计算</w:t>
      </w:r>
      <w:r w:rsidRPr="00536665">
        <w:t>：计算非终结符的 FOLLOW 集。</w:t>
      </w:r>
    </w:p>
    <w:p w14:paraId="42E9B033" w14:textId="77777777" w:rsidR="00536665" w:rsidRPr="00536665" w:rsidRDefault="00536665" w:rsidP="00536665">
      <w:pPr>
        <w:numPr>
          <w:ilvl w:val="0"/>
          <w:numId w:val="1"/>
        </w:numPr>
        <w:rPr>
          <w:rFonts w:hint="eastAsia"/>
        </w:rPr>
      </w:pPr>
      <w:r w:rsidRPr="00536665">
        <w:rPr>
          <w:b/>
          <w:bCs/>
        </w:rPr>
        <w:t>预测分析表</w:t>
      </w:r>
      <w:r w:rsidRPr="00536665">
        <w:t>：基于 FIRST 和 FOLLOW 集构建预测分析表。</w:t>
      </w:r>
    </w:p>
    <w:p w14:paraId="1A1966CD" w14:textId="77777777" w:rsidR="00536665" w:rsidRPr="00536665" w:rsidRDefault="00536665" w:rsidP="00536665">
      <w:pPr>
        <w:numPr>
          <w:ilvl w:val="0"/>
          <w:numId w:val="1"/>
        </w:numPr>
        <w:rPr>
          <w:rFonts w:hint="eastAsia"/>
        </w:rPr>
      </w:pPr>
      <w:r w:rsidRPr="00536665">
        <w:rPr>
          <w:b/>
          <w:bCs/>
        </w:rPr>
        <w:t>符号串分析</w:t>
      </w:r>
      <w:r w:rsidRPr="00536665">
        <w:t>：使用预测分析</w:t>
      </w:r>
      <w:proofErr w:type="gramStart"/>
      <w:r w:rsidRPr="00536665">
        <w:t>表分析</w:t>
      </w:r>
      <w:proofErr w:type="gramEnd"/>
      <w:r w:rsidRPr="00536665">
        <w:t>输入符号串，以确定其有效性。</w:t>
      </w:r>
    </w:p>
    <w:p w14:paraId="5B898AE1" w14:textId="754B5319" w:rsidR="00536665" w:rsidRPr="00536665" w:rsidRDefault="009B0ADA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4、</w:t>
      </w:r>
      <w:r w:rsidR="00536665" w:rsidRPr="00536665">
        <w:rPr>
          <w:b/>
          <w:bCs/>
        </w:rPr>
        <w:t>假设</w:t>
      </w:r>
    </w:p>
    <w:p w14:paraId="46A1D3B9" w14:textId="77777777" w:rsidR="00536665" w:rsidRPr="00536665" w:rsidRDefault="00536665" w:rsidP="00536665">
      <w:pPr>
        <w:numPr>
          <w:ilvl w:val="0"/>
          <w:numId w:val="2"/>
        </w:numPr>
        <w:rPr>
          <w:rFonts w:hint="eastAsia"/>
        </w:rPr>
      </w:pPr>
      <w:r w:rsidRPr="00536665">
        <w:t>提供的文法是 LL(1) 文法，</w:t>
      </w:r>
      <w:proofErr w:type="gramStart"/>
      <w:r w:rsidRPr="00536665">
        <w:t>且无左递归</w:t>
      </w:r>
      <w:proofErr w:type="gramEnd"/>
      <w:r w:rsidRPr="00536665">
        <w:t>和公共前缀。</w:t>
      </w:r>
    </w:p>
    <w:p w14:paraId="49442EF5" w14:textId="77777777" w:rsidR="00536665" w:rsidRPr="00536665" w:rsidRDefault="00536665" w:rsidP="00536665">
      <w:pPr>
        <w:numPr>
          <w:ilvl w:val="0"/>
          <w:numId w:val="2"/>
        </w:numPr>
        <w:rPr>
          <w:rFonts w:hint="eastAsia"/>
        </w:rPr>
      </w:pPr>
      <w:r w:rsidRPr="00536665">
        <w:t>特殊符号：@ 表示空串，# 表示输入结束，H 用于替代 E'，J 用于替代 T'。</w:t>
      </w:r>
    </w:p>
    <w:p w14:paraId="57CA432C" w14:textId="0B434F1B" w:rsidR="00536665" w:rsidRPr="00536665" w:rsidRDefault="009B0ADA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5、</w:t>
      </w:r>
      <w:r w:rsidR="00536665" w:rsidRPr="00536665">
        <w:rPr>
          <w:b/>
          <w:bCs/>
        </w:rPr>
        <w:t>相关有限自动机描述</w:t>
      </w:r>
    </w:p>
    <w:p w14:paraId="057FC47B" w14:textId="77777777" w:rsidR="00536665" w:rsidRPr="00536665" w:rsidRDefault="00536665" w:rsidP="00536665">
      <w:pPr>
        <w:rPr>
          <w:rFonts w:hint="eastAsia"/>
        </w:rPr>
      </w:pPr>
      <w:r w:rsidRPr="00536665">
        <w:t>该 LL(1) 语法分析器的有限自动机涉及表示不同文法规则处理的状态，基于输入符号的转换，以及对应于文法符号的压</w:t>
      </w:r>
      <w:proofErr w:type="gramStart"/>
      <w:r w:rsidRPr="00536665">
        <w:t>栈</w:t>
      </w:r>
      <w:proofErr w:type="gramEnd"/>
      <w:r w:rsidRPr="00536665">
        <w:t>和出</w:t>
      </w:r>
      <w:proofErr w:type="gramStart"/>
      <w:r w:rsidRPr="00536665">
        <w:t>栈</w:t>
      </w:r>
      <w:proofErr w:type="gramEnd"/>
      <w:r w:rsidRPr="00536665">
        <w:t>操作。</w:t>
      </w:r>
    </w:p>
    <w:p w14:paraId="11A15FD4" w14:textId="64C1E290" w:rsidR="00536665" w:rsidRPr="00536665" w:rsidRDefault="009B0ADA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6、</w:t>
      </w:r>
      <w:r w:rsidR="00536665" w:rsidRPr="00536665">
        <w:rPr>
          <w:b/>
          <w:bCs/>
        </w:rPr>
        <w:t>重要数据结构描述</w:t>
      </w:r>
    </w:p>
    <w:p w14:paraId="76E603E1" w14:textId="77777777" w:rsidR="00536665" w:rsidRPr="00536665" w:rsidRDefault="00536665" w:rsidP="00536665">
      <w:pPr>
        <w:numPr>
          <w:ilvl w:val="0"/>
          <w:numId w:val="3"/>
        </w:numPr>
        <w:rPr>
          <w:rFonts w:hint="eastAsia"/>
        </w:rPr>
      </w:pPr>
      <w:r w:rsidRPr="00536665">
        <w:rPr>
          <w:b/>
          <w:bCs/>
        </w:rPr>
        <w:t xml:space="preserve">向量 </w:t>
      </w:r>
      <w:proofErr w:type="spellStart"/>
      <w:r w:rsidRPr="00536665">
        <w:rPr>
          <w:b/>
          <w:bCs/>
        </w:rPr>
        <w:t>proce</w:t>
      </w:r>
      <w:proofErr w:type="spellEnd"/>
      <w:r w:rsidRPr="00536665">
        <w:t>：存储文法产生式。</w:t>
      </w:r>
    </w:p>
    <w:p w14:paraId="712FD3F5" w14:textId="77777777" w:rsidR="00536665" w:rsidRPr="00536665" w:rsidRDefault="00536665" w:rsidP="00536665">
      <w:pPr>
        <w:numPr>
          <w:ilvl w:val="0"/>
          <w:numId w:val="3"/>
        </w:numPr>
        <w:rPr>
          <w:rFonts w:hint="eastAsia"/>
        </w:rPr>
      </w:pPr>
      <w:r w:rsidRPr="00536665">
        <w:rPr>
          <w:b/>
          <w:bCs/>
        </w:rPr>
        <w:t>向量 first 和 follow</w:t>
      </w:r>
      <w:r w:rsidRPr="00536665">
        <w:t>：分别存储 FIRST 集和 FOLLOW 集。</w:t>
      </w:r>
    </w:p>
    <w:p w14:paraId="52E35CB5" w14:textId="77777777" w:rsidR="00536665" w:rsidRPr="00536665" w:rsidRDefault="00536665" w:rsidP="00536665">
      <w:pPr>
        <w:numPr>
          <w:ilvl w:val="0"/>
          <w:numId w:val="3"/>
        </w:numPr>
        <w:rPr>
          <w:rFonts w:hint="eastAsia"/>
        </w:rPr>
      </w:pPr>
      <w:r w:rsidRPr="00536665">
        <w:rPr>
          <w:b/>
          <w:bCs/>
        </w:rPr>
        <w:t xml:space="preserve">映射 </w:t>
      </w:r>
      <w:proofErr w:type="spellStart"/>
      <w:r w:rsidRPr="00536665">
        <w:rPr>
          <w:b/>
          <w:bCs/>
        </w:rPr>
        <w:t>getnum</w:t>
      </w:r>
      <w:proofErr w:type="spellEnd"/>
      <w:r w:rsidRPr="00536665">
        <w:t>：将文法符号映射到唯一整数。</w:t>
      </w:r>
    </w:p>
    <w:p w14:paraId="77686B96" w14:textId="77777777" w:rsidR="00536665" w:rsidRPr="00536665" w:rsidRDefault="00536665" w:rsidP="00536665">
      <w:pPr>
        <w:numPr>
          <w:ilvl w:val="0"/>
          <w:numId w:val="3"/>
        </w:numPr>
        <w:rPr>
          <w:rFonts w:hint="eastAsia"/>
        </w:rPr>
      </w:pPr>
      <w:r w:rsidRPr="00536665">
        <w:rPr>
          <w:b/>
          <w:bCs/>
        </w:rPr>
        <w:t>数组 table</w:t>
      </w:r>
      <w:r w:rsidRPr="00536665">
        <w:t>：表示预测分析表。</w:t>
      </w:r>
    </w:p>
    <w:p w14:paraId="7BF43F8B" w14:textId="77777777" w:rsidR="00536665" w:rsidRPr="00536665" w:rsidRDefault="00536665" w:rsidP="00536665">
      <w:pPr>
        <w:numPr>
          <w:ilvl w:val="0"/>
          <w:numId w:val="3"/>
        </w:numPr>
        <w:rPr>
          <w:rFonts w:hint="eastAsia"/>
        </w:rPr>
      </w:pPr>
      <w:proofErr w:type="gramStart"/>
      <w:r w:rsidRPr="00536665">
        <w:rPr>
          <w:b/>
          <w:bCs/>
        </w:rPr>
        <w:t>栈</w:t>
      </w:r>
      <w:proofErr w:type="gramEnd"/>
      <w:r w:rsidRPr="00536665">
        <w:rPr>
          <w:b/>
          <w:bCs/>
        </w:rPr>
        <w:t xml:space="preserve"> </w:t>
      </w:r>
      <w:proofErr w:type="spellStart"/>
      <w:r w:rsidRPr="00536665">
        <w:rPr>
          <w:b/>
          <w:bCs/>
        </w:rPr>
        <w:t>sta</w:t>
      </w:r>
      <w:proofErr w:type="spellEnd"/>
      <w:r w:rsidRPr="00536665">
        <w:t>：用于符号串分析。</w:t>
      </w:r>
    </w:p>
    <w:p w14:paraId="6436A09E" w14:textId="74474BF2" w:rsidR="00536665" w:rsidRPr="00536665" w:rsidRDefault="009B0ADA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7、</w:t>
      </w:r>
      <w:r w:rsidR="00536665" w:rsidRPr="00536665">
        <w:rPr>
          <w:b/>
          <w:bCs/>
        </w:rPr>
        <w:t>核心算法描述</w:t>
      </w:r>
    </w:p>
    <w:p w14:paraId="1EBCC79C" w14:textId="77777777" w:rsidR="00536665" w:rsidRPr="00536665" w:rsidRDefault="00536665" w:rsidP="00536665">
      <w:pPr>
        <w:numPr>
          <w:ilvl w:val="0"/>
          <w:numId w:val="4"/>
        </w:numPr>
        <w:rPr>
          <w:rFonts w:hint="eastAsia"/>
        </w:rPr>
      </w:pPr>
      <w:r w:rsidRPr="00536665">
        <w:rPr>
          <w:b/>
          <w:bCs/>
        </w:rPr>
        <w:t>FIRST 集计算</w:t>
      </w:r>
      <w:r w:rsidRPr="00536665">
        <w:t>：通过检查产生式，递归计算每个非终结符的 FIRST 集。</w:t>
      </w:r>
    </w:p>
    <w:p w14:paraId="4B4268F6" w14:textId="77777777" w:rsidR="00536665" w:rsidRPr="00536665" w:rsidRDefault="00536665" w:rsidP="00536665">
      <w:pPr>
        <w:numPr>
          <w:ilvl w:val="0"/>
          <w:numId w:val="4"/>
        </w:numPr>
        <w:rPr>
          <w:rFonts w:hint="eastAsia"/>
        </w:rPr>
      </w:pPr>
      <w:r w:rsidRPr="00536665">
        <w:rPr>
          <w:b/>
          <w:bCs/>
        </w:rPr>
        <w:t>FOLLOW 集计算</w:t>
      </w:r>
      <w:r w:rsidRPr="00536665">
        <w:t>：通过考虑非终结符在产生式中的位置及其与其他符号的关系，计算 FOLLOW 集。</w:t>
      </w:r>
    </w:p>
    <w:p w14:paraId="4DC19589" w14:textId="77777777" w:rsidR="00536665" w:rsidRPr="00536665" w:rsidRDefault="00536665" w:rsidP="00536665">
      <w:pPr>
        <w:numPr>
          <w:ilvl w:val="0"/>
          <w:numId w:val="4"/>
        </w:numPr>
        <w:rPr>
          <w:rFonts w:hint="eastAsia"/>
        </w:rPr>
      </w:pPr>
      <w:r w:rsidRPr="00536665">
        <w:rPr>
          <w:b/>
          <w:bCs/>
        </w:rPr>
        <w:t>预测分析表构建</w:t>
      </w:r>
      <w:r w:rsidRPr="00536665">
        <w:t>：根据 FIRST 和 FOLLOW 集填充预测分析表。</w:t>
      </w:r>
    </w:p>
    <w:p w14:paraId="16927F64" w14:textId="77777777" w:rsidR="00536665" w:rsidRPr="00536665" w:rsidRDefault="00536665" w:rsidP="00536665">
      <w:pPr>
        <w:numPr>
          <w:ilvl w:val="0"/>
          <w:numId w:val="4"/>
        </w:numPr>
        <w:rPr>
          <w:rFonts w:hint="eastAsia"/>
        </w:rPr>
      </w:pPr>
      <w:r w:rsidRPr="00536665">
        <w:rPr>
          <w:b/>
          <w:bCs/>
        </w:rPr>
        <w:t>符号串分析</w:t>
      </w:r>
      <w:r w:rsidRPr="00536665">
        <w:t>：使用基于</w:t>
      </w:r>
      <w:proofErr w:type="gramStart"/>
      <w:r w:rsidRPr="00536665">
        <w:t>栈</w:t>
      </w:r>
      <w:proofErr w:type="gramEnd"/>
      <w:r w:rsidRPr="00536665">
        <w:t>的方法模拟解析过程，验证输入符号串的有效性。</w:t>
      </w:r>
    </w:p>
    <w:p w14:paraId="0D2DD1E8" w14:textId="2335B0F7" w:rsidR="00536665" w:rsidRPr="00536665" w:rsidRDefault="00065E12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8、</w:t>
      </w:r>
      <w:r w:rsidR="00536665" w:rsidRPr="00536665">
        <w:rPr>
          <w:b/>
          <w:bCs/>
        </w:rPr>
        <w:t>运行案例</w:t>
      </w:r>
    </w:p>
    <w:p w14:paraId="31DA7C10" w14:textId="77777777" w:rsidR="00536665" w:rsidRPr="00536665" w:rsidRDefault="00536665" w:rsidP="00536665">
      <w:pPr>
        <w:rPr>
          <w:rFonts w:hint="eastAsia"/>
        </w:rPr>
      </w:pPr>
      <w:r w:rsidRPr="00536665">
        <w:t>示例文法输入：</w:t>
      </w:r>
    </w:p>
    <w:p w14:paraId="25D62FEE" w14:textId="77777777" w:rsidR="00536665" w:rsidRPr="00536665" w:rsidRDefault="00536665" w:rsidP="00536665">
      <w:pPr>
        <w:rPr>
          <w:rFonts w:hint="eastAsia"/>
        </w:rPr>
      </w:pPr>
      <w:r w:rsidRPr="00536665">
        <w:t>E-&gt;TX</w:t>
      </w:r>
    </w:p>
    <w:p w14:paraId="24F98731" w14:textId="77777777" w:rsidR="00536665" w:rsidRPr="00536665" w:rsidRDefault="00536665" w:rsidP="00536665">
      <w:pPr>
        <w:rPr>
          <w:rFonts w:hint="eastAsia"/>
        </w:rPr>
      </w:pPr>
      <w:r w:rsidRPr="00536665">
        <w:t>X-&gt;+TX|@</w:t>
      </w:r>
    </w:p>
    <w:p w14:paraId="13C43274" w14:textId="77777777" w:rsidR="00536665" w:rsidRPr="00536665" w:rsidRDefault="00536665" w:rsidP="00536665">
      <w:pPr>
        <w:rPr>
          <w:rFonts w:hint="eastAsia"/>
        </w:rPr>
      </w:pPr>
      <w:r w:rsidRPr="00536665">
        <w:t>T-&gt;FY</w:t>
      </w:r>
    </w:p>
    <w:p w14:paraId="68D042D6" w14:textId="77777777" w:rsidR="00536665" w:rsidRPr="00536665" w:rsidRDefault="00536665" w:rsidP="00536665">
      <w:pPr>
        <w:rPr>
          <w:rFonts w:hint="eastAsia"/>
        </w:rPr>
      </w:pPr>
      <w:r w:rsidRPr="00536665">
        <w:t>Y-&gt;*FY|@</w:t>
      </w:r>
    </w:p>
    <w:p w14:paraId="18A0FC83" w14:textId="77777777" w:rsidR="00536665" w:rsidRPr="00536665" w:rsidRDefault="00536665" w:rsidP="00536665">
      <w:pPr>
        <w:rPr>
          <w:rFonts w:hint="eastAsia"/>
        </w:rPr>
      </w:pPr>
      <w:r w:rsidRPr="00536665">
        <w:t>F-&gt;(E)|a</w:t>
      </w:r>
    </w:p>
    <w:p w14:paraId="7303EF39" w14:textId="77777777" w:rsidR="00536665" w:rsidRPr="00536665" w:rsidRDefault="00536665" w:rsidP="00536665">
      <w:pPr>
        <w:rPr>
          <w:rFonts w:hint="eastAsia"/>
        </w:rPr>
      </w:pPr>
      <w:r w:rsidRPr="00536665">
        <w:t>end</w:t>
      </w:r>
    </w:p>
    <w:p w14:paraId="78FD6267" w14:textId="77777777" w:rsidR="00536665" w:rsidRPr="00536665" w:rsidRDefault="00536665" w:rsidP="00536665">
      <w:pPr>
        <w:rPr>
          <w:rFonts w:hint="eastAsia"/>
        </w:rPr>
      </w:pPr>
      <w:r w:rsidRPr="00536665">
        <w:t>示例输入符号串：</w:t>
      </w:r>
    </w:p>
    <w:p w14:paraId="2BB4FDA2" w14:textId="77777777" w:rsidR="00536665" w:rsidRPr="00536665" w:rsidRDefault="00536665" w:rsidP="00536665">
      <w:pPr>
        <w:rPr>
          <w:rFonts w:hint="eastAsia"/>
        </w:rPr>
      </w:pPr>
      <w:proofErr w:type="spellStart"/>
      <w:r w:rsidRPr="00536665">
        <w:t>a+a</w:t>
      </w:r>
      <w:proofErr w:type="spellEnd"/>
      <w:r w:rsidRPr="00536665">
        <w:t>*a</w:t>
      </w:r>
    </w:p>
    <w:p w14:paraId="5972FF33" w14:textId="77777777" w:rsidR="00536665" w:rsidRPr="00536665" w:rsidRDefault="00536665" w:rsidP="00536665">
      <w:pPr>
        <w:rPr>
          <w:rFonts w:hint="eastAsia"/>
        </w:rPr>
      </w:pPr>
      <w:r w:rsidRPr="00536665">
        <w:t>预期输出：</w:t>
      </w:r>
    </w:p>
    <w:p w14:paraId="2BB52F14" w14:textId="62EEDB59" w:rsidR="00536665" w:rsidRDefault="00555B39" w:rsidP="005366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7D799A" wp14:editId="5FC3505D">
            <wp:extent cx="5309235" cy="2988945"/>
            <wp:effectExtent l="0" t="0" r="5715" b="1905"/>
            <wp:docPr id="639176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0EFC" w14:textId="3A3BF626" w:rsidR="00555B39" w:rsidRPr="00536665" w:rsidRDefault="00555B39" w:rsidP="00536665">
      <w:pPr>
        <w:rPr>
          <w:rFonts w:hint="eastAsia"/>
        </w:rPr>
      </w:pPr>
      <w:r>
        <w:rPr>
          <w:noProof/>
        </w:rPr>
        <w:drawing>
          <wp:inline distT="0" distB="0" distL="0" distR="0" wp14:anchorId="545517B1" wp14:editId="57BE4A79">
            <wp:extent cx="5309235" cy="2988945"/>
            <wp:effectExtent l="0" t="0" r="5715" b="1905"/>
            <wp:docPr id="1270330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ED27" w14:textId="7725D9BF" w:rsidR="00536665" w:rsidRPr="00536665" w:rsidRDefault="00065E12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9、</w:t>
      </w:r>
      <w:r w:rsidR="00536665" w:rsidRPr="00536665">
        <w:rPr>
          <w:b/>
          <w:bCs/>
        </w:rPr>
        <w:t>出现的问题及相关解决方案</w:t>
      </w:r>
    </w:p>
    <w:p w14:paraId="7025D7AB" w14:textId="77777777" w:rsidR="00536665" w:rsidRPr="00536665" w:rsidRDefault="00536665" w:rsidP="00536665">
      <w:pPr>
        <w:numPr>
          <w:ilvl w:val="0"/>
          <w:numId w:val="5"/>
        </w:numPr>
        <w:rPr>
          <w:rFonts w:hint="eastAsia"/>
        </w:rPr>
      </w:pPr>
      <w:r w:rsidRPr="00536665">
        <w:rPr>
          <w:b/>
          <w:bCs/>
        </w:rPr>
        <w:t>弃用警告</w:t>
      </w:r>
      <w:r w:rsidRPr="00536665">
        <w:t>：</w:t>
      </w:r>
      <w:proofErr w:type="spellStart"/>
      <w:r w:rsidRPr="00536665">
        <w:t>freopen</w:t>
      </w:r>
      <w:proofErr w:type="spellEnd"/>
      <w:r w:rsidRPr="00536665">
        <w:t xml:space="preserve"> 函数被标记为不安全。解决方案：使用 </w:t>
      </w:r>
      <w:proofErr w:type="spellStart"/>
      <w:r w:rsidRPr="00536665">
        <w:t>freopen_s</w:t>
      </w:r>
      <w:proofErr w:type="spellEnd"/>
      <w:r w:rsidRPr="00536665">
        <w:t xml:space="preserve"> 或添加 _CRT_SECURE_NO_WARNINGS。</w:t>
      </w:r>
    </w:p>
    <w:p w14:paraId="76CFA78A" w14:textId="77777777" w:rsidR="00536665" w:rsidRPr="00536665" w:rsidRDefault="00536665" w:rsidP="00536665">
      <w:pPr>
        <w:numPr>
          <w:ilvl w:val="0"/>
          <w:numId w:val="5"/>
        </w:numPr>
        <w:rPr>
          <w:rFonts w:hint="eastAsia"/>
        </w:rPr>
      </w:pPr>
      <w:r w:rsidRPr="00536665">
        <w:rPr>
          <w:b/>
          <w:bCs/>
        </w:rPr>
        <w:t>文件锁定问题</w:t>
      </w:r>
      <w:r w:rsidRPr="00536665">
        <w:t>：在之前运行后重新打开可执行文件时出错。解决方案：确保程序关闭后再重新编译。</w:t>
      </w:r>
    </w:p>
    <w:p w14:paraId="175B530B" w14:textId="77777777" w:rsidR="00536665" w:rsidRPr="00536665" w:rsidRDefault="00536665" w:rsidP="00536665">
      <w:pPr>
        <w:numPr>
          <w:ilvl w:val="0"/>
          <w:numId w:val="5"/>
        </w:numPr>
        <w:rPr>
          <w:rFonts w:hint="eastAsia"/>
        </w:rPr>
      </w:pPr>
      <w:r w:rsidRPr="00536665">
        <w:rPr>
          <w:b/>
          <w:bCs/>
        </w:rPr>
        <w:t>解析表错误</w:t>
      </w:r>
      <w:r w:rsidRPr="00536665">
        <w:t xml:space="preserve">：由于 FOLLOW </w:t>
      </w:r>
      <w:proofErr w:type="gramStart"/>
      <w:r w:rsidRPr="00536665">
        <w:t>集计算</w:t>
      </w:r>
      <w:proofErr w:type="gramEnd"/>
      <w:r w:rsidRPr="00536665">
        <w:t>错误，解析表中的条目不正确。解决方案：调试并修正 FOLLOW 集逻辑。</w:t>
      </w:r>
    </w:p>
    <w:p w14:paraId="258D94DB" w14:textId="7DBB4166" w:rsidR="00536665" w:rsidRPr="00536665" w:rsidRDefault="00065E12" w:rsidP="00536665">
      <w:pPr>
        <w:rPr>
          <w:rFonts w:hint="eastAsia"/>
          <w:b/>
          <w:bCs/>
        </w:rPr>
      </w:pPr>
      <w:r>
        <w:rPr>
          <w:rFonts w:hint="eastAsia"/>
          <w:b/>
          <w:bCs/>
        </w:rPr>
        <w:t>10、</w:t>
      </w:r>
      <w:r w:rsidR="00536665" w:rsidRPr="00536665">
        <w:rPr>
          <w:b/>
          <w:bCs/>
        </w:rPr>
        <w:t>个人感想与评论</w:t>
      </w:r>
    </w:p>
    <w:p w14:paraId="43945074" w14:textId="77777777" w:rsidR="00536665" w:rsidRPr="00536665" w:rsidRDefault="00536665" w:rsidP="00536665">
      <w:pPr>
        <w:rPr>
          <w:rFonts w:hint="eastAsia"/>
        </w:rPr>
      </w:pPr>
      <w:r w:rsidRPr="00536665">
        <w:t xml:space="preserve">本次实验提供了关于 LL(1) </w:t>
      </w:r>
      <w:proofErr w:type="gramStart"/>
      <w:r w:rsidRPr="00536665">
        <w:t>解析器实现</w:t>
      </w:r>
      <w:proofErr w:type="gramEnd"/>
      <w:r w:rsidRPr="00536665">
        <w:t>及构造预测分析表的宝贵见解。该过程加强了我对上下文无关文法和解析技术的理解。在解决弃用警告和解析</w:t>
      </w:r>
      <w:proofErr w:type="gramStart"/>
      <w:r w:rsidRPr="00536665">
        <w:t>表错误</w:t>
      </w:r>
      <w:proofErr w:type="gramEnd"/>
      <w:r w:rsidRPr="00536665">
        <w:t>等问题时，提升了我在编译器设计背景下的问题解决能力。</w:t>
      </w:r>
    </w:p>
    <w:p w14:paraId="31DC0FF4" w14:textId="77777777" w:rsidR="006049B7" w:rsidRPr="00536665" w:rsidRDefault="006049B7">
      <w:pPr>
        <w:rPr>
          <w:rFonts w:hint="eastAsia"/>
        </w:rPr>
      </w:pPr>
    </w:p>
    <w:sectPr w:rsidR="006049B7" w:rsidRPr="0053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BC3EF" w14:textId="77777777" w:rsidR="00E01D1B" w:rsidRDefault="00E01D1B" w:rsidP="00536665">
      <w:pPr>
        <w:rPr>
          <w:rFonts w:hint="eastAsia"/>
        </w:rPr>
      </w:pPr>
      <w:r>
        <w:separator/>
      </w:r>
    </w:p>
  </w:endnote>
  <w:endnote w:type="continuationSeparator" w:id="0">
    <w:p w14:paraId="37A28CD8" w14:textId="77777777" w:rsidR="00E01D1B" w:rsidRDefault="00E01D1B" w:rsidP="005366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EF02A" w14:textId="77777777" w:rsidR="00E01D1B" w:rsidRDefault="00E01D1B" w:rsidP="00536665">
      <w:pPr>
        <w:rPr>
          <w:rFonts w:hint="eastAsia"/>
        </w:rPr>
      </w:pPr>
      <w:r>
        <w:separator/>
      </w:r>
    </w:p>
  </w:footnote>
  <w:footnote w:type="continuationSeparator" w:id="0">
    <w:p w14:paraId="75EC4D7C" w14:textId="77777777" w:rsidR="00E01D1B" w:rsidRDefault="00E01D1B" w:rsidP="005366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1EE8"/>
    <w:multiLevelType w:val="multilevel"/>
    <w:tmpl w:val="BA3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0E12"/>
    <w:multiLevelType w:val="multilevel"/>
    <w:tmpl w:val="D30C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D21F7"/>
    <w:multiLevelType w:val="multilevel"/>
    <w:tmpl w:val="85E6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16ED5"/>
    <w:multiLevelType w:val="multilevel"/>
    <w:tmpl w:val="4184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455C3"/>
    <w:multiLevelType w:val="multilevel"/>
    <w:tmpl w:val="9E4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341012">
    <w:abstractNumId w:val="4"/>
  </w:num>
  <w:num w:numId="2" w16cid:durableId="2056352012">
    <w:abstractNumId w:val="0"/>
  </w:num>
  <w:num w:numId="3" w16cid:durableId="5443748">
    <w:abstractNumId w:val="3"/>
  </w:num>
  <w:num w:numId="4" w16cid:durableId="891305751">
    <w:abstractNumId w:val="2"/>
  </w:num>
  <w:num w:numId="5" w16cid:durableId="180546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37"/>
    <w:rsid w:val="00065E12"/>
    <w:rsid w:val="00154FF6"/>
    <w:rsid w:val="002C1E1A"/>
    <w:rsid w:val="002E6B3B"/>
    <w:rsid w:val="003D21C6"/>
    <w:rsid w:val="00536665"/>
    <w:rsid w:val="00555B39"/>
    <w:rsid w:val="005B1B37"/>
    <w:rsid w:val="006049B7"/>
    <w:rsid w:val="006517C1"/>
    <w:rsid w:val="0066686C"/>
    <w:rsid w:val="0089009F"/>
    <w:rsid w:val="009B0ADA"/>
    <w:rsid w:val="00AB5E1F"/>
    <w:rsid w:val="00E01D1B"/>
    <w:rsid w:val="00E252DB"/>
    <w:rsid w:val="00F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86FC9"/>
  <w15:chartTrackingRefBased/>
  <w15:docId w15:val="{37A1D7B5-2826-4784-A196-4AA8C8AE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B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B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B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B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B3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B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B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B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B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1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1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1B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1B3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1B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1B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1B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1B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1B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1B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1B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1B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1B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1B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1B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1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1B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1B3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66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66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6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6665"/>
    <w:rPr>
      <w:sz w:val="18"/>
      <w:szCs w:val="18"/>
    </w:rPr>
  </w:style>
  <w:style w:type="character" w:styleId="af2">
    <w:name w:val="Strong"/>
    <w:basedOn w:val="a0"/>
    <w:uiPriority w:val="22"/>
    <w:qFormat/>
    <w:rsid w:val="00536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CUI</dc:creator>
  <cp:keywords/>
  <dc:description/>
  <cp:lastModifiedBy>SF CUI</cp:lastModifiedBy>
  <cp:revision>5</cp:revision>
  <dcterms:created xsi:type="dcterms:W3CDTF">2025-01-15T09:33:00Z</dcterms:created>
  <dcterms:modified xsi:type="dcterms:W3CDTF">2025-01-15T11:10:00Z</dcterms:modified>
</cp:coreProperties>
</file>