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450" w:rsidRDefault="0017553A">
      <w:r>
        <w:t>T</w:t>
      </w:r>
      <w:r>
        <w:rPr>
          <w:rFonts w:hint="eastAsia"/>
        </w:rPr>
        <w:t>he</w:t>
      </w:r>
      <w:r>
        <w:t xml:space="preserve"> repo folder is:</w:t>
      </w:r>
    </w:p>
    <w:p w:rsidR="0017553A" w:rsidRDefault="0017553A">
      <w:r w:rsidRPr="0017553A">
        <w:t>C:\Users\Administrator\source\repos\Project7\Execute\RepoStorage</w:t>
      </w:r>
    </w:p>
    <w:p w:rsidR="0017553A" w:rsidRDefault="0017553A">
      <w:r>
        <w:t>The builder folder is:</w:t>
      </w:r>
    </w:p>
    <w:p w:rsidR="0017553A" w:rsidRDefault="0017553A" w:rsidP="0017553A">
      <w:r w:rsidRPr="0017553A">
        <w:t>C:\Users\Administrator\source\repos\Project7\Execute\BuilderStorage</w:t>
      </w:r>
    </w:p>
    <w:p w:rsidR="0017553A" w:rsidRDefault="0017553A">
      <w:r>
        <w:t>T</w:t>
      </w:r>
      <w:r>
        <w:rPr>
          <w:rFonts w:hint="eastAsia"/>
        </w:rPr>
        <w:t xml:space="preserve">he </w:t>
      </w:r>
      <w:r>
        <w:t>tester folder is:</w:t>
      </w:r>
    </w:p>
    <w:p w:rsidR="0017553A" w:rsidRDefault="0017553A">
      <w:r w:rsidRPr="0017553A">
        <w:t>C:\Users\Administrator\source\repos\Project7\Execute\Testers</w:t>
      </w:r>
      <w:bookmarkStart w:id="0" w:name="_GoBack"/>
      <w:bookmarkEnd w:id="0"/>
    </w:p>
    <w:sectPr w:rsidR="00175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AF"/>
    <w:rsid w:val="00045BAF"/>
    <w:rsid w:val="00056450"/>
    <w:rsid w:val="0017553A"/>
    <w:rsid w:val="008D7792"/>
    <w:rsid w:val="00D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B3D6"/>
  <w15:chartTrackingRefBased/>
  <w15:docId w15:val="{580D4B32-DA04-4827-9BCE-9BB3D6A0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2</cp:revision>
  <dcterms:created xsi:type="dcterms:W3CDTF">2017-10-05T22:07:00Z</dcterms:created>
  <dcterms:modified xsi:type="dcterms:W3CDTF">2017-10-05T22:08:00Z</dcterms:modified>
</cp:coreProperties>
</file>