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5122" w14:textId="509B0E1E" w:rsidR="001D1920" w:rsidRDefault="00855E14">
      <w:r>
        <w:rPr>
          <w:rFonts w:hint="eastAsia"/>
        </w:rPr>
        <w:t>六天一二三四五</w:t>
      </w:r>
    </w:p>
    <w:p w14:paraId="67798583" w14:textId="26170AA3" w:rsidR="00855E14" w:rsidRDefault="00855E14">
      <w:pPr>
        <w:rPr>
          <w:rFonts w:hint="eastAsia"/>
        </w:rPr>
      </w:pPr>
      <w:r>
        <w:rPr>
          <w:rFonts w:hint="eastAsia"/>
        </w:rPr>
        <w:t>六五四三二一天</w:t>
      </w:r>
      <w:bookmarkStart w:id="0" w:name="_GoBack"/>
      <w:bookmarkEnd w:id="0"/>
    </w:p>
    <w:sectPr w:rsidR="0085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20"/>
    <w:rsid w:val="001D1920"/>
    <w:rsid w:val="008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BAF5"/>
  <w15:chartTrackingRefBased/>
  <w15:docId w15:val="{DF28D298-E1A9-4CCC-96DE-6170E406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Wang</dc:creator>
  <cp:keywords/>
  <dc:description/>
  <cp:lastModifiedBy>Chengzhi Wang</cp:lastModifiedBy>
  <cp:revision>2</cp:revision>
  <dcterms:created xsi:type="dcterms:W3CDTF">2020-01-17T14:13:00Z</dcterms:created>
  <dcterms:modified xsi:type="dcterms:W3CDTF">2020-01-17T14:13:00Z</dcterms:modified>
</cp:coreProperties>
</file>