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48" w:rsidRDefault="007E3F48">
      <w:pPr>
        <w:rPr>
          <w:b/>
          <w:noProof/>
        </w:rPr>
      </w:pPr>
      <w:r>
        <w:rPr>
          <w:b/>
          <w:noProof/>
        </w:rPr>
        <w:t>50 Scale Block Map Upgrade</w:t>
      </w:r>
      <w:r w:rsidR="00D03293">
        <w:rPr>
          <w:b/>
          <w:noProof/>
        </w:rPr>
        <w:t xml:space="preserve"> v1.1</w:t>
      </w:r>
    </w:p>
    <w:p w:rsidR="00D43E6E" w:rsidRPr="00D03293" w:rsidRDefault="00131876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Removed Proposed Circuit Point layer</w:t>
      </w:r>
    </w:p>
    <w:p w:rsidR="00131876" w:rsidRPr="00D03293" w:rsidRDefault="00131876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Shrunk Conductor Tie (Primary UG/Mesh) from size 4 to 2</w:t>
      </w:r>
    </w:p>
    <w:p w:rsidR="004E2D08" w:rsidRPr="00D03293" w:rsidRDefault="004E2D08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Updated Antenna symbol to match ED Mapping</w:t>
      </w:r>
    </w:p>
    <w:p w:rsidR="0063651B" w:rsidRPr="00D03293" w:rsidRDefault="0063651B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Removed Dimensio</w:t>
      </w:r>
      <w:bookmarkStart w:id="0" w:name="_GoBack"/>
      <w:bookmarkEnd w:id="0"/>
      <w:r w:rsidRPr="00D03293">
        <w:rPr>
          <w:noProof/>
        </w:rPr>
        <w:t>n, Duct Notes, Electric Splice, Electric Connector, Communication Splice, Communication Connector from UFM Group Layer</w:t>
      </w:r>
    </w:p>
    <w:p w:rsidR="0063651B" w:rsidRPr="00D03293" w:rsidRDefault="0063651B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Added Wall to Floor Leader Line to UFM Group Layer</w:t>
      </w:r>
    </w:p>
    <w:p w:rsidR="0063651B" w:rsidRPr="00D03293" w:rsidRDefault="00495C3D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 xml:space="preserve">Changed Substation symbol color from red to black </w:t>
      </w:r>
    </w:p>
    <w:p w:rsidR="00661EDF" w:rsidRPr="00D03293" w:rsidRDefault="00661EDF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Merged Overhead Pseudo Service layer into Secondary Overhead Conductor (removing Psuedo Service as a layer)</w:t>
      </w:r>
    </w:p>
    <w:p w:rsidR="00661EDF" w:rsidRPr="00D03293" w:rsidRDefault="00661EDF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Merged Underground Pseudo Service layer into Secondary Underground Conductor (removing Psuedo Service as a layer)</w:t>
      </w:r>
    </w:p>
    <w:p w:rsidR="00CC1D9F" w:rsidRPr="00D03293" w:rsidRDefault="00CC1D9F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Added DC Conductor 50 scale anno</w:t>
      </w:r>
    </w:p>
    <w:p w:rsidR="00CC1D9F" w:rsidRPr="00D03293" w:rsidRDefault="00AA6DAC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Changed color of Conduit System from black to blue</w:t>
      </w:r>
    </w:p>
    <w:p w:rsidR="00E91C02" w:rsidRPr="00D03293" w:rsidRDefault="00E91C02" w:rsidP="007E3F48">
      <w:pPr>
        <w:pStyle w:val="ListParagraph"/>
        <w:numPr>
          <w:ilvl w:val="0"/>
          <w:numId w:val="1"/>
        </w:numPr>
        <w:rPr>
          <w:noProof/>
        </w:rPr>
      </w:pPr>
      <w:r w:rsidRPr="00D03293">
        <w:rPr>
          <w:noProof/>
        </w:rPr>
        <w:t>Added cross section leader line</w:t>
      </w:r>
      <w:r w:rsidR="00933F39" w:rsidRPr="00D03293">
        <w:rPr>
          <w:noProof/>
        </w:rPr>
        <w:t xml:space="preserve"> layer to Conduit and Subsurface Structure</w:t>
      </w:r>
    </w:p>
    <w:p w:rsidR="003A6BCB" w:rsidRPr="003A6BCB" w:rsidRDefault="003A6BCB">
      <w:pPr>
        <w:rPr>
          <w:b/>
        </w:rPr>
      </w:pPr>
    </w:p>
    <w:sectPr w:rsidR="003A6BCB" w:rsidRPr="003A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7154"/>
    <w:multiLevelType w:val="hybridMultilevel"/>
    <w:tmpl w:val="DF685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EB"/>
    <w:rsid w:val="000E2B82"/>
    <w:rsid w:val="00131876"/>
    <w:rsid w:val="00136B00"/>
    <w:rsid w:val="001A612F"/>
    <w:rsid w:val="003245AA"/>
    <w:rsid w:val="003264F9"/>
    <w:rsid w:val="003A6BCB"/>
    <w:rsid w:val="00495C3D"/>
    <w:rsid w:val="004B53EA"/>
    <w:rsid w:val="004E2D08"/>
    <w:rsid w:val="00587266"/>
    <w:rsid w:val="00632031"/>
    <w:rsid w:val="0063651B"/>
    <w:rsid w:val="00661EDF"/>
    <w:rsid w:val="006B15FE"/>
    <w:rsid w:val="0070196C"/>
    <w:rsid w:val="00760D9D"/>
    <w:rsid w:val="007E3F48"/>
    <w:rsid w:val="007F1409"/>
    <w:rsid w:val="00820333"/>
    <w:rsid w:val="00844A61"/>
    <w:rsid w:val="008C7FEC"/>
    <w:rsid w:val="00933F39"/>
    <w:rsid w:val="00A3289E"/>
    <w:rsid w:val="00AA6DAC"/>
    <w:rsid w:val="00B22156"/>
    <w:rsid w:val="00C64370"/>
    <w:rsid w:val="00C70C16"/>
    <w:rsid w:val="00CC1D9F"/>
    <w:rsid w:val="00D03293"/>
    <w:rsid w:val="00D43E6E"/>
    <w:rsid w:val="00E91C02"/>
    <w:rsid w:val="00EA36EB"/>
    <w:rsid w:val="00E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Carribine, Roger</dc:creator>
  <cp:lastModifiedBy>Carribine, Roger</cp:lastModifiedBy>
  <cp:revision>29</cp:revision>
  <dcterms:created xsi:type="dcterms:W3CDTF">2015-02-27T20:42:00Z</dcterms:created>
  <dcterms:modified xsi:type="dcterms:W3CDTF">2015-03-25T18:10:00Z</dcterms:modified>
</cp:coreProperties>
</file>