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81B5E" w14:textId="41B43101" w:rsidR="00563738" w:rsidRDefault="003E58BD" w:rsidP="007D4E7E">
      <w:pPr>
        <w:pStyle w:val="Heading1"/>
      </w:pPr>
      <w:r>
        <w:t>Work Book SM_</w:t>
      </w:r>
      <w:r w:rsidR="00425576">
        <w:t>CIRCUITBREAKER</w:t>
      </w:r>
    </w:p>
    <w:p w14:paraId="544ED8C3" w14:textId="77777777" w:rsidR="007D4E7E" w:rsidRDefault="007D4E7E"/>
    <w:p w14:paraId="6FDE9517" w14:textId="77777777" w:rsidR="007D4E7E" w:rsidRDefault="007D4E7E"/>
    <w:p w14:paraId="490A94E8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Revision History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170"/>
        <w:gridCol w:w="1162"/>
        <w:gridCol w:w="3608"/>
        <w:gridCol w:w="3335"/>
      </w:tblGrid>
      <w:tr w:rsidR="007D4E7E" w:rsidRPr="003A4C5E" w14:paraId="78872013" w14:textId="77777777" w:rsidTr="007E7112">
        <w:trPr>
          <w:trHeight w:val="43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FF645E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BA4D0E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2AE2F0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0C44A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Author(s)</w:t>
            </w:r>
          </w:p>
        </w:tc>
      </w:tr>
      <w:tr w:rsidR="007D4E7E" w:rsidRPr="003A4C5E" w14:paraId="7BDF9C72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7DE6" w14:textId="0BC28690" w:rsidR="007D4E7E" w:rsidRPr="003A4C5E" w:rsidRDefault="00425576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02/24</w:t>
            </w:r>
            <w:r w:rsidR="007D4E7E" w:rsidRPr="003A4C5E">
              <w:rPr>
                <w:rFonts w:cstheme="minorHAnsi"/>
                <w:sz w:val="20"/>
                <w:szCs w:val="20"/>
              </w:rPr>
              <w:t>/14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8CA48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EB06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 xml:space="preserve">Draft 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07DD" w14:textId="3BCC9EFC" w:rsidR="007D4E7E" w:rsidRPr="003A4C5E" w:rsidRDefault="00664E83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Gareth Thompson</w:t>
            </w:r>
          </w:p>
        </w:tc>
      </w:tr>
      <w:tr w:rsidR="00565D9B" w:rsidRPr="003A4C5E" w14:paraId="10455795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C8A9" w14:textId="33FC0363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BCFFE" w14:textId="661ABEA2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6F986" w14:textId="2B104C9B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50A3" w14:textId="2B57A489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565D9B" w:rsidRPr="003A4C5E" w14:paraId="0DCBA950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DA4DA" w14:textId="5C4FE785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221B" w14:textId="0071CBA9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B104B" w14:textId="289ECCEA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E6B6" w14:textId="6F28018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565D9B" w:rsidRPr="003A4C5E" w14:paraId="1F6DB8A0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29B1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5E04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29CD0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BDD6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4F508B98" w14:textId="77777777" w:rsidR="007D4E7E" w:rsidRPr="003A4C5E" w:rsidRDefault="007D4E7E">
      <w:pPr>
        <w:rPr>
          <w:sz w:val="20"/>
          <w:szCs w:val="20"/>
        </w:rPr>
      </w:pPr>
    </w:p>
    <w:p w14:paraId="60082C45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Document Reviewers</w:t>
      </w:r>
    </w:p>
    <w:p w14:paraId="34973C0B" w14:textId="77777777" w:rsidR="007D4E7E" w:rsidRPr="003A4C5E" w:rsidRDefault="007D4E7E">
      <w:pPr>
        <w:rPr>
          <w:sz w:val="20"/>
          <w:szCs w:val="2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608"/>
        <w:gridCol w:w="5662"/>
      </w:tblGrid>
      <w:tr w:rsidR="007D4E7E" w:rsidRPr="003A4C5E" w14:paraId="75A5A516" w14:textId="77777777" w:rsidTr="007E7112">
        <w:trPr>
          <w:trHeight w:val="431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E737D5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955A4F2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</w:tr>
      <w:tr w:rsidR="007D4E7E" w:rsidRPr="003A4C5E" w14:paraId="75FD6A0B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B40A4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BB2F7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Chris Kim</w:t>
            </w:r>
          </w:p>
        </w:tc>
      </w:tr>
      <w:tr w:rsidR="007D4E7E" w:rsidRPr="003A4C5E" w14:paraId="37ED8190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30AB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CF95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6532FC6D" w14:textId="77777777" w:rsidTr="007D4E7E">
        <w:trPr>
          <w:trHeight w:val="70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43A9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075C7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36B2098B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D715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A39A3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6724DF8D" w14:textId="77777777" w:rsidR="007D4E7E" w:rsidRPr="003A4C5E" w:rsidRDefault="007D4E7E">
      <w:pPr>
        <w:rPr>
          <w:sz w:val="20"/>
          <w:szCs w:val="20"/>
        </w:rPr>
      </w:pPr>
    </w:p>
    <w:p w14:paraId="0CA11E0F" w14:textId="77777777" w:rsidR="007D4E7E" w:rsidRPr="003A4C5E" w:rsidRDefault="007D4E7E">
      <w:pPr>
        <w:rPr>
          <w:sz w:val="20"/>
          <w:szCs w:val="20"/>
        </w:rPr>
      </w:pPr>
    </w:p>
    <w:p w14:paraId="1C0AE644" w14:textId="77777777" w:rsidR="007D4E7E" w:rsidRDefault="007D4E7E"/>
    <w:p w14:paraId="693076BF" w14:textId="77777777" w:rsidR="007D4E7E" w:rsidRDefault="007D4E7E"/>
    <w:p w14:paraId="0348787F" w14:textId="77777777" w:rsidR="007D4E7E" w:rsidRDefault="007D4E7E"/>
    <w:p w14:paraId="0E436453" w14:textId="77777777" w:rsidR="007D4E7E" w:rsidRDefault="007D4E7E"/>
    <w:p w14:paraId="4A6C82DF" w14:textId="77777777" w:rsidR="007D4E7E" w:rsidRDefault="007D4E7E"/>
    <w:p w14:paraId="3FE570C4" w14:textId="77777777" w:rsidR="007D4E7E" w:rsidRDefault="007D4E7E"/>
    <w:p w14:paraId="6023DB2E" w14:textId="77777777" w:rsidR="007D4E7E" w:rsidRDefault="007D4E7E"/>
    <w:p w14:paraId="5A9C5498" w14:textId="77777777" w:rsidR="007D4E7E" w:rsidRDefault="007D4E7E"/>
    <w:p w14:paraId="3A661FBD" w14:textId="77777777" w:rsidR="007D4E7E" w:rsidRDefault="007D4E7E"/>
    <w:p w14:paraId="7ADC6B4D" w14:textId="77777777" w:rsidR="007D4E7E" w:rsidRDefault="007D4E7E"/>
    <w:p w14:paraId="750D5A69" w14:textId="77777777" w:rsidR="007D4E7E" w:rsidRDefault="007D4E7E"/>
    <w:p w14:paraId="1C526EA6" w14:textId="77777777" w:rsidR="007D4E7E" w:rsidRDefault="007D4E7E"/>
    <w:p w14:paraId="216B9D90" w14:textId="77777777" w:rsidR="007D4E7E" w:rsidRDefault="007D4E7E"/>
    <w:p w14:paraId="38886D30" w14:textId="77777777" w:rsidR="007D4E7E" w:rsidRDefault="007D4E7E"/>
    <w:p w14:paraId="64D1960A" w14:textId="77777777" w:rsidR="007D4E7E" w:rsidRDefault="007D4E7E"/>
    <w:p w14:paraId="5775E209" w14:textId="77777777" w:rsidR="007D4E7E" w:rsidRDefault="007D4E7E"/>
    <w:p w14:paraId="606D5C64" w14:textId="77777777" w:rsidR="007D4E7E" w:rsidRDefault="007D4E7E" w:rsidP="007D4E7E">
      <w:pPr>
        <w:pStyle w:val="Heading1"/>
      </w:pPr>
      <w:r>
        <w:lastRenderedPageBreak/>
        <w:t>Graphical User Interface</w:t>
      </w:r>
    </w:p>
    <w:p w14:paraId="5E7E6276" w14:textId="77777777" w:rsidR="007D4E7E" w:rsidRDefault="007D4E7E" w:rsidP="007D4E7E">
      <w:r>
        <w:t>This section is used to keep track of question and answers regarding the user interface and expected functionality.</w:t>
      </w:r>
    </w:p>
    <w:p w14:paraId="3194258E" w14:textId="77777777" w:rsidR="007D4E7E" w:rsidRDefault="007D4E7E" w:rsidP="007D4E7E"/>
    <w:p w14:paraId="1B718684" w14:textId="580BACA0" w:rsidR="007D4E7E" w:rsidRDefault="007D4E7E" w:rsidP="007D4E7E">
      <w:r>
        <w:t xml:space="preserve">The </w:t>
      </w:r>
      <w:r w:rsidR="0088651B">
        <w:t xml:space="preserve">planned </w:t>
      </w:r>
      <w:r>
        <w:t xml:space="preserve">UI screen is displayed below.  There are </w:t>
      </w:r>
      <w:r w:rsidR="00DE18B7">
        <w:t>no</w:t>
      </w:r>
      <w:r>
        <w:t xml:space="preserve"> additional fields between Current and Future Settings</w:t>
      </w:r>
      <w:r w:rsidR="0076045A">
        <w:t>.</w:t>
      </w:r>
    </w:p>
    <w:p w14:paraId="6D4225D4" w14:textId="77777777" w:rsidR="007D4E7E" w:rsidRDefault="007D4E7E" w:rsidP="007D4E7E"/>
    <w:p w14:paraId="1DB238D8" w14:textId="40B10A05" w:rsidR="007D4E7E" w:rsidRDefault="007D4E7E" w:rsidP="007D4E7E"/>
    <w:p w14:paraId="683558F4" w14:textId="77777777" w:rsidR="00425576" w:rsidRPr="000900B0" w:rsidRDefault="00425576" w:rsidP="00425576">
      <w:pPr>
        <w:rPr>
          <w:b/>
        </w:rPr>
      </w:pPr>
      <w:r w:rsidRPr="000900B0">
        <w:rPr>
          <w:b/>
        </w:rPr>
        <w:t>"Circuit" section:</w:t>
      </w:r>
    </w:p>
    <w:p w14:paraId="61A26F4A" w14:textId="70CEC6ED" w:rsidR="00425576" w:rsidRDefault="00425576" w:rsidP="00425576"/>
    <w:p w14:paraId="6AD669C0" w14:textId="748EA6B7" w:rsidR="00425576" w:rsidRDefault="00634E60" w:rsidP="00425576">
      <w:r>
        <w:rPr>
          <w:noProof/>
        </w:rPr>
        <w:drawing>
          <wp:inline distT="0" distB="0" distL="0" distR="0" wp14:anchorId="7CEFD202" wp14:editId="7D23D86D">
            <wp:extent cx="5307432" cy="5339993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71" cy="53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76">
        <w:br w:type="page"/>
      </w:r>
    </w:p>
    <w:p w14:paraId="3EA3D2AD" w14:textId="77777777" w:rsidR="00425576" w:rsidRPr="000900B0" w:rsidRDefault="00425576" w:rsidP="00425576">
      <w:pPr>
        <w:rPr>
          <w:b/>
        </w:rPr>
      </w:pPr>
      <w:r w:rsidRPr="000900B0">
        <w:rPr>
          <w:b/>
        </w:rPr>
        <w:lastRenderedPageBreak/>
        <w:t>"Primary" section:</w:t>
      </w:r>
    </w:p>
    <w:p w14:paraId="2DD60E4A" w14:textId="08332BDC" w:rsidR="00425576" w:rsidRDefault="005A1241" w:rsidP="00425576">
      <w:r>
        <w:rPr>
          <w:noProof/>
        </w:rPr>
        <w:drawing>
          <wp:inline distT="0" distB="0" distL="0" distR="0" wp14:anchorId="4030815D" wp14:editId="0A8F7A8C">
            <wp:extent cx="5943600" cy="6461732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05C0" w14:textId="7A249003" w:rsidR="00425576" w:rsidRDefault="00425576" w:rsidP="00425576"/>
    <w:p w14:paraId="77BC5A8F" w14:textId="77777777" w:rsidR="00425576" w:rsidRDefault="00425576" w:rsidP="00425576">
      <w:r>
        <w:br w:type="page"/>
      </w:r>
    </w:p>
    <w:p w14:paraId="0FEB088D" w14:textId="77777777" w:rsidR="00425576" w:rsidRDefault="00425576" w:rsidP="00425576"/>
    <w:p w14:paraId="46B3D294" w14:textId="77777777" w:rsidR="00425576" w:rsidRPr="006E0B40" w:rsidRDefault="00425576" w:rsidP="00425576">
      <w:pPr>
        <w:rPr>
          <w:b/>
        </w:rPr>
      </w:pPr>
      <w:r w:rsidRPr="00DB39D0">
        <w:rPr>
          <w:b/>
        </w:rPr>
        <w:t>"Backup" section:</w:t>
      </w:r>
    </w:p>
    <w:p w14:paraId="3499987D" w14:textId="1D7C59E3" w:rsidR="005C0D91" w:rsidRDefault="005A1241" w:rsidP="00425576">
      <w:r>
        <w:rPr>
          <w:noProof/>
        </w:rPr>
        <w:drawing>
          <wp:inline distT="0" distB="0" distL="0" distR="0" wp14:anchorId="38098810" wp14:editId="6F8DF9DF">
            <wp:extent cx="5943600" cy="6052161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401E" w14:textId="6E690046" w:rsidR="005C0D91" w:rsidRDefault="005C0D91" w:rsidP="007D4E7E"/>
    <w:p w14:paraId="263E0D67" w14:textId="77777777" w:rsidR="005B52A7" w:rsidRDefault="005B52A7" w:rsidP="007D4E7E"/>
    <w:p w14:paraId="3594F346" w14:textId="77777777" w:rsidR="005B52A7" w:rsidRDefault="005B52A7" w:rsidP="007D4E7E"/>
    <w:p w14:paraId="2E458984" w14:textId="77777777" w:rsidR="005B52A7" w:rsidRDefault="005B52A7" w:rsidP="007D4E7E"/>
    <w:p w14:paraId="3CB95290" w14:textId="77777777" w:rsidR="005B52A7" w:rsidRDefault="005B52A7" w:rsidP="007D4E7E"/>
    <w:p w14:paraId="2CA12E56" w14:textId="77777777" w:rsidR="005B52A7" w:rsidRDefault="005B52A7" w:rsidP="007D4E7E"/>
    <w:p w14:paraId="3E7B72C8" w14:textId="77777777" w:rsidR="005B52A7" w:rsidRDefault="005B52A7" w:rsidP="007D4E7E"/>
    <w:p w14:paraId="20EF3ED2" w14:textId="77777777" w:rsidR="005B52A7" w:rsidRDefault="005B52A7" w:rsidP="007D4E7E"/>
    <w:p w14:paraId="1549C1CD" w14:textId="77777777" w:rsidR="005B52A7" w:rsidRDefault="005B52A7" w:rsidP="007D4E7E"/>
    <w:p w14:paraId="1907585E" w14:textId="77777777" w:rsidR="005B52A7" w:rsidRDefault="005B52A7" w:rsidP="007D4E7E"/>
    <w:p w14:paraId="707A909C" w14:textId="3EFD4262" w:rsidR="005A1241" w:rsidRPr="006E0B40" w:rsidRDefault="005A1241" w:rsidP="005A1241">
      <w:pPr>
        <w:rPr>
          <w:b/>
        </w:rPr>
      </w:pPr>
      <w:r>
        <w:rPr>
          <w:b/>
        </w:rPr>
        <w:lastRenderedPageBreak/>
        <w:t>After Circuit/Primary/Backup</w:t>
      </w:r>
      <w:r w:rsidRPr="00DB39D0">
        <w:rPr>
          <w:b/>
        </w:rPr>
        <w:t xml:space="preserve"> section:</w:t>
      </w:r>
    </w:p>
    <w:p w14:paraId="593B6FA3" w14:textId="62DA3523" w:rsidR="007D4E7E" w:rsidRDefault="007D4E7E" w:rsidP="007D4E7E"/>
    <w:p w14:paraId="14E87B47" w14:textId="41BE4DF2" w:rsidR="005A1241" w:rsidRDefault="005A1241" w:rsidP="007D4E7E">
      <w:r>
        <w:rPr>
          <w:noProof/>
        </w:rPr>
        <w:drawing>
          <wp:inline distT="0" distB="0" distL="0" distR="0" wp14:anchorId="2D66340F" wp14:editId="4D529827">
            <wp:extent cx="5943600" cy="7186702"/>
            <wp:effectExtent l="0" t="0" r="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B0C2" w14:textId="77777777" w:rsidR="007D4E7E" w:rsidRDefault="00DE18B7" w:rsidP="00DE18B7">
      <w:pPr>
        <w:pStyle w:val="Heading2"/>
      </w:pPr>
      <w:r>
        <w:t>Displayed Fields</w:t>
      </w:r>
    </w:p>
    <w:p w14:paraId="4527D592" w14:textId="7BEC19DF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t>All the fields/data that is to be referenced by this GUI is captured</w:t>
      </w:r>
      <w:r w:rsidR="007670C6">
        <w:rPr>
          <w:i/>
        </w:rPr>
        <w:t xml:space="preserve"> in the SM</w:t>
      </w:r>
      <w:r w:rsidR="0076045A">
        <w:rPr>
          <w:i/>
        </w:rPr>
        <w:t>_</w:t>
      </w:r>
      <w:r w:rsidR="008E0972">
        <w:rPr>
          <w:i/>
        </w:rPr>
        <w:t>CIRCUITBREAKER</w:t>
      </w:r>
      <w:r w:rsidR="0076045A">
        <w:rPr>
          <w:i/>
        </w:rPr>
        <w:t xml:space="preserve"> spreadsheet.</w:t>
      </w:r>
    </w:p>
    <w:p w14:paraId="24392CBD" w14:textId="33E1BFA1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lastRenderedPageBreak/>
        <w:t xml:space="preserve">Are there any additional data elements that are to be </w:t>
      </w:r>
      <w:r w:rsidR="002F434F" w:rsidRPr="00F2544E">
        <w:rPr>
          <w:i/>
        </w:rPr>
        <w:t>added?</w:t>
      </w:r>
      <w:r w:rsidR="00973528">
        <w:rPr>
          <w:i/>
        </w:rPr>
        <w:t xml:space="preserve"> </w:t>
      </w:r>
      <w:r w:rsidR="0076045A">
        <w:rPr>
          <w:i/>
        </w:rPr>
        <w:t>No.</w:t>
      </w:r>
    </w:p>
    <w:p w14:paraId="112F73F9" w14:textId="77777777" w:rsidR="00F2544E" w:rsidRDefault="00F2544E" w:rsidP="00DE18B7"/>
    <w:p w14:paraId="66593255" w14:textId="2BA977C0" w:rsidR="00650D61" w:rsidRDefault="00650D61" w:rsidP="00DE18B7"/>
    <w:p w14:paraId="3F5A1D71" w14:textId="508664AD" w:rsidR="007D4E7E" w:rsidRDefault="00DE18B7" w:rsidP="00C220CF">
      <w:pPr>
        <w:pStyle w:val="Heading2"/>
      </w:pPr>
      <w:r>
        <w:t>Functionality</w:t>
      </w:r>
    </w:p>
    <w:p w14:paraId="5C0B8F81" w14:textId="2BCB67B2" w:rsidR="0076045A" w:rsidRDefault="0076045A" w:rsidP="007D4E7E">
      <w:pPr>
        <w:rPr>
          <w:b/>
        </w:rPr>
      </w:pPr>
      <w:r w:rsidRPr="0076045A">
        <w:rPr>
          <w:b/>
        </w:rPr>
        <w:t>Buttons by Tab</w:t>
      </w:r>
    </w:p>
    <w:p w14:paraId="3555F0E8" w14:textId="77777777" w:rsidR="00511473" w:rsidRPr="00C220CF" w:rsidRDefault="00511473" w:rsidP="007D4E7E">
      <w:pPr>
        <w:rPr>
          <w:b/>
        </w:rPr>
      </w:pPr>
    </w:p>
    <w:p w14:paraId="656FA5F6" w14:textId="0855D1D3" w:rsidR="0076045A" w:rsidRDefault="0076045A" w:rsidP="007D4E7E">
      <w:r>
        <w:t>Current Settings Tab</w:t>
      </w:r>
    </w:p>
    <w:p w14:paraId="48DE26AB" w14:textId="77777777" w:rsidR="0076045A" w:rsidRDefault="0076045A" w:rsidP="007D4E7E"/>
    <w:p w14:paraId="6F30DCAE" w14:textId="492D0543" w:rsidR="0076045A" w:rsidRDefault="0076045A" w:rsidP="00BF1D3B">
      <w:pPr>
        <w:pStyle w:val="ListParagraph"/>
        <w:numPr>
          <w:ilvl w:val="0"/>
          <w:numId w:val="8"/>
        </w:numPr>
      </w:pPr>
      <w:r>
        <w:t>Copy current to future settings</w:t>
      </w:r>
    </w:p>
    <w:p w14:paraId="1F63BE6B" w14:textId="508CD527" w:rsidR="008E0972" w:rsidRDefault="008E0972" w:rsidP="00BF1D3B">
      <w:pPr>
        <w:pStyle w:val="ListParagraph"/>
        <w:numPr>
          <w:ilvl w:val="0"/>
          <w:numId w:val="8"/>
        </w:numPr>
      </w:pPr>
      <w:r>
        <w:t xml:space="preserve">3 tabs as shown in the screen shots above. </w:t>
      </w:r>
    </w:p>
    <w:p w14:paraId="0D9BFED4" w14:textId="77777777" w:rsidR="0076045A" w:rsidRDefault="0076045A" w:rsidP="007D4E7E"/>
    <w:p w14:paraId="348BCC34" w14:textId="5F2FB8C1" w:rsidR="0076045A" w:rsidRDefault="0076045A" w:rsidP="007D4E7E">
      <w:r>
        <w:t>Future Settings Tab</w:t>
      </w:r>
    </w:p>
    <w:p w14:paraId="19013D80" w14:textId="77777777" w:rsidR="0076045A" w:rsidRDefault="0076045A" w:rsidP="007D4E7E"/>
    <w:p w14:paraId="7001BC3C" w14:textId="323FFB40" w:rsidR="0076045A" w:rsidRDefault="0076045A" w:rsidP="00BF1D3B">
      <w:pPr>
        <w:pStyle w:val="ListParagraph"/>
        <w:numPr>
          <w:ilvl w:val="0"/>
          <w:numId w:val="8"/>
        </w:numPr>
      </w:pPr>
      <w:r>
        <w:t>Save</w:t>
      </w:r>
    </w:p>
    <w:p w14:paraId="0D9F45A8" w14:textId="77777777" w:rsidR="0076045A" w:rsidRDefault="0076045A" w:rsidP="007D4E7E"/>
    <w:p w14:paraId="294CE685" w14:textId="77777777" w:rsidR="0076045A" w:rsidRDefault="0076045A" w:rsidP="00BF1D3B">
      <w:pPr>
        <w:pStyle w:val="ListParagraph"/>
        <w:numPr>
          <w:ilvl w:val="0"/>
          <w:numId w:val="8"/>
        </w:numPr>
      </w:pPr>
      <w:r>
        <w:t>Released Check Box</w:t>
      </w:r>
    </w:p>
    <w:p w14:paraId="1F3C20D4" w14:textId="77777777" w:rsidR="0076045A" w:rsidRDefault="0076045A" w:rsidP="00BF1D3B"/>
    <w:p w14:paraId="5B968916" w14:textId="06344B5F" w:rsidR="0076045A" w:rsidRDefault="0076045A" w:rsidP="00BF1D3B">
      <w:pPr>
        <w:pStyle w:val="ListParagraph"/>
        <w:numPr>
          <w:ilvl w:val="0"/>
          <w:numId w:val="8"/>
        </w:numPr>
      </w:pPr>
      <w:r>
        <w:t>Cancel</w:t>
      </w:r>
    </w:p>
    <w:p w14:paraId="170E817B" w14:textId="77777777" w:rsidR="00650D61" w:rsidRDefault="00650D61" w:rsidP="00650D61"/>
    <w:p w14:paraId="77F0323B" w14:textId="77777777" w:rsidR="008E0972" w:rsidRDefault="008E0972" w:rsidP="008E0972">
      <w:pPr>
        <w:pStyle w:val="ListParagraph"/>
        <w:numPr>
          <w:ilvl w:val="0"/>
          <w:numId w:val="8"/>
        </w:numPr>
      </w:pPr>
      <w:r>
        <w:t xml:space="preserve">3 tabs as shown in the screen shots above. </w:t>
      </w:r>
    </w:p>
    <w:p w14:paraId="7225C1C7" w14:textId="77777777" w:rsidR="0076045A" w:rsidRDefault="0076045A" w:rsidP="007D4E7E"/>
    <w:p w14:paraId="3EBCA0BF" w14:textId="77777777" w:rsidR="0076045A" w:rsidRDefault="0076045A" w:rsidP="007D4E7E"/>
    <w:p w14:paraId="3D07B492" w14:textId="4ED1300A" w:rsidR="00511473" w:rsidRPr="00511473" w:rsidRDefault="00DE18B7" w:rsidP="007D4E7E">
      <w:pPr>
        <w:rPr>
          <w:b/>
        </w:rPr>
      </w:pPr>
      <w:r w:rsidRPr="00511473">
        <w:rPr>
          <w:b/>
        </w:rPr>
        <w:t>Released check Box</w:t>
      </w:r>
    </w:p>
    <w:p w14:paraId="463F8781" w14:textId="77777777" w:rsidR="00DE18B7" w:rsidRDefault="00DE18B7" w:rsidP="007D4E7E"/>
    <w:p w14:paraId="0E3E3669" w14:textId="77777777" w:rsidR="00DE18B7" w:rsidRPr="00F2544E" w:rsidRDefault="00DE18B7" w:rsidP="00DE18B7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checks the “Released” Check Box</w:t>
      </w:r>
    </w:p>
    <w:p w14:paraId="03BA05C2" w14:textId="7777777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 xml:space="preserve">Cancel, </w:t>
      </w:r>
      <w:r w:rsidR="00A42290" w:rsidRPr="00F2544E">
        <w:rPr>
          <w:i/>
          <w:color w:val="1F497D" w:themeColor="text2"/>
        </w:rPr>
        <w:t>what</w:t>
      </w:r>
      <w:r w:rsidRPr="00F2544E">
        <w:rPr>
          <w:i/>
          <w:color w:val="1F497D" w:themeColor="text2"/>
        </w:rPr>
        <w:t xml:space="preserve"> is the expected flow if the </w:t>
      </w:r>
      <w:r w:rsidR="00A42290" w:rsidRPr="00F2544E">
        <w:rPr>
          <w:i/>
          <w:color w:val="1F497D" w:themeColor="text2"/>
        </w:rPr>
        <w:t>user clicks</w:t>
      </w:r>
      <w:r w:rsidRPr="00F2544E">
        <w:rPr>
          <w:i/>
          <w:color w:val="1F497D" w:themeColor="text2"/>
        </w:rPr>
        <w:t xml:space="preserve"> on Cancel?</w:t>
      </w:r>
    </w:p>
    <w:p w14:paraId="127B8C04" w14:textId="7777777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chooses Save</w:t>
      </w:r>
    </w:p>
    <w:p w14:paraId="28B73332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Current setting data is archived</w:t>
      </w:r>
    </w:p>
    <w:p w14:paraId="1733D26B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written to Current</w:t>
      </w:r>
    </w:p>
    <w:p w14:paraId="3A1C10C3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set to default values or Nulls</w:t>
      </w:r>
    </w:p>
    <w:p w14:paraId="61BBE407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Released Flag box becomes unchecked</w:t>
      </w:r>
    </w:p>
    <w:p w14:paraId="0027BC8F" w14:textId="77777777" w:rsidR="00295C63" w:rsidRPr="00F2544E" w:rsidRDefault="00295C63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screen is displayed as the default Switch Setting screens</w:t>
      </w:r>
    </w:p>
    <w:p w14:paraId="0F796F87" w14:textId="77777777" w:rsidR="00DE18B7" w:rsidRDefault="00295C63" w:rsidP="003E58BD">
      <w:pPr>
        <w:pStyle w:val="ListParagraph"/>
        <w:numPr>
          <w:ilvl w:val="1"/>
          <w:numId w:val="3"/>
        </w:numPr>
        <w:rPr>
          <w:i/>
        </w:rPr>
      </w:pPr>
      <w:r w:rsidRPr="00F2544E">
        <w:rPr>
          <w:i/>
          <w:color w:val="1F497D" w:themeColor="text2"/>
        </w:rPr>
        <w:t xml:space="preserve">The </w:t>
      </w:r>
      <w:r w:rsidR="002D26B0" w:rsidRPr="00F2544E">
        <w:rPr>
          <w:i/>
          <w:color w:val="1F497D" w:themeColor="text2"/>
        </w:rPr>
        <w:t>user stays</w:t>
      </w:r>
      <w:r w:rsidRPr="00F2544E">
        <w:rPr>
          <w:i/>
          <w:color w:val="1F497D" w:themeColor="text2"/>
        </w:rPr>
        <w:t xml:space="preserve"> on the current page</w:t>
      </w:r>
      <w:r w:rsidRPr="00F2544E">
        <w:rPr>
          <w:i/>
        </w:rPr>
        <w:t>.</w:t>
      </w:r>
    </w:p>
    <w:p w14:paraId="76FB93C2" w14:textId="77777777" w:rsidR="007D4E7E" w:rsidRDefault="007D4E7E" w:rsidP="007D4E7E"/>
    <w:p w14:paraId="290EDBE6" w14:textId="77777777" w:rsidR="005E2083" w:rsidRPr="00511473" w:rsidRDefault="005E2083" w:rsidP="005E2083">
      <w:pPr>
        <w:rPr>
          <w:b/>
        </w:rPr>
      </w:pPr>
      <w:r>
        <w:rPr>
          <w:b/>
        </w:rPr>
        <w:t>Copy to Future button</w:t>
      </w:r>
    </w:p>
    <w:p w14:paraId="3A16C2A6" w14:textId="77777777" w:rsidR="005E2083" w:rsidRDefault="005E2083" w:rsidP="005E2083"/>
    <w:p w14:paraId="163627B5" w14:textId="77777777" w:rsidR="005E2083" w:rsidRPr="00F2544E" w:rsidRDefault="005E2083" w:rsidP="005E2083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 xml:space="preserve">When the user </w:t>
      </w:r>
      <w:r>
        <w:rPr>
          <w:i/>
          <w:color w:val="1F497D" w:themeColor="text2"/>
        </w:rPr>
        <w:t>select the Copy To Future button</w:t>
      </w:r>
    </w:p>
    <w:p w14:paraId="369E1695" w14:textId="77777777" w:rsidR="005E2083" w:rsidRDefault="005E2083" w:rsidP="005E2083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>
        <w:rPr>
          <w:i/>
          <w:color w:val="1F497D" w:themeColor="text2"/>
        </w:rPr>
        <w:t xml:space="preserve">The data values from the existing ‘Current’ record for the device are copied to the ‘Future’ record (existing values in the ‘Future’ record should be </w:t>
      </w:r>
      <w:proofErr w:type="spellStart"/>
      <w:r>
        <w:rPr>
          <w:i/>
          <w:color w:val="1F497D" w:themeColor="text2"/>
        </w:rPr>
        <w:t>overwrtitten</w:t>
      </w:r>
      <w:proofErr w:type="spellEnd"/>
      <w:r>
        <w:rPr>
          <w:i/>
          <w:color w:val="1F497D" w:themeColor="text2"/>
        </w:rPr>
        <w:t xml:space="preserve"> if the record exists, else create a new ‘Future’ record and copy the values in)</w:t>
      </w:r>
    </w:p>
    <w:p w14:paraId="69D52513" w14:textId="77777777" w:rsidR="005E2083" w:rsidRPr="0039023D" w:rsidRDefault="005E2083" w:rsidP="005E2083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>
        <w:rPr>
          <w:i/>
          <w:color w:val="1F497D" w:themeColor="text2"/>
        </w:rPr>
        <w:t>The user is moved to the Future tab</w:t>
      </w:r>
    </w:p>
    <w:p w14:paraId="386ED78D" w14:textId="77777777" w:rsidR="007D4E7E" w:rsidRDefault="007D4E7E"/>
    <w:p w14:paraId="615F1E85" w14:textId="28218AD4" w:rsidR="005274F8" w:rsidRDefault="00EA67E0" w:rsidP="00C220CF">
      <w:pPr>
        <w:pStyle w:val="Heading2"/>
      </w:pPr>
      <w:r>
        <w:t>Data Mapping</w:t>
      </w:r>
    </w:p>
    <w:p w14:paraId="1922B8CC" w14:textId="77777777" w:rsidR="005274F8" w:rsidRPr="005274F8" w:rsidRDefault="00C43142" w:rsidP="00C43142">
      <w:pPr>
        <w:pStyle w:val="Heading3"/>
      </w:pPr>
      <w:r>
        <w:t>Deprecated Attributes</w:t>
      </w:r>
    </w:p>
    <w:p w14:paraId="641833D6" w14:textId="77777777" w:rsidR="009431DE" w:rsidRDefault="009431DE" w:rsidP="009431DE"/>
    <w:p w14:paraId="0F898EC2" w14:textId="7C26D710" w:rsidR="009431DE" w:rsidRDefault="009431DE" w:rsidP="009431DE">
      <w:r>
        <w:lastRenderedPageBreak/>
        <w:t xml:space="preserve">The following section defines the current data mapping and attributes that will be carried over to the Setting Management </w:t>
      </w:r>
      <w:r w:rsidR="001524DC">
        <w:t>application as well as those that will not.</w:t>
      </w:r>
      <w:r w:rsidR="00973528" w:rsidRPr="00973528">
        <w:t xml:space="preserve"> </w:t>
      </w:r>
      <w:r w:rsidR="00973528">
        <w:t>The SM_</w:t>
      </w:r>
      <w:r w:rsidR="008E0972">
        <w:t>CIRCUITBREAKER</w:t>
      </w:r>
      <w:r w:rsidR="00973528">
        <w:t xml:space="preserve"> spreadsheet defines the fields that are carried over.</w:t>
      </w:r>
    </w:p>
    <w:p w14:paraId="2B365F2D" w14:textId="77777777" w:rsidR="009431DE" w:rsidRPr="009431DE" w:rsidRDefault="009431DE" w:rsidP="009431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0"/>
        <w:gridCol w:w="1288"/>
        <w:gridCol w:w="2070"/>
        <w:gridCol w:w="1890"/>
        <w:gridCol w:w="3438"/>
      </w:tblGrid>
      <w:tr w:rsidR="005274F8" w14:paraId="711E4974" w14:textId="77777777" w:rsidTr="000963B1">
        <w:tc>
          <w:tcPr>
            <w:tcW w:w="890" w:type="dxa"/>
          </w:tcPr>
          <w:p w14:paraId="5FEE0BC0" w14:textId="77777777" w:rsidR="009431DE" w:rsidRPr="005274F8" w:rsidRDefault="000963B1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?</w:t>
            </w:r>
          </w:p>
        </w:tc>
        <w:tc>
          <w:tcPr>
            <w:tcW w:w="1288" w:type="dxa"/>
          </w:tcPr>
          <w:p w14:paraId="4A45ACC0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CEDSA Tab</w:t>
            </w:r>
          </w:p>
        </w:tc>
        <w:tc>
          <w:tcPr>
            <w:tcW w:w="2070" w:type="dxa"/>
          </w:tcPr>
          <w:p w14:paraId="6E01201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Column</w:t>
            </w:r>
          </w:p>
        </w:tc>
        <w:tc>
          <w:tcPr>
            <w:tcW w:w="1890" w:type="dxa"/>
          </w:tcPr>
          <w:p w14:paraId="3C38B9C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GIS</w:t>
            </w:r>
          </w:p>
        </w:tc>
        <w:tc>
          <w:tcPr>
            <w:tcW w:w="3438" w:type="dxa"/>
          </w:tcPr>
          <w:p w14:paraId="673B830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Comments</w:t>
            </w:r>
          </w:p>
        </w:tc>
      </w:tr>
      <w:tr w:rsidR="009431DE" w14:paraId="110B9326" w14:textId="77777777" w:rsidTr="000963B1">
        <w:tc>
          <w:tcPr>
            <w:tcW w:w="890" w:type="dxa"/>
          </w:tcPr>
          <w:p w14:paraId="31F4E3E6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AD7B2AB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5FEE01DE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48CA80E2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3438" w:type="dxa"/>
          </w:tcPr>
          <w:p w14:paraId="1BBF32C6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</w:tr>
    </w:tbl>
    <w:p w14:paraId="36FE8453" w14:textId="77777777" w:rsidR="007D4E7E" w:rsidRDefault="007D4E7E"/>
    <w:p w14:paraId="5D27384C" w14:textId="77777777" w:rsidR="005274F8" w:rsidRDefault="000963B1" w:rsidP="005274F8">
      <w:r>
        <w:t>Questions referring to the above table</w:t>
      </w:r>
    </w:p>
    <w:p w14:paraId="56121226" w14:textId="615481FA" w:rsidR="000963B1" w:rsidRDefault="000963B1" w:rsidP="000963B1">
      <w:pPr>
        <w:pStyle w:val="ListParagraph"/>
        <w:numPr>
          <w:ilvl w:val="0"/>
          <w:numId w:val="5"/>
        </w:numPr>
      </w:pPr>
    </w:p>
    <w:p w14:paraId="0E4F2D06" w14:textId="77777777" w:rsidR="000963B1" w:rsidRDefault="000963B1" w:rsidP="005274F8"/>
    <w:p w14:paraId="0E7F0444" w14:textId="77777777" w:rsidR="005274F8" w:rsidRDefault="005274F8" w:rsidP="005274F8"/>
    <w:p w14:paraId="39D36A50" w14:textId="77777777" w:rsidR="00F2544E" w:rsidRDefault="004E4EAC" w:rsidP="004E4EAC">
      <w:pPr>
        <w:pStyle w:val="Heading3"/>
      </w:pPr>
      <w:r>
        <w:t>Data Validations</w:t>
      </w:r>
    </w:p>
    <w:p w14:paraId="7EA24F15" w14:textId="77777777" w:rsidR="004E4EAC" w:rsidRDefault="004E4EAC" w:rsidP="004E4EAC"/>
    <w:p w14:paraId="33C0D888" w14:textId="77777777" w:rsidR="001E4DA0" w:rsidRDefault="001E4DA0" w:rsidP="004E4EAC">
      <w:r>
        <w:t>The following table identifies the attributes that require further information regarding the validation process.</w:t>
      </w:r>
    </w:p>
    <w:p w14:paraId="083FB5A6" w14:textId="77777777" w:rsidR="001E4DA0" w:rsidRDefault="001E4DA0" w:rsidP="004E4E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071"/>
        <w:gridCol w:w="2340"/>
        <w:gridCol w:w="2070"/>
        <w:gridCol w:w="2448"/>
      </w:tblGrid>
      <w:tr w:rsidR="00354D36" w14:paraId="7201BE56" w14:textId="77777777" w:rsidTr="00354D36">
        <w:tc>
          <w:tcPr>
            <w:tcW w:w="647" w:type="dxa"/>
          </w:tcPr>
          <w:p w14:paraId="0F28456C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proofErr w:type="spellStart"/>
            <w:r w:rsidRPr="001E4DA0">
              <w:rPr>
                <w:b/>
                <w:sz w:val="16"/>
                <w:szCs w:val="16"/>
                <w:u w:val="single"/>
              </w:rPr>
              <w:t>Num</w:t>
            </w:r>
            <w:proofErr w:type="spellEnd"/>
          </w:p>
        </w:tc>
        <w:tc>
          <w:tcPr>
            <w:tcW w:w="2071" w:type="dxa"/>
          </w:tcPr>
          <w:p w14:paraId="16FC08D8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Table</w:t>
            </w:r>
          </w:p>
        </w:tc>
        <w:tc>
          <w:tcPr>
            <w:tcW w:w="2340" w:type="dxa"/>
          </w:tcPr>
          <w:p w14:paraId="5DEBFA51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Column</w:t>
            </w:r>
          </w:p>
        </w:tc>
        <w:tc>
          <w:tcPr>
            <w:tcW w:w="2070" w:type="dxa"/>
          </w:tcPr>
          <w:p w14:paraId="40EEE9F1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Validation</w:t>
            </w:r>
          </w:p>
        </w:tc>
        <w:tc>
          <w:tcPr>
            <w:tcW w:w="2448" w:type="dxa"/>
          </w:tcPr>
          <w:p w14:paraId="28918756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GUI Label</w:t>
            </w:r>
          </w:p>
        </w:tc>
      </w:tr>
      <w:tr w:rsidR="001E4DA0" w:rsidRPr="001E4DA0" w14:paraId="6EF00E37" w14:textId="77777777" w:rsidTr="00354D36">
        <w:trPr>
          <w:trHeight w:val="225"/>
        </w:trPr>
        <w:tc>
          <w:tcPr>
            <w:tcW w:w="647" w:type="dxa"/>
            <w:noWrap/>
            <w:hideMark/>
          </w:tcPr>
          <w:p w14:paraId="47EFF01D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71" w:type="dxa"/>
            <w:noWrap/>
            <w:hideMark/>
          </w:tcPr>
          <w:p w14:paraId="5ADB6093" w14:textId="0267B81F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hideMark/>
          </w:tcPr>
          <w:p w14:paraId="2D14D1A7" w14:textId="1FDED583" w:rsidR="001E4DA0" w:rsidRPr="00CB297A" w:rsidRDefault="00CB297A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GRD_PR_RELAY_TYPE</w:t>
            </w:r>
          </w:p>
        </w:tc>
        <w:tc>
          <w:tcPr>
            <w:tcW w:w="2070" w:type="dxa"/>
            <w:noWrap/>
            <w:hideMark/>
          </w:tcPr>
          <w:p w14:paraId="12BBBCE0" w14:textId="6E1B143B" w:rsidR="001E4DA0" w:rsidRPr="00CB297A" w:rsidRDefault="00CB297A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Lookup. RELAY_TYPE.  </w:t>
            </w:r>
            <w:proofErr w:type="gramStart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[  ]</w:t>
            </w:r>
            <w:proofErr w:type="gramEnd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 Need to get this list updated.  </w:t>
            </w:r>
            <w:proofErr w:type="spellStart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Phouc</w:t>
            </w:r>
            <w:proofErr w:type="spellEnd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 Tran.</w:t>
            </w:r>
          </w:p>
        </w:tc>
        <w:tc>
          <w:tcPr>
            <w:tcW w:w="2448" w:type="dxa"/>
            <w:noWrap/>
            <w:hideMark/>
          </w:tcPr>
          <w:p w14:paraId="4749A29C" w14:textId="60CC91EF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1E4DA0" w:rsidRPr="001E4DA0" w14:paraId="48711ACD" w14:textId="77777777" w:rsidTr="00354D36">
        <w:trPr>
          <w:trHeight w:val="225"/>
        </w:trPr>
        <w:tc>
          <w:tcPr>
            <w:tcW w:w="647" w:type="dxa"/>
            <w:noWrap/>
            <w:hideMark/>
          </w:tcPr>
          <w:p w14:paraId="0A5E4221" w14:textId="23076800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  <w:hideMark/>
          </w:tcPr>
          <w:p w14:paraId="5D1BA010" w14:textId="6E2D8A3C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hideMark/>
          </w:tcPr>
          <w:p w14:paraId="07D868DF" w14:textId="63343AEE" w:rsidR="001E4DA0" w:rsidRPr="00CB297A" w:rsidRDefault="00CB297A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GRD_BK_RELAY_TYPE</w:t>
            </w:r>
          </w:p>
        </w:tc>
        <w:tc>
          <w:tcPr>
            <w:tcW w:w="2070" w:type="dxa"/>
            <w:noWrap/>
            <w:hideMark/>
          </w:tcPr>
          <w:p w14:paraId="143BEB70" w14:textId="09E282B9" w:rsidR="001E4DA0" w:rsidRPr="00CB297A" w:rsidRDefault="00CB297A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Lookup. RELAY_TYPE.  </w:t>
            </w:r>
            <w:proofErr w:type="gramStart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[  ]</w:t>
            </w:r>
            <w:proofErr w:type="gramEnd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 Need to get this list updated.  </w:t>
            </w:r>
            <w:proofErr w:type="spellStart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Phouc</w:t>
            </w:r>
            <w:proofErr w:type="spellEnd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 Tran.</w:t>
            </w:r>
          </w:p>
        </w:tc>
        <w:tc>
          <w:tcPr>
            <w:tcW w:w="2448" w:type="dxa"/>
            <w:noWrap/>
            <w:hideMark/>
          </w:tcPr>
          <w:p w14:paraId="59C3D28C" w14:textId="0CD28CCD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1E4DA0" w:rsidRPr="001E4DA0" w14:paraId="3E986FB2" w14:textId="77777777" w:rsidTr="00354D36">
        <w:trPr>
          <w:trHeight w:val="225"/>
        </w:trPr>
        <w:tc>
          <w:tcPr>
            <w:tcW w:w="647" w:type="dxa"/>
            <w:noWrap/>
            <w:hideMark/>
          </w:tcPr>
          <w:p w14:paraId="361E116D" w14:textId="047058E3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  <w:hideMark/>
          </w:tcPr>
          <w:p w14:paraId="3A8F4C1A" w14:textId="650EA9B8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hideMark/>
          </w:tcPr>
          <w:p w14:paraId="2667628E" w14:textId="749F5A8C" w:rsidR="001E4DA0" w:rsidRPr="00CB297A" w:rsidRDefault="00CB297A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PHA_PR_RELAY_TYPE</w:t>
            </w:r>
          </w:p>
        </w:tc>
        <w:tc>
          <w:tcPr>
            <w:tcW w:w="2070" w:type="dxa"/>
            <w:noWrap/>
            <w:hideMark/>
          </w:tcPr>
          <w:p w14:paraId="673CA4A5" w14:textId="53F40C1D" w:rsidR="001E4DA0" w:rsidRPr="00CB297A" w:rsidRDefault="00CB297A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Lookup. RELAY_TYPE.  </w:t>
            </w:r>
            <w:proofErr w:type="gramStart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[  ]</w:t>
            </w:r>
            <w:proofErr w:type="gramEnd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 Need to get this list updated.  </w:t>
            </w:r>
            <w:proofErr w:type="spellStart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Phouc</w:t>
            </w:r>
            <w:proofErr w:type="spellEnd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 Tran.</w:t>
            </w:r>
          </w:p>
        </w:tc>
        <w:tc>
          <w:tcPr>
            <w:tcW w:w="2448" w:type="dxa"/>
            <w:noWrap/>
            <w:hideMark/>
          </w:tcPr>
          <w:p w14:paraId="1C853D96" w14:textId="06CFF2A2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CB297A" w:rsidRPr="001E4DA0" w14:paraId="5A851E33" w14:textId="77777777" w:rsidTr="00354D36">
        <w:trPr>
          <w:trHeight w:val="225"/>
        </w:trPr>
        <w:tc>
          <w:tcPr>
            <w:tcW w:w="647" w:type="dxa"/>
            <w:noWrap/>
          </w:tcPr>
          <w:p w14:paraId="524EBE11" w14:textId="77777777" w:rsidR="00CB297A" w:rsidRPr="001E4DA0" w:rsidRDefault="00CB297A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</w:tcPr>
          <w:p w14:paraId="31DE6F50" w14:textId="77777777" w:rsidR="00CB297A" w:rsidRPr="001E4DA0" w:rsidRDefault="00CB297A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</w:tcPr>
          <w:p w14:paraId="3D61216F" w14:textId="55F58F81" w:rsidR="00CB297A" w:rsidRPr="00CB297A" w:rsidRDefault="00CB297A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PHA_BK_RELAY_TYPE</w:t>
            </w:r>
          </w:p>
        </w:tc>
        <w:tc>
          <w:tcPr>
            <w:tcW w:w="2070" w:type="dxa"/>
            <w:noWrap/>
          </w:tcPr>
          <w:p w14:paraId="524C8334" w14:textId="4746071A" w:rsidR="00CB297A" w:rsidRPr="00CB297A" w:rsidRDefault="00CB297A" w:rsidP="001E4DA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Lookup. RELAY_TYPE.  </w:t>
            </w:r>
            <w:proofErr w:type="gramStart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[  ]</w:t>
            </w:r>
            <w:proofErr w:type="gramEnd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 Need to get this list updated.  </w:t>
            </w:r>
            <w:proofErr w:type="spellStart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>Phouc</w:t>
            </w:r>
            <w:proofErr w:type="spellEnd"/>
            <w:r w:rsidRPr="00CB297A">
              <w:rPr>
                <w:rFonts w:ascii="Calibri" w:eastAsia="Times New Roman" w:hAnsi="Calibri" w:cs="Times New Roman"/>
                <w:sz w:val="16"/>
                <w:szCs w:val="16"/>
              </w:rPr>
              <w:t xml:space="preserve"> Tran.</w:t>
            </w:r>
          </w:p>
        </w:tc>
        <w:tc>
          <w:tcPr>
            <w:tcW w:w="2448" w:type="dxa"/>
            <w:noWrap/>
          </w:tcPr>
          <w:p w14:paraId="5C524099" w14:textId="77777777" w:rsidR="00CB297A" w:rsidRPr="001E4DA0" w:rsidRDefault="00CB297A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7901CF16" w14:textId="77777777" w:rsidR="001E4DA0" w:rsidRDefault="001E4DA0" w:rsidP="004E4EAC"/>
    <w:p w14:paraId="55726D83" w14:textId="77777777" w:rsidR="001E4DA0" w:rsidRDefault="001E4DA0" w:rsidP="004E4EAC">
      <w:r>
        <w:t>Questions</w:t>
      </w:r>
    </w:p>
    <w:p w14:paraId="09A16D52" w14:textId="020B311C" w:rsidR="00800BBB" w:rsidRDefault="00800BBB" w:rsidP="00AA72E3">
      <w:pPr>
        <w:pStyle w:val="ListParagraph"/>
      </w:pPr>
      <w:r>
        <w:t>.</w:t>
      </w:r>
    </w:p>
    <w:p w14:paraId="7C1B97BD" w14:textId="77777777" w:rsidR="00F2544E" w:rsidRDefault="00F2544E"/>
    <w:p w14:paraId="49993295" w14:textId="77777777" w:rsidR="00F2544E" w:rsidRDefault="00F2544E"/>
    <w:p w14:paraId="153660F6" w14:textId="77777777" w:rsidR="00EA67E0" w:rsidRDefault="00EA67E0" w:rsidP="00C1797A">
      <w:pPr>
        <w:pStyle w:val="Heading3"/>
      </w:pPr>
      <w:r>
        <w:t xml:space="preserve">Data Mapping Source to Settings </w:t>
      </w:r>
    </w:p>
    <w:p w14:paraId="6232873F" w14:textId="77777777" w:rsidR="00C1797A" w:rsidRDefault="00C1797A" w:rsidP="00C1797A"/>
    <w:p w14:paraId="477B5979" w14:textId="47E0F556" w:rsidR="00C1797A" w:rsidRDefault="00C1797A" w:rsidP="00C1797A">
      <w:r>
        <w:t>The following table defines the current mappings</w:t>
      </w:r>
      <w:r w:rsidR="00A054DB">
        <w:t xml:space="preserve"> in question. The SM_</w:t>
      </w:r>
      <w:r w:rsidR="008E0972">
        <w:t>CIRCUITBREAKER</w:t>
      </w:r>
      <w:r w:rsidR="00A054DB">
        <w:t xml:space="preserve"> spreadsheet defines all of the mappings.</w:t>
      </w:r>
    </w:p>
    <w:p w14:paraId="62244BC6" w14:textId="77777777" w:rsidR="00C1797A" w:rsidRDefault="00C1797A" w:rsidP="00C179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2111"/>
        <w:gridCol w:w="2111"/>
        <w:gridCol w:w="768"/>
        <w:gridCol w:w="1376"/>
        <w:gridCol w:w="968"/>
      </w:tblGrid>
      <w:tr w:rsidR="00C1797A" w:rsidRPr="00C1797A" w14:paraId="08BF804C" w14:textId="77777777" w:rsidTr="00F11CC0">
        <w:trPr>
          <w:trHeight w:val="240"/>
        </w:trPr>
        <w:tc>
          <w:tcPr>
            <w:tcW w:w="1926" w:type="dxa"/>
            <w:noWrap/>
            <w:hideMark/>
          </w:tcPr>
          <w:p w14:paraId="257BDC73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Source Table</w:t>
            </w:r>
          </w:p>
        </w:tc>
        <w:tc>
          <w:tcPr>
            <w:tcW w:w="2111" w:type="dxa"/>
            <w:noWrap/>
            <w:hideMark/>
          </w:tcPr>
          <w:p w14:paraId="1BC4E260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Column Name</w:t>
            </w:r>
          </w:p>
        </w:tc>
        <w:tc>
          <w:tcPr>
            <w:tcW w:w="2111" w:type="dxa"/>
            <w:noWrap/>
            <w:hideMark/>
          </w:tcPr>
          <w:p w14:paraId="6B2D31FF" w14:textId="623DCE2A" w:rsidR="00C1797A" w:rsidRPr="00C1797A" w:rsidRDefault="00F9514B" w:rsidP="00B475F0">
            <w:pPr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="00B475F0">
              <w:rPr>
                <w:b/>
                <w:bCs/>
                <w:sz w:val="16"/>
                <w:szCs w:val="16"/>
                <w:u w:val="single"/>
              </w:rPr>
              <w:t>CircuitBreaker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="00C1797A" w:rsidRPr="00C1797A">
              <w:rPr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768" w:type="dxa"/>
            <w:noWrap/>
            <w:hideMark/>
          </w:tcPr>
          <w:p w14:paraId="3FE3FB86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Nulls</w:t>
            </w:r>
          </w:p>
        </w:tc>
        <w:tc>
          <w:tcPr>
            <w:tcW w:w="1376" w:type="dxa"/>
            <w:noWrap/>
            <w:hideMark/>
          </w:tcPr>
          <w:p w14:paraId="28350F22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Type</w:t>
            </w:r>
          </w:p>
        </w:tc>
        <w:tc>
          <w:tcPr>
            <w:tcW w:w="968" w:type="dxa"/>
            <w:noWrap/>
            <w:hideMark/>
          </w:tcPr>
          <w:p w14:paraId="169261D2" w14:textId="77777777" w:rsidR="00C1797A" w:rsidRPr="00B21FD9" w:rsidRDefault="00B21FD9">
            <w:pPr>
              <w:rPr>
                <w:b/>
                <w:sz w:val="16"/>
                <w:szCs w:val="16"/>
                <w:u w:val="single"/>
              </w:rPr>
            </w:pPr>
            <w:r w:rsidRPr="00B21FD9">
              <w:rPr>
                <w:b/>
                <w:sz w:val="16"/>
                <w:szCs w:val="16"/>
                <w:u w:val="single"/>
              </w:rPr>
              <w:t>Approved</w:t>
            </w:r>
          </w:p>
        </w:tc>
      </w:tr>
      <w:tr w:rsidR="00A41D9C" w:rsidRPr="00F11CC0" w14:paraId="7A325B56" w14:textId="77777777" w:rsidTr="000B1255">
        <w:trPr>
          <w:trHeight w:val="240"/>
        </w:trPr>
        <w:tc>
          <w:tcPr>
            <w:tcW w:w="1926" w:type="dxa"/>
            <w:noWrap/>
            <w:hideMark/>
          </w:tcPr>
          <w:p w14:paraId="35A99045" w14:textId="751F792A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vAlign w:val="bottom"/>
            <w:hideMark/>
          </w:tcPr>
          <w:p w14:paraId="4510646F" w14:textId="38BAA5A7" w:rsidR="00A41D9C" w:rsidRPr="00CB297A" w:rsidRDefault="00A41D9C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red"/>
              </w:rPr>
            </w:pPr>
          </w:p>
        </w:tc>
        <w:tc>
          <w:tcPr>
            <w:tcW w:w="2111" w:type="dxa"/>
            <w:noWrap/>
            <w:hideMark/>
          </w:tcPr>
          <w:p w14:paraId="20E9C719" w14:textId="53783179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4387DC94" w14:textId="450EDA7B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4E25F314" w14:textId="65E06D42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20EB33E3" w14:textId="6DCC6F3D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A41D9C" w:rsidRPr="00F11CC0" w14:paraId="6237D274" w14:textId="77777777" w:rsidTr="000B1255">
        <w:trPr>
          <w:trHeight w:val="225"/>
        </w:trPr>
        <w:tc>
          <w:tcPr>
            <w:tcW w:w="1926" w:type="dxa"/>
            <w:noWrap/>
            <w:hideMark/>
          </w:tcPr>
          <w:p w14:paraId="78E6E434" w14:textId="56D47770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vAlign w:val="bottom"/>
            <w:hideMark/>
          </w:tcPr>
          <w:p w14:paraId="4CCDA9BB" w14:textId="5714B36F" w:rsidR="00A41D9C" w:rsidRPr="00CB297A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red"/>
              </w:rPr>
            </w:pPr>
          </w:p>
        </w:tc>
        <w:tc>
          <w:tcPr>
            <w:tcW w:w="2111" w:type="dxa"/>
            <w:noWrap/>
            <w:hideMark/>
          </w:tcPr>
          <w:p w14:paraId="08F55B1B" w14:textId="2C6F57C9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47B4CB10" w14:textId="4687889F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7DDEFDC0" w14:textId="589103FE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6EB99FE4" w14:textId="5B8D7A59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A41D9C" w:rsidRPr="00F11CC0" w14:paraId="0ED3A8B8" w14:textId="77777777" w:rsidTr="000B1255">
        <w:trPr>
          <w:trHeight w:val="225"/>
        </w:trPr>
        <w:tc>
          <w:tcPr>
            <w:tcW w:w="1926" w:type="dxa"/>
            <w:noWrap/>
            <w:hideMark/>
          </w:tcPr>
          <w:p w14:paraId="1291AA3F" w14:textId="4E530502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vAlign w:val="bottom"/>
            <w:hideMark/>
          </w:tcPr>
          <w:p w14:paraId="793D0142" w14:textId="5034966B" w:rsidR="00A41D9C" w:rsidRPr="00CB297A" w:rsidRDefault="00A41D9C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red"/>
              </w:rPr>
            </w:pPr>
          </w:p>
        </w:tc>
        <w:tc>
          <w:tcPr>
            <w:tcW w:w="2111" w:type="dxa"/>
            <w:noWrap/>
            <w:hideMark/>
          </w:tcPr>
          <w:p w14:paraId="34664108" w14:textId="61F4007B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51D993B7" w14:textId="68C357F5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2304BC15" w14:textId="291233B6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07B03AFD" w14:textId="3A56A190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A41D9C" w:rsidRPr="00F11CC0" w14:paraId="587CDF3E" w14:textId="77777777" w:rsidTr="000B1255">
        <w:trPr>
          <w:trHeight w:val="225"/>
        </w:trPr>
        <w:tc>
          <w:tcPr>
            <w:tcW w:w="1926" w:type="dxa"/>
            <w:noWrap/>
            <w:hideMark/>
          </w:tcPr>
          <w:p w14:paraId="68FC6625" w14:textId="2880DFFD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vAlign w:val="bottom"/>
            <w:hideMark/>
          </w:tcPr>
          <w:p w14:paraId="35E78856" w14:textId="0C7B72B2" w:rsidR="00A41D9C" w:rsidRPr="00CB297A" w:rsidRDefault="00A41D9C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red"/>
              </w:rPr>
            </w:pPr>
          </w:p>
        </w:tc>
        <w:tc>
          <w:tcPr>
            <w:tcW w:w="2111" w:type="dxa"/>
            <w:noWrap/>
            <w:hideMark/>
          </w:tcPr>
          <w:p w14:paraId="0E661E7E" w14:textId="731DBC1B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7EAC73AE" w14:textId="56C657C9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38DEC4FC" w14:textId="12229D27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5537CB3E" w14:textId="54F3A08E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A41D9C" w:rsidRPr="00F11CC0" w14:paraId="197A6044" w14:textId="77777777" w:rsidTr="000B1255">
        <w:trPr>
          <w:trHeight w:val="225"/>
        </w:trPr>
        <w:tc>
          <w:tcPr>
            <w:tcW w:w="1926" w:type="dxa"/>
            <w:noWrap/>
            <w:hideMark/>
          </w:tcPr>
          <w:p w14:paraId="498D1F92" w14:textId="21635B0D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vAlign w:val="bottom"/>
            <w:hideMark/>
          </w:tcPr>
          <w:p w14:paraId="4600F9E8" w14:textId="76EBD8BF" w:rsidR="00A41D9C" w:rsidRPr="00CB297A" w:rsidRDefault="00A41D9C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red"/>
              </w:rPr>
            </w:pPr>
          </w:p>
        </w:tc>
        <w:tc>
          <w:tcPr>
            <w:tcW w:w="2111" w:type="dxa"/>
            <w:noWrap/>
            <w:hideMark/>
          </w:tcPr>
          <w:p w14:paraId="2E801944" w14:textId="7BA8D809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03561355" w14:textId="1774DB11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18305E40" w14:textId="7904D026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129C83D6" w14:textId="48B22BC1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A41D9C" w:rsidRPr="00F11CC0" w14:paraId="1CBD7FED" w14:textId="77777777" w:rsidTr="000B1255">
        <w:trPr>
          <w:trHeight w:val="225"/>
        </w:trPr>
        <w:tc>
          <w:tcPr>
            <w:tcW w:w="1926" w:type="dxa"/>
            <w:noWrap/>
            <w:hideMark/>
          </w:tcPr>
          <w:p w14:paraId="06CBDB09" w14:textId="76455EF4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  <w:vAlign w:val="bottom"/>
            <w:hideMark/>
          </w:tcPr>
          <w:p w14:paraId="559EA2F0" w14:textId="50E71F88" w:rsidR="00A41D9C" w:rsidRPr="00CB297A" w:rsidRDefault="00A41D9C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red"/>
              </w:rPr>
            </w:pPr>
          </w:p>
        </w:tc>
        <w:tc>
          <w:tcPr>
            <w:tcW w:w="2111" w:type="dxa"/>
            <w:noWrap/>
            <w:hideMark/>
          </w:tcPr>
          <w:p w14:paraId="41DDB3A5" w14:textId="5E58C0A8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71418E57" w14:textId="0DE3DD5A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7AFE91CB" w14:textId="79AF83E2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132C120F" w14:textId="5D636C29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A41D9C" w:rsidRPr="00F11CC0" w14:paraId="7B105DA2" w14:textId="77777777" w:rsidTr="000B1255">
        <w:trPr>
          <w:trHeight w:val="225"/>
        </w:trPr>
        <w:tc>
          <w:tcPr>
            <w:tcW w:w="1926" w:type="dxa"/>
            <w:noWrap/>
          </w:tcPr>
          <w:p w14:paraId="32955D04" w14:textId="77777777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  <w:vAlign w:val="bottom"/>
          </w:tcPr>
          <w:p w14:paraId="271E3420" w14:textId="4DB17FE5" w:rsidR="00A41D9C" w:rsidRPr="00CB297A" w:rsidRDefault="00A41D9C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red"/>
              </w:rPr>
            </w:pPr>
            <w:bookmarkStart w:id="0" w:name="_GoBack"/>
            <w:bookmarkEnd w:id="0"/>
          </w:p>
        </w:tc>
        <w:tc>
          <w:tcPr>
            <w:tcW w:w="2111" w:type="dxa"/>
            <w:noWrap/>
          </w:tcPr>
          <w:p w14:paraId="4CC28904" w14:textId="77777777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</w:tcPr>
          <w:p w14:paraId="5E0F2CAD" w14:textId="77777777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</w:tcPr>
          <w:p w14:paraId="0731DAF8" w14:textId="77777777" w:rsidR="00A41D9C" w:rsidRPr="00F11CC0" w:rsidRDefault="00A41D9C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</w:tcPr>
          <w:p w14:paraId="1EAA01B6" w14:textId="77777777" w:rsidR="00A41D9C" w:rsidRPr="00F11CC0" w:rsidRDefault="00A41D9C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6BFCD8E4" w14:textId="77777777" w:rsidR="008A4F6A" w:rsidRDefault="008A4F6A" w:rsidP="00C1797A"/>
    <w:p w14:paraId="1C38BE1F" w14:textId="77777777" w:rsidR="009A1A5D" w:rsidRPr="0024510E" w:rsidRDefault="009A1A5D" w:rsidP="00C1797A">
      <w:pPr>
        <w:rPr>
          <w:i/>
        </w:rPr>
      </w:pPr>
    </w:p>
    <w:p w14:paraId="47E26F12" w14:textId="77777777" w:rsidR="008A4F6A" w:rsidRPr="008A4F6A" w:rsidRDefault="008A4F6A" w:rsidP="00C1797A">
      <w:pPr>
        <w:rPr>
          <w:i/>
          <w:color w:val="1F497D" w:themeColor="text2"/>
        </w:rPr>
      </w:pPr>
    </w:p>
    <w:sectPr w:rsidR="008A4F6A" w:rsidRPr="008A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33E1"/>
    <w:multiLevelType w:val="hybridMultilevel"/>
    <w:tmpl w:val="F62C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D05E3"/>
    <w:multiLevelType w:val="hybridMultilevel"/>
    <w:tmpl w:val="6894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57D6"/>
    <w:multiLevelType w:val="hybridMultilevel"/>
    <w:tmpl w:val="5DC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E5991"/>
    <w:multiLevelType w:val="hybridMultilevel"/>
    <w:tmpl w:val="C0EA4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E0E5E"/>
    <w:multiLevelType w:val="hybridMultilevel"/>
    <w:tmpl w:val="C16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B210B"/>
    <w:multiLevelType w:val="hybridMultilevel"/>
    <w:tmpl w:val="902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B7212"/>
    <w:multiLevelType w:val="hybridMultilevel"/>
    <w:tmpl w:val="F5F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E633B"/>
    <w:multiLevelType w:val="hybridMultilevel"/>
    <w:tmpl w:val="8866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46893"/>
    <w:multiLevelType w:val="hybridMultilevel"/>
    <w:tmpl w:val="52EC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7E"/>
    <w:rsid w:val="0003269D"/>
    <w:rsid w:val="000963B1"/>
    <w:rsid w:val="000A2D40"/>
    <w:rsid w:val="000E7187"/>
    <w:rsid w:val="001524DC"/>
    <w:rsid w:val="0016182E"/>
    <w:rsid w:val="00192442"/>
    <w:rsid w:val="001E4DA0"/>
    <w:rsid w:val="0024510E"/>
    <w:rsid w:val="002564A5"/>
    <w:rsid w:val="00284C69"/>
    <w:rsid w:val="00295C63"/>
    <w:rsid w:val="002D26B0"/>
    <w:rsid w:val="002E0FDE"/>
    <w:rsid w:val="002E6F1C"/>
    <w:rsid w:val="002F434F"/>
    <w:rsid w:val="00354D36"/>
    <w:rsid w:val="00366D37"/>
    <w:rsid w:val="0038027B"/>
    <w:rsid w:val="003A15A0"/>
    <w:rsid w:val="003A4C5E"/>
    <w:rsid w:val="003C449D"/>
    <w:rsid w:val="003E58BD"/>
    <w:rsid w:val="003F1E23"/>
    <w:rsid w:val="00401CD8"/>
    <w:rsid w:val="00425576"/>
    <w:rsid w:val="00426E6B"/>
    <w:rsid w:val="004E4EAC"/>
    <w:rsid w:val="00502225"/>
    <w:rsid w:val="00511473"/>
    <w:rsid w:val="005274F8"/>
    <w:rsid w:val="00547A6F"/>
    <w:rsid w:val="00563738"/>
    <w:rsid w:val="00565D9B"/>
    <w:rsid w:val="005A1241"/>
    <w:rsid w:val="005B52A7"/>
    <w:rsid w:val="005C0D91"/>
    <w:rsid w:val="005E2083"/>
    <w:rsid w:val="00634E60"/>
    <w:rsid w:val="00650D61"/>
    <w:rsid w:val="00664E83"/>
    <w:rsid w:val="00693CC4"/>
    <w:rsid w:val="006C5877"/>
    <w:rsid w:val="006E1D31"/>
    <w:rsid w:val="00707D1F"/>
    <w:rsid w:val="0076045A"/>
    <w:rsid w:val="007670C6"/>
    <w:rsid w:val="007D4E7E"/>
    <w:rsid w:val="007E7112"/>
    <w:rsid w:val="00800BBB"/>
    <w:rsid w:val="0088651B"/>
    <w:rsid w:val="008A4F6A"/>
    <w:rsid w:val="008E0972"/>
    <w:rsid w:val="009242F6"/>
    <w:rsid w:val="009431DE"/>
    <w:rsid w:val="00973528"/>
    <w:rsid w:val="009A1A5D"/>
    <w:rsid w:val="00A054DB"/>
    <w:rsid w:val="00A41D9C"/>
    <w:rsid w:val="00A42290"/>
    <w:rsid w:val="00AA72E3"/>
    <w:rsid w:val="00B21FD9"/>
    <w:rsid w:val="00B475F0"/>
    <w:rsid w:val="00BF1D3B"/>
    <w:rsid w:val="00C1797A"/>
    <w:rsid w:val="00C220CF"/>
    <w:rsid w:val="00C43142"/>
    <w:rsid w:val="00C53366"/>
    <w:rsid w:val="00C62017"/>
    <w:rsid w:val="00C814AD"/>
    <w:rsid w:val="00CB297A"/>
    <w:rsid w:val="00CE78E5"/>
    <w:rsid w:val="00D40EA1"/>
    <w:rsid w:val="00D51A30"/>
    <w:rsid w:val="00DD6E8C"/>
    <w:rsid w:val="00DE18B7"/>
    <w:rsid w:val="00EA67E0"/>
    <w:rsid w:val="00ED5711"/>
    <w:rsid w:val="00F11CC0"/>
    <w:rsid w:val="00F1662C"/>
    <w:rsid w:val="00F2544E"/>
    <w:rsid w:val="00F7502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918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58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8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8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8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87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58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8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8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8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8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444</Words>
  <Characters>2532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GARETH THOMPSON</cp:lastModifiedBy>
  <cp:revision>55</cp:revision>
  <dcterms:created xsi:type="dcterms:W3CDTF">2014-02-18T22:36:00Z</dcterms:created>
  <dcterms:modified xsi:type="dcterms:W3CDTF">2014-03-07T01:28:00Z</dcterms:modified>
</cp:coreProperties>
</file>