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079" w:rsidRDefault="00CF3079">
      <w:r>
        <w:t>Create new inbound &amp; out bound rule in windows firewall. Below steps are for creating an inbound rule, follow the same steps to create the outbound rule</w:t>
      </w:r>
      <w:bookmarkStart w:id="0" w:name="_GoBack"/>
      <w:bookmarkEnd w:id="0"/>
    </w:p>
    <w:p w:rsidR="00CF3079" w:rsidRDefault="00CF3079">
      <w:r>
        <w:rPr>
          <w:noProof/>
        </w:rPr>
        <w:drawing>
          <wp:inline distT="0" distB="0" distL="0" distR="0" wp14:anchorId="36ED9D3E" wp14:editId="67C9CA90">
            <wp:extent cx="5943600" cy="4231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79" w:rsidRDefault="00CF3079"/>
    <w:p w:rsidR="00CF3079" w:rsidRDefault="00CF3079"/>
    <w:p w:rsidR="005241A5" w:rsidRDefault="00CF3079">
      <w:r>
        <w:rPr>
          <w:noProof/>
        </w:rPr>
        <w:lastRenderedPageBreak/>
        <w:drawing>
          <wp:inline distT="0" distB="0" distL="0" distR="0" wp14:anchorId="56F6FE20" wp14:editId="67A60E17">
            <wp:extent cx="5943600" cy="4756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79" w:rsidRDefault="00CF3079">
      <w:r>
        <w:rPr>
          <w:noProof/>
        </w:rPr>
        <w:lastRenderedPageBreak/>
        <w:drawing>
          <wp:inline distT="0" distB="0" distL="0" distR="0" wp14:anchorId="26A4357A" wp14:editId="30C39953">
            <wp:extent cx="5943600" cy="4738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79" w:rsidRDefault="00CF3079">
      <w:r>
        <w:rPr>
          <w:noProof/>
        </w:rPr>
        <w:lastRenderedPageBreak/>
        <w:drawing>
          <wp:inline distT="0" distB="0" distL="0" distR="0" wp14:anchorId="1635AD75" wp14:editId="6B63B44D">
            <wp:extent cx="5943600" cy="4759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79" w:rsidRDefault="00CF3079">
      <w:r>
        <w:rPr>
          <w:noProof/>
        </w:rPr>
        <w:lastRenderedPageBreak/>
        <w:drawing>
          <wp:inline distT="0" distB="0" distL="0" distR="0" wp14:anchorId="69F38D18" wp14:editId="163A3D84">
            <wp:extent cx="5943600" cy="4688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79" w:rsidRDefault="00CF3079"/>
    <w:p w:rsidR="00CF3079" w:rsidRDefault="00CF3079">
      <w:r>
        <w:rPr>
          <w:noProof/>
        </w:rPr>
        <w:lastRenderedPageBreak/>
        <w:drawing>
          <wp:inline distT="0" distB="0" distL="0" distR="0" wp14:anchorId="0E84B472" wp14:editId="09F44D74">
            <wp:extent cx="5943600" cy="4733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81</w:t>
      </w:r>
    </w:p>
    <w:sectPr w:rsidR="00CF3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079"/>
    <w:rsid w:val="005F016F"/>
    <w:rsid w:val="00CF3079"/>
    <w:rsid w:val="00D8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0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0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Pacific Gas and Electric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Desai, Arpan</dc:creator>
  <cp:lastModifiedBy>Desai, Arpan</cp:lastModifiedBy>
  <cp:revision>1</cp:revision>
  <dcterms:created xsi:type="dcterms:W3CDTF">2014-06-04T17:42:00Z</dcterms:created>
  <dcterms:modified xsi:type="dcterms:W3CDTF">2014-06-04T17:48:00Z</dcterms:modified>
</cp:coreProperties>
</file>