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495AD8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B14F8">
        <w:rPr>
          <w:rFonts w:hint="eastAsia"/>
          <w:sz w:val="28"/>
          <w:szCs w:val="28"/>
        </w:rPr>
        <w:t>_</w:t>
      </w:r>
      <w:r w:rsidR="00AB7EDE">
        <w:rPr>
          <w:rFonts w:hint="eastAsia"/>
          <w:sz w:val="28"/>
          <w:szCs w:val="28"/>
        </w:rPr>
        <w:t>21</w:t>
      </w: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</w:t>
      </w:r>
      <w:r w:rsidR="00373187">
        <w:rPr>
          <w:rFonts w:hint="eastAsia"/>
          <w:sz w:val="28"/>
          <w:szCs w:val="28"/>
        </w:rPr>
        <w:lastRenderedPageBreak/>
        <w:t>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Pr="00F61003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>2-21 7:17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sectPr w:rsidR="00D87927" w:rsidRPr="00F61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F4" w:rsidRDefault="003C75F4" w:rsidP="00E3144D">
      <w:r>
        <w:separator/>
      </w:r>
    </w:p>
  </w:endnote>
  <w:endnote w:type="continuationSeparator" w:id="0">
    <w:p w:rsidR="003C75F4" w:rsidRDefault="003C75F4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F4" w:rsidRDefault="003C75F4" w:rsidP="00E3144D">
      <w:r>
        <w:separator/>
      </w:r>
    </w:p>
  </w:footnote>
  <w:footnote w:type="continuationSeparator" w:id="0">
    <w:p w:rsidR="003C75F4" w:rsidRDefault="003C75F4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56B6A"/>
    <w:rsid w:val="001754BE"/>
    <w:rsid w:val="001B6ADB"/>
    <w:rsid w:val="00235DF0"/>
    <w:rsid w:val="00267F4D"/>
    <w:rsid w:val="002723FD"/>
    <w:rsid w:val="002E4BAA"/>
    <w:rsid w:val="00373187"/>
    <w:rsid w:val="003C448F"/>
    <w:rsid w:val="003C75F4"/>
    <w:rsid w:val="00495AD8"/>
    <w:rsid w:val="004F6553"/>
    <w:rsid w:val="0054096F"/>
    <w:rsid w:val="006802FE"/>
    <w:rsid w:val="0068110C"/>
    <w:rsid w:val="00682FDA"/>
    <w:rsid w:val="006C5EBF"/>
    <w:rsid w:val="006D74F5"/>
    <w:rsid w:val="008541A7"/>
    <w:rsid w:val="008878E9"/>
    <w:rsid w:val="00911F35"/>
    <w:rsid w:val="00913417"/>
    <w:rsid w:val="0093486B"/>
    <w:rsid w:val="00960633"/>
    <w:rsid w:val="009636D0"/>
    <w:rsid w:val="00A170EF"/>
    <w:rsid w:val="00A3212B"/>
    <w:rsid w:val="00A53555"/>
    <w:rsid w:val="00AA5A7B"/>
    <w:rsid w:val="00AB14F8"/>
    <w:rsid w:val="00AB7EDE"/>
    <w:rsid w:val="00B13805"/>
    <w:rsid w:val="00B641AA"/>
    <w:rsid w:val="00B72B6F"/>
    <w:rsid w:val="00C30A8F"/>
    <w:rsid w:val="00C529B7"/>
    <w:rsid w:val="00D87927"/>
    <w:rsid w:val="00DF7946"/>
    <w:rsid w:val="00E142EF"/>
    <w:rsid w:val="00E1510C"/>
    <w:rsid w:val="00E3144D"/>
    <w:rsid w:val="00E74361"/>
    <w:rsid w:val="00EC1D0C"/>
    <w:rsid w:val="00EC418C"/>
    <w:rsid w:val="00EF6109"/>
    <w:rsid w:val="00F32970"/>
    <w:rsid w:val="00F61003"/>
    <w:rsid w:val="00F704FC"/>
    <w:rsid w:val="00F812B3"/>
    <w:rsid w:val="00F866FF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0A3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41</cp:revision>
  <dcterms:created xsi:type="dcterms:W3CDTF">2019-10-30T01:29:00Z</dcterms:created>
  <dcterms:modified xsi:type="dcterms:W3CDTF">2019-11-18T02:52:00Z</dcterms:modified>
</cp:coreProperties>
</file>