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BAF4" w14:textId="574E2BC3" w:rsidR="005A0897" w:rsidRDefault="0034112D">
      <w:r>
        <w:rPr>
          <w:rFonts w:hint="eastAsia"/>
        </w:rPr>
        <w:t>1. data types:</w:t>
      </w:r>
    </w:p>
    <w:p w14:paraId="0E7F5A4B" w14:textId="12A67729" w:rsidR="0034112D" w:rsidRDefault="0034112D">
      <w:r>
        <w:t>I</w:t>
      </w:r>
      <w:r>
        <w:rPr>
          <w:rFonts w:hint="eastAsia"/>
        </w:rPr>
        <w:t xml:space="preserve">nt double float char bool void auto </w:t>
      </w:r>
      <w:r>
        <w:t>…</w:t>
      </w:r>
    </w:p>
    <w:p w14:paraId="7FFB6D8A" w14:textId="77777777" w:rsidR="0034112D" w:rsidRDefault="0034112D"/>
    <w:p w14:paraId="65141FAD" w14:textId="08DB536F" w:rsidR="0034112D" w:rsidRDefault="0034112D">
      <w:r>
        <w:rPr>
          <w:rFonts w:hint="eastAsia"/>
        </w:rPr>
        <w:t>2.bit byte</w:t>
      </w:r>
    </w:p>
    <w:p w14:paraId="1DFC39ED" w14:textId="3AEFC39B" w:rsidR="0034112D" w:rsidRDefault="0034112D">
      <w:r>
        <w:t>S</w:t>
      </w:r>
      <w:r>
        <w:rPr>
          <w:rFonts w:hint="eastAsia"/>
        </w:rPr>
        <w:t>ingle 0 or 1 is called bit</w:t>
      </w:r>
    </w:p>
    <w:p w14:paraId="19EF5060" w14:textId="06B6A310" w:rsidR="0034112D" w:rsidRDefault="0034112D">
      <w:pPr>
        <w:rPr>
          <w:rFonts w:hint="eastAsia"/>
        </w:rPr>
      </w:pPr>
      <w:r>
        <w:rPr>
          <w:rFonts w:hint="eastAsia"/>
        </w:rPr>
        <w:t>8 bit -&gt; Byte</w:t>
      </w:r>
    </w:p>
    <w:p w14:paraId="0F4D23CD" w14:textId="77777777" w:rsidR="0034112D" w:rsidRDefault="0034112D"/>
    <w:p w14:paraId="65A25D14" w14:textId="41C84671" w:rsidR="0034112D" w:rsidRDefault="0034112D">
      <w:r>
        <w:rPr>
          <w:rFonts w:hint="eastAsia"/>
        </w:rPr>
        <w:t>3.machine language ---- human language</w:t>
      </w:r>
    </w:p>
    <w:p w14:paraId="1B58C91E" w14:textId="7095AA8C" w:rsidR="0034112D" w:rsidRDefault="0034112D">
      <w:r>
        <w:rPr>
          <w:rFonts w:hint="eastAsia"/>
        </w:rPr>
        <w:t>By Number systems</w:t>
      </w:r>
    </w:p>
    <w:p w14:paraId="37557289" w14:textId="77777777" w:rsidR="0034112D" w:rsidRDefault="0034112D"/>
    <w:p w14:paraId="7D642E70" w14:textId="65EFFAA3" w:rsidR="0034112D" w:rsidRDefault="0034112D">
      <w:r>
        <w:rPr>
          <w:rFonts w:hint="eastAsia"/>
        </w:rPr>
        <w:t>4.Number systems</w:t>
      </w:r>
    </w:p>
    <w:p w14:paraId="3CC4ACE0" w14:textId="1F398E21" w:rsidR="0034112D" w:rsidRDefault="0034112D">
      <w:pPr>
        <w:rPr>
          <w:rFonts w:hint="eastAsia"/>
        </w:rPr>
      </w:pPr>
      <w:r>
        <w:rPr>
          <w:rFonts w:hint="eastAsia"/>
        </w:rPr>
        <w:t>Binary  2</w:t>
      </w:r>
    </w:p>
    <w:p w14:paraId="4E959E7A" w14:textId="5D833D99" w:rsidR="0034112D" w:rsidRDefault="0034112D">
      <w:pPr>
        <w:rPr>
          <w:rFonts w:hint="eastAsia"/>
        </w:rPr>
      </w:pPr>
      <w:r>
        <w:rPr>
          <w:rFonts w:hint="eastAsia"/>
        </w:rPr>
        <w:t>Octal   8</w:t>
      </w:r>
    </w:p>
    <w:p w14:paraId="0F92A68A" w14:textId="7F8B9A9E" w:rsidR="0034112D" w:rsidRDefault="0034112D">
      <w:r>
        <w:rPr>
          <w:rFonts w:hint="eastAsia"/>
        </w:rPr>
        <w:t>Hexadecimal   16</w:t>
      </w:r>
    </w:p>
    <w:p w14:paraId="0136CDF1" w14:textId="77777777" w:rsidR="0034112D" w:rsidRDefault="0034112D"/>
    <w:p w14:paraId="17CDD91B" w14:textId="6F3A3DA4" w:rsidR="0034112D" w:rsidRDefault="0034112D">
      <w:r>
        <w:rPr>
          <w:rFonts w:hint="eastAsia"/>
        </w:rPr>
        <w:t>5.base 10</w:t>
      </w:r>
    </w:p>
    <w:p w14:paraId="5F133CAF" w14:textId="7BBC78D4" w:rsidR="0034112D" w:rsidRDefault="0034112D">
      <w:r>
        <w:rPr>
          <w:rFonts w:hint="eastAsia"/>
        </w:rPr>
        <w:t>2371</w:t>
      </w:r>
    </w:p>
    <w:p w14:paraId="6FE314C0" w14:textId="1156DD89" w:rsidR="0034112D" w:rsidRDefault="0034112D">
      <w:r>
        <w:rPr>
          <w:rFonts w:hint="eastAsia"/>
        </w:rPr>
        <w:t>924</w:t>
      </w:r>
    </w:p>
    <w:p w14:paraId="055E610A" w14:textId="4CB9A868" w:rsidR="0034112D" w:rsidRDefault="0034112D">
      <w:r>
        <w:rPr>
          <w:rFonts w:hint="eastAsia"/>
        </w:rPr>
        <w:t>47</w:t>
      </w:r>
    </w:p>
    <w:p w14:paraId="5295C0CD" w14:textId="77777777" w:rsidR="0034112D" w:rsidRDefault="0034112D"/>
    <w:p w14:paraId="1A569CEF" w14:textId="31DEB2C2" w:rsidR="0034112D" w:rsidRDefault="0034112D">
      <w:pPr>
        <w:rPr>
          <w:rFonts w:hint="eastAsia"/>
        </w:rPr>
      </w:pPr>
      <w:r>
        <w:rPr>
          <w:rFonts w:hint="eastAsia"/>
        </w:rPr>
        <w:t>6.</w:t>
      </w:r>
    </w:p>
    <w:p w14:paraId="54247BE8" w14:textId="77777777" w:rsidR="0034112D" w:rsidRDefault="0034112D">
      <w:pPr>
        <w:rPr>
          <w:rFonts w:hint="eastAsia"/>
        </w:rPr>
      </w:pPr>
    </w:p>
    <w:p w14:paraId="6255D960" w14:textId="77777777" w:rsidR="0034112D" w:rsidRPr="0034112D" w:rsidRDefault="0034112D">
      <w:pPr>
        <w:rPr>
          <w:rFonts w:hint="eastAsia"/>
        </w:rPr>
      </w:pPr>
    </w:p>
    <w:sectPr w:rsidR="0034112D" w:rsidRPr="003411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A6"/>
    <w:rsid w:val="00081DA7"/>
    <w:rsid w:val="0034112D"/>
    <w:rsid w:val="005A0897"/>
    <w:rsid w:val="006B77DB"/>
    <w:rsid w:val="009377A6"/>
    <w:rsid w:val="00E840CC"/>
    <w:rsid w:val="00FA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C47B"/>
  <w15:chartTrackingRefBased/>
  <w15:docId w15:val="{1021EB2F-13B1-4B07-81EA-190BE970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77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7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7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7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7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7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7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7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77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7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7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77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77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77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77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77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77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7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7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7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77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7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77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77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77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7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77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7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Lin</dc:creator>
  <cp:keywords/>
  <dc:description/>
  <cp:lastModifiedBy>Michael Lin</cp:lastModifiedBy>
  <cp:revision>3</cp:revision>
  <dcterms:created xsi:type="dcterms:W3CDTF">2025-11-25T16:51:00Z</dcterms:created>
  <dcterms:modified xsi:type="dcterms:W3CDTF">2025-11-25T17:11:00Z</dcterms:modified>
</cp:coreProperties>
</file>