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E8EF6" w14:textId="568D78B8" w:rsidR="005A0897" w:rsidRDefault="00715DEB">
      <w:r>
        <w:t>C</w:t>
      </w:r>
      <w:r>
        <w:rPr>
          <w:rFonts w:hint="eastAsia"/>
        </w:rPr>
        <w:t>ompiler error:</w:t>
      </w:r>
    </w:p>
    <w:p w14:paraId="6ADC58F7" w14:textId="74C30209" w:rsidR="00715DEB" w:rsidRDefault="00715DEB">
      <w:r>
        <w:t>F</w:t>
      </w:r>
      <w:r>
        <w:rPr>
          <w:rFonts w:hint="eastAsia"/>
        </w:rPr>
        <w:t>orget to add semicolon</w:t>
      </w:r>
    </w:p>
    <w:p w14:paraId="6BD184D2" w14:textId="77777777" w:rsidR="00715DEB" w:rsidRDefault="00715DEB"/>
    <w:p w14:paraId="4A2CEAEE" w14:textId="61073036" w:rsidR="00715DEB" w:rsidRDefault="00715DEB">
      <w:r>
        <w:rPr>
          <w:rFonts w:hint="eastAsia"/>
        </w:rPr>
        <w:t>Runtime:</w:t>
      </w:r>
    </w:p>
    <w:p w14:paraId="76A9895A" w14:textId="676F1691" w:rsidR="00715DEB" w:rsidRDefault="00715DEB">
      <w:r>
        <w:rPr>
          <w:rFonts w:hint="eastAsia"/>
        </w:rPr>
        <w:t>Crash</w:t>
      </w:r>
    </w:p>
    <w:p w14:paraId="3C63A086" w14:textId="77777777" w:rsidR="00715DEB" w:rsidRDefault="00715DEB"/>
    <w:p w14:paraId="2D5FBD0C" w14:textId="10F3AE2B" w:rsidR="00715DEB" w:rsidRDefault="00715DEB">
      <w:pPr>
        <w:rPr>
          <w:rFonts w:hint="eastAsia"/>
        </w:rPr>
      </w:pPr>
      <w:r>
        <w:rPr>
          <w:rFonts w:hint="eastAsia"/>
        </w:rPr>
        <w:t>Warnings</w:t>
      </w:r>
    </w:p>
    <w:sectPr w:rsidR="00715D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FE287" w14:textId="77777777" w:rsidR="002B795B" w:rsidRDefault="002B795B" w:rsidP="00715DEB">
      <w:pPr>
        <w:spacing w:after="0" w:line="240" w:lineRule="auto"/>
      </w:pPr>
      <w:r>
        <w:separator/>
      </w:r>
    </w:p>
  </w:endnote>
  <w:endnote w:type="continuationSeparator" w:id="0">
    <w:p w14:paraId="03AE289F" w14:textId="77777777" w:rsidR="002B795B" w:rsidRDefault="002B795B" w:rsidP="00715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BEDEC" w14:textId="77777777" w:rsidR="002B795B" w:rsidRDefault="002B795B" w:rsidP="00715DEB">
      <w:pPr>
        <w:spacing w:after="0" w:line="240" w:lineRule="auto"/>
      </w:pPr>
      <w:r>
        <w:separator/>
      </w:r>
    </w:p>
  </w:footnote>
  <w:footnote w:type="continuationSeparator" w:id="0">
    <w:p w14:paraId="1E1FEE5D" w14:textId="77777777" w:rsidR="002B795B" w:rsidRDefault="002B795B" w:rsidP="00715D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47D"/>
    <w:rsid w:val="00081DA7"/>
    <w:rsid w:val="002B795B"/>
    <w:rsid w:val="005A0897"/>
    <w:rsid w:val="00715DEB"/>
    <w:rsid w:val="009B6894"/>
    <w:rsid w:val="00EE247D"/>
    <w:rsid w:val="00FA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F21D4"/>
  <w15:chartTrackingRefBased/>
  <w15:docId w15:val="{EE6A254F-7372-4197-9998-A31A98B3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24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4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4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4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4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4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4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4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24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2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2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24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24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24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24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24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24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24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2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4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24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2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24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24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24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2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24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247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5DE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5D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5DE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5D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56</Characters>
  <Application>Microsoft Office Word</Application>
  <DocSecurity>0</DocSecurity>
  <Lines>3</Lines>
  <Paragraphs>4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Lin</dc:creator>
  <cp:keywords/>
  <dc:description/>
  <cp:lastModifiedBy>Michael Lin</cp:lastModifiedBy>
  <cp:revision>2</cp:revision>
  <dcterms:created xsi:type="dcterms:W3CDTF">2025-11-24T14:08:00Z</dcterms:created>
  <dcterms:modified xsi:type="dcterms:W3CDTF">2025-11-24T14:10:00Z</dcterms:modified>
</cp:coreProperties>
</file>