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SWTID-2026-2397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AI FitTrack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User Registration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Form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Gmail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LinkedIN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User Confirmation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Confirmation via Email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Confirmation via OTP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FR-3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