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2"/>
        </w:numPr>
        <w:bidi w:val="0"/>
        <w:ind w:hanging="0" w:left="0"/>
        <w:jc w:val="left"/>
        <w:rPr/>
      </w:pPr>
      <w:r>
        <w:rPr/>
        <w:t>Table of contents</w:t>
      </w:r>
    </w:p>
    <w:p>
      <w:pPr>
        <w:pStyle w:val="Heading"/>
        <w:bidi w:val="0"/>
        <w:jc w:val="left"/>
        <w:rPr/>
      </w:pPr>
      <w:r>
        <w:rPr/>
        <w:t>Introduction and objectives:</w:t>
        <w:tab/>
        <w:tab/>
        <w:tab/>
        <w:tab/>
        <w:tab/>
        <w:tab/>
        <w:tab/>
        <w:t xml:space="preserve">Page </w:t>
      </w:r>
    </w:p>
    <w:p>
      <w:pPr>
        <w:pStyle w:val="Heading"/>
        <w:bidi w:val="0"/>
        <w:jc w:val="left"/>
        <w:rPr/>
      </w:pPr>
      <w:r>
        <w:rPr/>
        <w:t>Analysis:</w:t>
        <w:tab/>
        <w:tab/>
        <w:tab/>
        <w:tab/>
        <w:tab/>
        <w:tab/>
        <w:tab/>
        <w:tab/>
        <w:tab/>
        <w:tab/>
        <w:t xml:space="preserve">Page </w:t>
      </w:r>
    </w:p>
    <w:p>
      <w:pPr>
        <w:pStyle w:val="Heading"/>
        <w:bidi w:val="0"/>
        <w:jc w:val="left"/>
        <w:rPr/>
      </w:pPr>
      <w:r>
        <w:rPr/>
        <w:t>Documented design:</w:t>
        <w:tab/>
        <w:tab/>
        <w:tab/>
        <w:tab/>
        <w:tab/>
        <w:tab/>
        <w:tab/>
        <w:tab/>
        <w:t xml:space="preserve">Page </w:t>
      </w:r>
    </w:p>
    <w:p>
      <w:pPr>
        <w:pStyle w:val="Heading"/>
        <w:bidi w:val="0"/>
        <w:jc w:val="left"/>
        <w:rPr/>
      </w:pPr>
      <w:r>
        <w:rPr/>
        <w:t>Technical solution:</w:t>
        <w:tab/>
        <w:tab/>
        <w:tab/>
        <w:tab/>
        <w:tab/>
        <w:tab/>
        <w:tab/>
        <w:tab/>
        <w:t xml:space="preserve">Page </w:t>
      </w:r>
    </w:p>
    <w:p>
      <w:pPr>
        <w:pStyle w:val="Heading"/>
        <w:bidi w:val="0"/>
        <w:jc w:val="left"/>
        <w:rPr/>
      </w:pPr>
      <w:r>
        <w:rPr/>
        <w:t>Testing:</w:t>
        <w:tab/>
        <w:tab/>
        <w:tab/>
        <w:tab/>
        <w:tab/>
        <w:tab/>
        <w:tab/>
        <w:tab/>
        <w:tab/>
        <w:tab/>
        <w:t xml:space="preserve">Page </w:t>
      </w:r>
    </w:p>
    <w:p>
      <w:pPr>
        <w:pStyle w:val="Heading"/>
        <w:bidi w:val="0"/>
        <w:jc w:val="left"/>
        <w:rPr/>
      </w:pPr>
      <w:r>
        <w:rPr/>
        <w:t>Evaluation:</w:t>
        <w:tab/>
        <w:tab/>
        <w:tab/>
        <w:tab/>
        <w:tab/>
        <w:tab/>
        <w:tab/>
        <w:tab/>
        <w:tab/>
        <w:tab/>
        <w:t xml:space="preserve">Page </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Despite regex being the most efficient and cleanest tool for pattern matching and text manipulation, there are little resources to improve being able to solve regex problems. Being experienced in reading technical documentation and indulging in programming resources, regular expressions are surprisingly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The end user, Patrick, is passionate about software that abstracts the complexity from the user above such as compilers/interpreters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u w:val="double"/>
        </w:rPr>
      </w:pPr>
      <w:r>
        <w:rPr>
          <w:rFonts w:ascii="Liberation Sans" w:hAnsi="Liberation Sans"/>
        </w:rPr>
        <w:t>Therefore, on the hunt to find a project idea, it was settled that I’d make a regex practice site for him.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to learn how to implement ideas (e.g. writing drivers for the Linux kernel). The reason for this is because the ability to make trade-offs and solve problems is more generalisable to different types of problems. </w:t>
      </w:r>
    </w:p>
    <w:p>
      <w:pPr>
        <w:pStyle w:val="BodyText"/>
        <w:bidi w:val="0"/>
        <w:jc w:val="left"/>
        <w:rPr>
          <w:rFonts w:ascii="Liberation Sans" w:hAnsi="Liberation Sans"/>
        </w:rPr>
      </w:pPr>
      <w:r>
        <w:rPr>
          <w:rFonts w:ascii="Liberation Sans" w:hAnsi="Liberation Sans"/>
        </w:rPr>
        <w:t>As a result, individuals who simply read more material won’t become better engineers, and instead, the deficit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practising algorithms)– is Leetcode. The site is characterised by how it hands over a precise instruction and examples that are then utilised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numPr>
          <w:ilvl w:val="0"/>
          <w:numId w:val="3"/>
        </w:numPr>
        <w:bidi w:val="0"/>
        <w:jc w:val="left"/>
        <w:rPr>
          <w:rFonts w:ascii="Liberation Sans" w:hAnsi="Liberation Sans"/>
          <w:strike w:val="false"/>
          <w:dstrike w:val="false"/>
        </w:rPr>
      </w:pPr>
      <w:r>
        <w:rPr>
          <w:rFonts w:ascii="Liberation Sans" w:hAnsi="Liberation Sans"/>
          <w:strike w:val="false"/>
          <w:dstrike w:val="false"/>
        </w:rPr>
        <w:t>To make it easier to practice regex compared to alternative methods,</w:t>
      </w:r>
    </w:p>
    <w:p>
      <w:pPr>
        <w:pStyle w:val="BodyText"/>
        <w:numPr>
          <w:ilvl w:val="0"/>
          <w:numId w:val="3"/>
        </w:numPr>
        <w:bidi w:val="0"/>
        <w:jc w:val="left"/>
        <w:rPr>
          <w:rFonts w:ascii="Liberation Sans" w:hAnsi="Liberation Sans"/>
        </w:rPr>
      </w:pPr>
      <w:r>
        <w:rPr>
          <w:rFonts w:ascii="Liberation Sans" w:hAnsi="Liberation Sans"/>
        </w:rPr>
        <w:t>To make problem creation quick and simple so that you can quickly get to solving existing problems,</w:t>
      </w:r>
    </w:p>
    <w:p>
      <w:pPr>
        <w:pStyle w:val="BodyText"/>
        <w:numPr>
          <w:ilvl w:val="0"/>
          <w:numId w:val="3"/>
        </w:numPr>
        <w:bidi w:val="0"/>
        <w:jc w:val="left"/>
        <w:rPr>
          <w:rFonts w:ascii="Liberation Sans" w:hAnsi="Liberation Sans"/>
        </w:rPr>
      </w:pPr>
      <w:r>
        <w:rPr>
          <w:rFonts w:ascii="Liberation Sans" w:hAnsi="Liberation Sans"/>
        </w:rPr>
        <w:t>For the interface to be minimalistic yet graphical and expressing everything that it must,</w:t>
      </w:r>
    </w:p>
    <w:p>
      <w:pPr>
        <w:pStyle w:val="BodyText"/>
        <w:numPr>
          <w:ilvl w:val="0"/>
          <w:numId w:val="3"/>
        </w:numPr>
        <w:bidi w:val="0"/>
        <w:jc w:val="left"/>
        <w:rPr>
          <w:rFonts w:ascii="Liberation Sans" w:hAnsi="Liberation Sans"/>
        </w:rPr>
      </w:pPr>
      <w:r>
        <w:rPr>
          <w:rFonts w:ascii="Liberation Sans" w:hAnsi="Liberation Sans"/>
        </w:rPr>
        <w:t>To motivate users to carry on using the website: leader-boards, elo, being able to compare against other users.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problem will be solved with a website, which is a lot more simpler on the user’s end, and it will allow for more reach (using the browser is the simplest it can get). In theory, making a compiled program wouldn’t be troublesome since the packaging and hosting of the project could be done with GitHub actions, and considering that the project wouldn’t be massive, statically linking could be done without an egregious size. However, creating a frontend in a non web way would be a lot more challenging and less documented.</w:t>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first objective for the project was to set up the base layers. Just like the concept of abstraction layers, I believed that the same approach would suit the development of this project. Starting off, my biggest worry was struggling to find all the information I need for my project, and potentially having to stretch out development. I know that the web has a lot of small annoying things you have to consider, so to counter this, I decided that figuring out the bare bones would be best suited as a first step.</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Hierarchy diagrams:</w:t>
      </w:r>
    </w:p>
    <w:p>
      <w:pPr>
        <w:pStyle w:val="BodyText"/>
        <w:bidi w:val="0"/>
        <w:jc w:val="left"/>
        <w:rPr>
          <w:rFonts w:ascii="Liberation Sans" w:hAnsi="Liberation Sans"/>
        </w:rPr>
      </w:pPr>
      <w:r>
        <w:drawing>
          <wp:anchor distT="0" distB="0" distL="0" distR="0" simplePos="0" relativeHeight="2" behindDoc="0" locked="0" layoutInCell="0" allowOverlap="1">
            <wp:simplePos x="0" y="0"/>
            <wp:positionH relativeFrom="column">
              <wp:posOffset>-164465</wp:posOffset>
            </wp:positionH>
            <wp:positionV relativeFrom="paragraph">
              <wp:posOffset>472440</wp:posOffset>
            </wp:positionV>
            <wp:extent cx="6120130" cy="86556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8655685"/>
                    </a:xfrm>
                    <a:prstGeom prst="rect">
                      <a:avLst/>
                    </a:prstGeom>
                    <a:noFill/>
                  </pic:spPr>
                </pic:pic>
              </a:graphicData>
            </a:graphic>
          </wp:anchor>
        </w:drawing>
      </w:r>
      <w:r>
        <w:rPr>
          <w:rFonts w:ascii="Liberation Sans" w:hAnsi="Liberation Sans"/>
        </w:rPr>
        <w:t>The hierarchy below displays all navigable pages, which are all GET endpoints.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t>The project is mostly based around an imperative approach/paradigm because I couldn’t find any practical use of complex object-oriented design. But object-oriented features have been used throughout.</w:t>
      </w:r>
    </w:p>
    <w:p>
      <w:pPr>
        <w:pStyle w:val="BodyText"/>
        <w:bidi w:val="0"/>
        <w:jc w:val="left"/>
        <w:rPr>
          <w:rFonts w:ascii="Liberation Sans" w:hAnsi="Liberation Sans"/>
        </w:rPr>
      </w:pPr>
      <w:r>
        <w:rPr>
          <w:rFonts w:ascii="Liberation Sans" w:hAnsi="Liberation Sans"/>
        </w:rPr>
        <w:t>The whole project works around the idea that each code module computes it’s own complex job with input before passing the results to another side of the model (client/server/database). An advantage of this approach is that each module simply doesn’t manage much data on its own, this ensures that data flow occurs in a structured and meaningful manner. However, this makes it difficult to have enough relationships between data/code at any one location for a complex OOP model to be beneficial.</w:t>
      </w:r>
    </w:p>
    <w:p>
      <w:pPr>
        <w:pStyle w:val="BodyText"/>
        <w:bidi w:val="0"/>
        <w:jc w:val="left"/>
        <w:rPr>
          <w:rFonts w:ascii="Liberation Sans" w:hAnsi="Liberation Sans"/>
        </w:rPr>
      </w:pPr>
      <w:r>
        <w:rPr>
          <w:rFonts w:ascii="Liberation Sans" w:hAnsi="Liberation Sans"/>
        </w:rPr>
        <w:t>I recognise that If I was to do complex DOM tasks (on the client side), then complex OOP would suit it more than a functional paradigm, especially if I was to (create|edit|display|remove) a more-than-small amount of HTML elements.</w:t>
      </w:r>
    </w:p>
    <w:p>
      <w:pPr>
        <w:pStyle w:val="BodyText"/>
        <w:bidi w:val="0"/>
        <w:jc w:val="left"/>
        <w:rPr>
          <w:rFonts w:ascii="Liberation Sans" w:hAnsi="Liberation Sans"/>
        </w:rPr>
      </w:pPr>
      <w:r>
        <w:rPr>
          <w:rFonts w:ascii="Liberation Sans" w:hAnsi="Liberation Sans"/>
        </w:rPr>
        <w:t>I’ve been able to incorporate some simple classes across my project - especially for my elo algorithm – with some benefits including encapsulation, composition and abstraction of constant/intermediary values used in the algorithm.</w:t>
      </w:r>
    </w:p>
    <w:p>
      <w:pPr>
        <w:pStyle w:val="BodyText"/>
        <w:bidi w:val="0"/>
        <w:jc w:val="left"/>
        <w:rPr>
          <w:rFonts w:ascii="Liberation Sans" w:hAnsi="Liberation Sans"/>
        </w:rPr>
      </w:pPr>
      <w:r>
        <w:rPr>
          <w:rFonts w:ascii="Liberation Sans" w:hAnsi="Liberation Sans"/>
          <w:u w:val="none"/>
        </w:rPr>
        <w:t>Despite that</w:t>
      </w:r>
      <w:r>
        <w:rPr>
          <w:rFonts w:ascii="Liberation Sans" w:hAnsi="Liberation Sans"/>
        </w:rPr>
        <w:t>, my programming is widespread with composition, most functions being made up of even smaller functions with clear relationships to the super-function. Interfaces are essential to my code, more specifically to the fetching of objects (e.g. from database) that contain values within. By doing so, the code can show what is only necessary by hiding details regarding types (the “type” of variable that is used: number, string etc.).</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The database is the key component of the extended client server model I’ll be implementing (DB ↔ Server ↔ Client), so it’s critical that I get it right. For starters, the data I’ll have to store is: User information, Problems, Attempts. This isn’t data to warrant multiple databases, so those three will be tables within one general purpose database.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I also need to implement a search function, but there is one big limitation: SQL’s “WHERE … LIKE ‘…’;” is precise. This poses multiple steep issues. First of all, if you misspell or incorrectly capitalise the search, you won’t get receive the expected problem. Using the LIKE operator will also lead to efficiency problems, since it will look through every row to find the pattern. Efficiency isn’t the biggest issue with the stock method, but it does mean that the project won’t be able to scale up if required.</w:t>
      </w:r>
    </w:p>
    <w:p>
      <w:pPr>
        <w:pStyle w:val="BodyText"/>
        <w:bidi w:val="0"/>
        <w:jc w:val="left"/>
        <w:rPr>
          <w:rFonts w:ascii="Liberation Sans" w:hAnsi="Liberation Sans"/>
        </w:rPr>
      </w:pPr>
      <w:r>
        <w:rPr>
          <w:rFonts w:ascii="Liberation Sans" w:hAnsi="Liberation Sans"/>
        </w:rPr>
        <w:t>So to implement a search function, Full Text Search (FTS) will be utilised, which is included with SQLite. It includes fast text matching, a reversed index and the ability to rank by relevance/rank. The biggest trade off comes in the form of complexity and setup, with the only relevant sources of information being Wikipedia (for the abstract) and the SQLite documentation. To set this up, a virtual FTS table has to be created alongside triggers that will conditionally execute additional queries whenever insertions/deletions to the Problems have been made, this will allow the FTS table to be populated and stay in sync with the Problems table.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sz w:val="24"/>
          <w:szCs w:val="24"/>
        </w:rPr>
      </w:pPr>
      <w:r>
        <w:rPr>
          <w:rFonts w:ascii="Liberation Sans" w:hAnsi="Liberation Sans"/>
        </w:rPr>
        <w:t>The key algorithm for this project is going to be the elo algorithm. The elo rating system is a method of calculating the relative skill of players. It’s commonly used in zero-sum games (where somebody’s win is another’s loss) such as sports, competitive video games, and most notably chess. This is going to be used to determine both the difficulty of user created problems as well as user skill. I’ll be using the standard Elo system over the Glicko so that I don’t over-engineer the project, the user asked for a rating system that will mostly help find problems that are fit for his skill level.</w:t>
      </w:r>
    </w:p>
    <w:p>
      <w:pPr>
        <w:pStyle w:val="BodyText"/>
        <w:bidi w:val="0"/>
        <w:jc w:val="left"/>
        <w:rPr>
          <w:rFonts w:ascii="Liberation Sans" w:hAnsi="Liberation Sans"/>
          <w:sz w:val="24"/>
          <w:szCs w:val="24"/>
        </w:rPr>
      </w:pPr>
      <w:r>
        <w:rPr>
          <w:rFonts w:ascii="Liberation Sans" w:hAnsi="Liberation Sans"/>
        </w:rPr>
        <w:t>The theory of the elo algorithm is as follows:</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righ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Front end design:</w:t>
      </w:r>
    </w:p>
    <w:p>
      <w:pPr>
        <w:pStyle w:val="BodyText"/>
        <w:bidi w:val="0"/>
        <w:jc w:val="left"/>
        <w:rPr>
          <w:rFonts w:ascii="Liberation Sans" w:hAnsi="Liberation Sans"/>
          <w:sz w:val="24"/>
          <w:szCs w:val="24"/>
        </w:rPr>
      </w:pPr>
      <w:r>
        <w:rPr>
          <w:rFonts w:ascii="Liberation Sans" w:hAnsi="Liberation Sans"/>
          <w:sz w:val="24"/>
          <w:szCs w:val="24"/>
        </w:rPr>
        <w:t>Since I am creating a website, the frontend has to be adequate for repetitive use. For this to be achieved I need to consider the following:</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Intractability</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Quantity of information displayed</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Navigation (the user shouldn’t have to use the URL bar)</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Presentation of information</w:t>
      </w:r>
    </w:p>
    <w:p>
      <w:pPr>
        <w:pStyle w:val="BodyText"/>
        <w:numPr>
          <w:ilvl w:val="1"/>
          <w:numId w:val="4"/>
        </w:numPr>
        <w:bidi w:val="0"/>
        <w:jc w:val="left"/>
        <w:rPr>
          <w:rFonts w:ascii="Liberation Sans" w:hAnsi="Liberation Sans"/>
          <w:sz w:val="24"/>
          <w:szCs w:val="24"/>
        </w:rPr>
      </w:pPr>
      <w:r>
        <w:rPr>
          <w:rFonts w:ascii="Liberation Sans" w:hAnsi="Liberation Sans"/>
          <w:sz w:val="24"/>
          <w:szCs w:val="24"/>
        </w:rPr>
        <w:t>Conditional presentation/interactivity</w:t>
      </w:r>
    </w:p>
    <w:p>
      <w:pPr>
        <w:pStyle w:val="BodyText"/>
        <w:bidi w:val="0"/>
        <w:jc w:val="left"/>
        <w:rPr>
          <w:rFonts w:ascii="Liberation Sans" w:hAnsi="Liberation Sans"/>
        </w:rPr>
      </w:pPr>
      <w:r>
        <w:rPr>
          <w:rFonts w:ascii="Liberation Sans" w:hAnsi="Liberation Sans"/>
          <w:sz w:val="24"/>
          <w:szCs w:val="24"/>
        </w:rPr>
        <w:t>To fulfil these aims I will be using EJS and BootstrapJS. Embedded JavaScript (EJS) is a templating language that will allow me to change HTML with JavaScript, as well as render the HTML on the server side with appended data before sending the it to the user. This saves time by not having repeated client side code appending data onto the HTML when unnecessary.</w:t>
      </w:r>
    </w:p>
    <w:p>
      <w:pPr>
        <w:pStyle w:val="BodyText"/>
        <w:bidi w:val="0"/>
        <w:jc w:val="left"/>
        <w:rPr>
          <w:rFonts w:ascii="Liberation Sans" w:hAnsi="Liberation Sans"/>
          <w:sz w:val="24"/>
          <w:szCs w:val="24"/>
        </w:rPr>
      </w:pPr>
      <w:r>
        <w:rPr>
          <w:rFonts w:ascii="Liberation Sans" w:hAnsi="Liberation Sans"/>
          <w:sz w:val="24"/>
          <w:szCs w:val="24"/>
        </w:rPr>
        <w:t>BootstrapJS is a library that implements many frontend elements like buttons or inputs, and it’s the second most used JavaScript library (w3techs 2026). I won’t need to use much of it, but it’s going to prove useful for quickly spinning parts of the HCI at no cost.</w:t>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Git: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Git is an open source version control tool originally created for the development of the Linux kernel (one of the most sophisticated software projects) that tracks differences in code between snapshots (formally called commits). I learnt to use git through this project, and it serves multiple benefits.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most important reason is how it doubles as a safety net. I can freely edit my code without setting those changes in stone. If I want the current directory to reflect a previous commit, all I have to do is use `git reflog` and `git reset –soft (commit hash)` in the terminal. It’s also easier to find new bugs with `git show (commit hash)`, and using the output – which displays output identical to the `diff` command – to find what is the problem change.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tool also serves as documentation, since you can browse through all changes that have been made. This is also a dead easy method of spotting AI generated projects among the open source community.</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u w:val="none"/>
        </w:rPr>
      </w:pPr>
      <w:r>
        <w:rPr>
          <w:rFonts w:ascii="Liberation Sans" w:hAnsi="Liberation Sans"/>
          <w:b w:val="false"/>
          <w:bCs w:val="false"/>
          <w:sz w:val="24"/>
          <w:szCs w:val="24"/>
        </w:rPr>
        <w:t>Git was additionally paired with GitHub. I did so because GitHub lets me backup my source code (and other small-ish files) for free. There is a size limit of 500mb for a private repository, so I decided to make it public because there is no reason not to. I additionally included an MIT license so anyone can use my code, without a license it’s under CC which shouldn’t be used for code.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Use of libraries: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 lot of libraries were utilised in this project, but generally, most have been used for 1-2 features. Before I list them, I used the Node Package Manager (NPM). A package manager is a program that simplifies software installation (especially in the form of dependency management) and management (e.g. deletion).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An important note is that the bellow isn’t the complete curation of libraries used. A lot are dependencies and NodeJS modules (the standard library), even if they haven’t been used. </w:t>
      </w:r>
      <w:r>
        <w:rPr>
          <w:rFonts w:ascii="Liberation Sans" w:hAnsi="Liberation Sans"/>
          <w:b w:val="false"/>
          <w:bCs w:val="false"/>
          <w:sz w:val="24"/>
          <w:szCs w:val="24"/>
        </w:rPr>
        <w:t>The project includes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Library packages to run the website: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typescript: The language used in the project, package (library) for transpiling,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express: The web framework used, </w:t>
      </w:r>
      <w:r>
        <w:rPr>
          <w:rFonts w:ascii="Liberation Sans" w:hAnsi="Liberation Sans"/>
          <w:b w:val="false"/>
          <w:bCs w:val="false"/>
          <w:sz w:val="24"/>
          <w:szCs w:val="24"/>
        </w:rPr>
        <w:t xml:space="preserve">used for </w:t>
      </w:r>
      <w:r>
        <w:rPr>
          <w:rFonts w:ascii="Liberation Sans" w:hAnsi="Liberation Sans"/>
          <w:b w:val="false"/>
          <w:bCs w:val="false"/>
          <w:sz w:val="24"/>
          <w:szCs w:val="24"/>
        </w:rPr>
        <w:t xml:space="preserve">HTTP routing and helpers </w:t>
      </w:r>
      <w:r>
        <w:rPr>
          <w:rFonts w:ascii="Liberation Sans" w:hAnsi="Liberation Sans"/>
          <w:b w:val="false"/>
          <w:bCs w:val="false"/>
          <w:sz w:val="24"/>
          <w:szCs w:val="24"/>
        </w:rPr>
        <w:t>(e.g. redirecting)</w:t>
      </w: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body-parser: Allows parsing HTTP request bodies (in the name),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better-sqlite3: JavaScript implementation of SQLite3,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ejs: Embedded JavaScript, explained in the HCI section of documented design,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bcrypt: Password hashing function meant to protect against rainbow table/brute force attacks with the use of salts,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express-session: For allowing users to stay logged while they’re on the site.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Development packages; pre-made types for some of the packages above: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@types/express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@types/better-sqlite3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@types/bcrypt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@types/express-session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Source tree (“$” specifies a terminal command):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tree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LICENSE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README.md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build.sh</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clean.sh</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dist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db.db-shm</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db.db-wal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public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style.css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fonts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Ubuntu-Light.woff2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Ubuntu-Medium.woff2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Ubuntu-Regular.woff2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Ubuntu-font-license.txt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views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account.ejs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create.ejs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create_success.ejs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delete.ejs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index.ejs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leaderboard.ejs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login.ejs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search.ejs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signup.ejs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solve.ejs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user.ejs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docs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AQA-7517-NEA-GUIDE.pdf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GET_hierarchy_chart.odg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better_sqlite3.md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curl.md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elo_flowchart.odg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elo_probability.odf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log.md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nea_student_raport.docx</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new_problem_elo.odf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new_user_elo.odf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requirements.md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search_flowchart.drawio</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package-lock.json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package.json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src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client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create.ts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delete.ts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login.ts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search.ts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signup.ts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solve.ts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account.route.ts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attempt.route.ts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create.route.ts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delete.route.ts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else.route.ts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index.route.ts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leaderboard.route.ts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login.route.ts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logout.route.ts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redirect.route.ts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search.route.ts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signup.route.ts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solution.route.ts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solve.route.ts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user.route.ts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server.ts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tests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tsconfig.client.json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tsconfig.json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14 directories, 62 files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Note that before I ran that I command I removed all compiled code as well as the node_modules directory. The reason being is that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Testing:</w:t>
      </w:r>
    </w:p>
    <w:p>
      <w:pPr>
        <w:pStyle w:val="BodyText"/>
        <w:bidi w:val="0"/>
        <w:spacing w:before="0" w:after="140"/>
        <w:jc w:val="left"/>
        <w:rPr>
          <w:rFonts w:ascii="Liberation Sans" w:hAnsi="Liberation Sans"/>
          <w:b/>
          <w:bCs/>
          <w:sz w:val="24"/>
          <w:szCs w:val="24"/>
        </w:rPr>
      </w:pPr>
      <w:r>
        <w:rPr>
          <w:rFonts w:ascii="Liberation Sans" w:hAnsi="Liberation Sans"/>
          <w:b/>
          <w:bCs/>
          <w:sz w:val="24"/>
          <w:szCs w:val="24"/>
        </w:rPr>
      </w:r>
    </w:p>
    <w:p>
      <w:pPr>
        <w:pStyle w:val="BodyText"/>
        <w:bidi w:val="0"/>
        <w:spacing w:before="0" w:after="140"/>
        <w:jc w:val="left"/>
        <w:rPr>
          <w:rFonts w:ascii="Liberation Sans" w:hAnsi="Liberation Sans"/>
          <w:b/>
          <w:bCs/>
          <w:sz w:val="20"/>
          <w:szCs w:val="20"/>
        </w:rPr>
      </w:pPr>
      <w:r>
        <w:rPr>
          <w:rFonts w:ascii="Liberation Sans" w:hAnsi="Liberation Sans"/>
          <w:b/>
          <w:bCs/>
          <w:sz w:val="20"/>
          <w:szCs w:val="20"/>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Appendix:</w:t>
      </w:r>
    </w:p>
    <w:sectPr>
      <w:footerReference w:type="even" r:id="rId3"/>
      <w:footerReference w:type="default" r:id="rId4"/>
      <w:footerReference w:type="first" r:id="rId5"/>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DejaVu Sans">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1181</TotalTime>
  <Application>LibreOffice/25.8.5.2$Linux_X86_64 LibreOffice_project/580$Build-2</Application>
  <AppVersion>15.0000</AppVersion>
  <Pages>12</Pages>
  <Words>2288</Words>
  <Characters>11677</Characters>
  <CharactersWithSpaces>14104</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2026-04-20T11:20:23Z</dcterms:modified>
  <cp:revision>489</cp:revision>
  <dc:subject/>
  <dc:title/>
</cp:coreProperties>
</file>

<file path=docProps/custom.xml><?xml version="1.0" encoding="utf-8"?>
<Properties xmlns="http://schemas.openxmlformats.org/officeDocument/2006/custom-properties" xmlns:vt="http://schemas.openxmlformats.org/officeDocument/2006/docPropsVTypes"/>
</file>