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AD4" w14:textId="77777777" w:rsidR="00B40B4F" w:rsidRPr="00E4739E" w:rsidRDefault="00B40B4F" w:rsidP="00B40B4F">
      <w:pPr>
        <w:rPr>
          <w:b/>
          <w:bCs/>
          <w:sz w:val="36"/>
          <w:szCs w:val="36"/>
        </w:rPr>
      </w:pPr>
      <w:proofErr w:type="spellStart"/>
      <w:r w:rsidRPr="00E4739E">
        <w:rPr>
          <w:rFonts w:hint="eastAsia"/>
          <w:b/>
          <w:bCs/>
          <w:sz w:val="36"/>
          <w:szCs w:val="36"/>
        </w:rPr>
        <w:t>Sp</w:t>
      </w:r>
      <w:r w:rsidRPr="00E4739E">
        <w:rPr>
          <w:b/>
          <w:bCs/>
          <w:sz w:val="36"/>
          <w:szCs w:val="36"/>
        </w:rPr>
        <w:t>ring+Spring</w:t>
      </w:r>
      <w:proofErr w:type="spellEnd"/>
      <w:r w:rsidRPr="00E4739E">
        <w:rPr>
          <w:b/>
          <w:bCs/>
          <w:sz w:val="36"/>
          <w:szCs w:val="36"/>
        </w:rPr>
        <w:t xml:space="preserve"> </w:t>
      </w:r>
      <w:proofErr w:type="spellStart"/>
      <w:r w:rsidRPr="00E4739E">
        <w:rPr>
          <w:b/>
          <w:bCs/>
          <w:sz w:val="36"/>
          <w:szCs w:val="36"/>
        </w:rPr>
        <w:t>MVC+MyBatis</w:t>
      </w:r>
      <w:proofErr w:type="spellEnd"/>
    </w:p>
    <w:p w14:paraId="10BBF93C" w14:textId="4DC735C7" w:rsidR="00B40B4F" w:rsidRPr="00E4739E" w:rsidRDefault="009A198C" w:rsidP="00B40B4F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E4739E">
        <w:rPr>
          <w:rFonts w:hint="eastAsia"/>
          <w:b/>
          <w:bCs/>
          <w:sz w:val="32"/>
          <w:szCs w:val="32"/>
        </w:rPr>
        <w:t>M</w:t>
      </w:r>
      <w:r w:rsidRPr="00E4739E">
        <w:rPr>
          <w:b/>
          <w:bCs/>
          <w:sz w:val="32"/>
          <w:szCs w:val="32"/>
        </w:rPr>
        <w:t>aven</w:t>
      </w:r>
      <w:r w:rsidRPr="00E4739E">
        <w:rPr>
          <w:rFonts w:hint="eastAsia"/>
          <w:b/>
          <w:bCs/>
          <w:sz w:val="32"/>
          <w:szCs w:val="32"/>
        </w:rPr>
        <w:t>管理</w:t>
      </w:r>
      <w:r w:rsidR="00B40B4F" w:rsidRPr="00E4739E">
        <w:rPr>
          <w:rFonts w:hint="eastAsia"/>
          <w:b/>
          <w:bCs/>
          <w:sz w:val="32"/>
          <w:szCs w:val="32"/>
        </w:rPr>
        <w:t>需求框架與版本</w:t>
      </w:r>
    </w:p>
    <w:p w14:paraId="7D85705A" w14:textId="7E9DB2E9" w:rsidR="00B40B4F" w:rsidRDefault="00B40B4F" w:rsidP="00B40B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pring</w:t>
      </w:r>
    </w:p>
    <w:p w14:paraId="02E5A1AA" w14:textId="1E1838EB" w:rsidR="00B40B4F" w:rsidRDefault="00B40B4F" w:rsidP="00B40B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pring MVC</w:t>
      </w:r>
    </w:p>
    <w:p w14:paraId="224C41A6" w14:textId="570A8A21" w:rsidR="00B40B4F" w:rsidRDefault="00B40B4F" w:rsidP="00B40B4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4A620907" w14:textId="51D8EC14" w:rsidR="00B40B4F" w:rsidRDefault="00B40B4F" w:rsidP="00B40B4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connector</w:t>
      </w:r>
    </w:p>
    <w:p w14:paraId="09E5AA8A" w14:textId="34518246" w:rsidR="00B40B4F" w:rsidRDefault="00B40B4F" w:rsidP="00B40B4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J</w:t>
      </w:r>
      <w:r>
        <w:t>son</w:t>
      </w:r>
      <w:proofErr w:type="spellEnd"/>
    </w:p>
    <w:p w14:paraId="42E426F1" w14:textId="24AE279B" w:rsidR="00B40B4F" w:rsidRPr="00E4739E" w:rsidRDefault="00B40B4F" w:rsidP="009A198C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 w:rsidRPr="00E4739E">
        <w:rPr>
          <w:rFonts w:hint="eastAsia"/>
          <w:b/>
          <w:bCs/>
          <w:sz w:val="32"/>
          <w:szCs w:val="32"/>
        </w:rPr>
        <w:t>M</w:t>
      </w:r>
      <w:r w:rsidRPr="00E4739E">
        <w:rPr>
          <w:b/>
          <w:bCs/>
          <w:sz w:val="32"/>
          <w:szCs w:val="32"/>
        </w:rPr>
        <w:t>ybatis</w:t>
      </w:r>
      <w:proofErr w:type="spellEnd"/>
    </w:p>
    <w:p w14:paraId="483230E9" w14:textId="494428BD" w:rsidR="00B40B4F" w:rsidRDefault="00A4798B" w:rsidP="00B40B4F">
      <w:pPr>
        <w:pStyle w:val="a3"/>
        <w:numPr>
          <w:ilvl w:val="1"/>
          <w:numId w:val="1"/>
        </w:numPr>
        <w:ind w:leftChars="0"/>
      </w:pPr>
      <w:r>
        <w:t>Mybatis-config.xml</w:t>
      </w:r>
    </w:p>
    <w:p w14:paraId="56F5333D" w14:textId="1EA1D6EC" w:rsidR="00B40B4F" w:rsidRDefault="00A4798B" w:rsidP="00B40B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apper.xml</w:t>
      </w:r>
    </w:p>
    <w:p w14:paraId="41BEF067" w14:textId="16CB08FA" w:rsidR="00A4798B" w:rsidRPr="00E4739E" w:rsidRDefault="00A80268" w:rsidP="00E4739E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E4739E">
        <w:rPr>
          <w:rFonts w:hint="eastAsia"/>
          <w:b/>
          <w:bCs/>
          <w:sz w:val="32"/>
          <w:szCs w:val="32"/>
        </w:rPr>
        <w:t>S</w:t>
      </w:r>
      <w:r w:rsidRPr="00E4739E">
        <w:rPr>
          <w:b/>
          <w:bCs/>
          <w:sz w:val="32"/>
          <w:szCs w:val="32"/>
        </w:rPr>
        <w:t>pring</w:t>
      </w:r>
    </w:p>
    <w:p w14:paraId="06242901" w14:textId="5FB98A3B" w:rsidR="00A80268" w:rsidRDefault="00A80268" w:rsidP="00A80268">
      <w:pPr>
        <w:pStyle w:val="a3"/>
        <w:numPr>
          <w:ilvl w:val="1"/>
          <w:numId w:val="1"/>
        </w:numPr>
        <w:ind w:leftChars="0"/>
      </w:pPr>
      <w:r>
        <w:t>Factory pattern</w:t>
      </w:r>
      <w:r>
        <w:rPr>
          <w:rFonts w:hint="eastAsia"/>
        </w:rPr>
        <w:t>工廠模式</w:t>
      </w:r>
    </w:p>
    <w:p w14:paraId="6BF8E734" w14:textId="51A23649" w:rsidR="00243054" w:rsidRDefault="00243054" w:rsidP="00A80268">
      <w:pPr>
        <w:pStyle w:val="a3"/>
        <w:numPr>
          <w:ilvl w:val="1"/>
          <w:numId w:val="1"/>
        </w:numPr>
        <w:ind w:leftChars="0"/>
      </w:pPr>
      <w:r>
        <w:t>Beam.xml</w:t>
      </w:r>
    </w:p>
    <w:p w14:paraId="5709668F" w14:textId="14F30959" w:rsidR="00243054" w:rsidRDefault="00243054" w:rsidP="00A80268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pplicationContext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ClassPathXmlApplicationContext</w:t>
      </w:r>
      <w:proofErr w:type="spellEnd"/>
      <w:r>
        <w:t xml:space="preserve"> , </w:t>
      </w:r>
      <w:proofErr w:type="spellStart"/>
      <w:r>
        <w:t>getBean</w:t>
      </w:r>
      <w:proofErr w:type="spellEnd"/>
    </w:p>
    <w:p w14:paraId="62CB689B" w14:textId="7EEF12EB" w:rsidR="00A80268" w:rsidRDefault="00A80268" w:rsidP="00A80268">
      <w:pPr>
        <w:pStyle w:val="a3"/>
        <w:numPr>
          <w:ilvl w:val="1"/>
          <w:numId w:val="1"/>
        </w:numPr>
        <w:ind w:leftChars="0"/>
      </w:pPr>
      <w:proofErr w:type="gramStart"/>
      <w:r>
        <w:t>DI</w:t>
      </w:r>
      <w:r w:rsidR="00243054">
        <w:t>(</w:t>
      </w:r>
      <w:proofErr w:type="gramEnd"/>
      <w:r w:rsidR="00243054">
        <w:t>Dependency Injection)</w:t>
      </w:r>
    </w:p>
    <w:p w14:paraId="4E3B5FE7" w14:textId="61452AEF" w:rsidR="00A80268" w:rsidRDefault="00A80268" w:rsidP="00A80268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OC</w:t>
      </w:r>
      <w:r w:rsidR="00243054">
        <w:t>(</w:t>
      </w:r>
      <w:proofErr w:type="gramEnd"/>
      <w:r w:rsidR="00243054">
        <w:t>Inversion of Control)</w:t>
      </w:r>
    </w:p>
    <w:p w14:paraId="4D2AA466" w14:textId="25B58FC5" w:rsidR="00A80268" w:rsidRDefault="00A80268" w:rsidP="00A802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OP</w:t>
      </w:r>
    </w:p>
    <w:p w14:paraId="415945AB" w14:textId="5B3AA27B" w:rsidR="00A80268" w:rsidRPr="00E4739E" w:rsidRDefault="00A80268" w:rsidP="00E4739E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E4739E">
        <w:rPr>
          <w:rFonts w:hint="eastAsia"/>
          <w:b/>
          <w:bCs/>
          <w:sz w:val="32"/>
          <w:szCs w:val="32"/>
        </w:rPr>
        <w:t>S</w:t>
      </w:r>
      <w:r w:rsidRPr="00E4739E">
        <w:rPr>
          <w:b/>
          <w:bCs/>
          <w:sz w:val="32"/>
          <w:szCs w:val="32"/>
        </w:rPr>
        <w:t>pring MVC</w:t>
      </w:r>
    </w:p>
    <w:p w14:paraId="73783AA6" w14:textId="6271D5E4" w:rsidR="00A80268" w:rsidRDefault="00A80268" w:rsidP="00A802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檔案方法化</w:t>
      </w:r>
    </w:p>
    <w:p w14:paraId="4427763A" w14:textId="59EF025E" w:rsidR="004613B9" w:rsidRDefault="004613B9" w:rsidP="00A80268">
      <w:pPr>
        <w:pStyle w:val="a3"/>
        <w:numPr>
          <w:ilvl w:val="1"/>
          <w:numId w:val="1"/>
        </w:numPr>
        <w:ind w:leftChars="0"/>
      </w:pPr>
      <w:r>
        <w:t>Web.xml</w:t>
      </w:r>
    </w:p>
    <w:p w14:paraId="413ABBF8" w14:textId="2D5F94E3" w:rsidR="004613B9" w:rsidRDefault="004613B9" w:rsidP="00A802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</w:t>
      </w:r>
      <w:r>
        <w:t>XX-servlet.xml</w:t>
      </w:r>
    </w:p>
    <w:p w14:paraId="46DFA6F3" w14:textId="17DF40FD" w:rsidR="004613B9" w:rsidRPr="00E4739E" w:rsidRDefault="004613B9" w:rsidP="00A8026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4739E">
        <w:rPr>
          <w:b/>
          <w:bCs/>
        </w:rPr>
        <w:t>Annotation</w:t>
      </w:r>
      <w:r w:rsidRPr="00E4739E">
        <w:rPr>
          <w:rFonts w:hint="eastAsia"/>
          <w:b/>
          <w:bCs/>
        </w:rPr>
        <w:t>標籤</w:t>
      </w:r>
      <w:r w:rsidR="00BC551C" w:rsidRPr="00E4739E">
        <w:rPr>
          <w:rFonts w:hint="eastAsia"/>
          <w:b/>
          <w:bCs/>
        </w:rPr>
        <w:t>-</w:t>
      </w:r>
      <w:r w:rsidR="00BC551C" w:rsidRPr="00E4739E">
        <w:rPr>
          <w:b/>
          <w:bCs/>
        </w:rPr>
        <w:sym w:font="Wingdings" w:char="F0E0"/>
      </w:r>
      <w:r w:rsidR="00BC551C" w:rsidRPr="00E4739E">
        <w:rPr>
          <w:rFonts w:hint="eastAsia"/>
          <w:b/>
          <w:bCs/>
        </w:rPr>
        <w:t>所有後</w:t>
      </w:r>
      <w:proofErr w:type="gramStart"/>
      <w:r w:rsidR="00BC551C" w:rsidRPr="00E4739E">
        <w:rPr>
          <w:rFonts w:hint="eastAsia"/>
          <w:b/>
          <w:bCs/>
        </w:rPr>
        <w:t>臺</w:t>
      </w:r>
      <w:proofErr w:type="gramEnd"/>
      <w:r w:rsidR="00BC551C" w:rsidRPr="00E4739E">
        <w:rPr>
          <w:rFonts w:hint="eastAsia"/>
          <w:b/>
          <w:bCs/>
        </w:rPr>
        <w:t>網頁都統一管理</w:t>
      </w:r>
      <w:r w:rsidR="00E4739E">
        <w:rPr>
          <w:rFonts w:hint="eastAsia"/>
          <w:b/>
          <w:bCs/>
        </w:rPr>
        <w:t>超連結</w:t>
      </w:r>
    </w:p>
    <w:p w14:paraId="492AADE4" w14:textId="40B09AA5" w:rsidR="004613B9" w:rsidRDefault="004613B9" w:rsidP="004613B9">
      <w:pPr>
        <w:pStyle w:val="a3"/>
        <w:numPr>
          <w:ilvl w:val="2"/>
          <w:numId w:val="1"/>
        </w:numPr>
        <w:ind w:leftChars="0"/>
      </w:pPr>
      <w:r>
        <w:t>@</w:t>
      </w:r>
      <w:r>
        <w:rPr>
          <w:rFonts w:hint="eastAsia"/>
        </w:rPr>
        <w:t>Re</w:t>
      </w:r>
      <w:r>
        <w:t>stController</w:t>
      </w:r>
    </w:p>
    <w:p w14:paraId="47999CC6" w14:textId="52298B79" w:rsidR="004613B9" w:rsidRDefault="004613B9" w:rsidP="004613B9">
      <w:pPr>
        <w:pStyle w:val="a3"/>
        <w:numPr>
          <w:ilvl w:val="2"/>
          <w:numId w:val="1"/>
        </w:numPr>
        <w:ind w:leftChars="0"/>
      </w:pPr>
      <w:r>
        <w:t>@</w:t>
      </w:r>
      <w:r>
        <w:rPr>
          <w:rFonts w:hint="eastAsia"/>
        </w:rPr>
        <w:t>R</w:t>
      </w:r>
      <w:r>
        <w:t>equestMapping</w:t>
      </w:r>
    </w:p>
    <w:p w14:paraId="0B8677DA" w14:textId="09361264" w:rsidR="004613B9" w:rsidRDefault="004613B9" w:rsidP="004613B9">
      <w:pPr>
        <w:pStyle w:val="a3"/>
        <w:numPr>
          <w:ilvl w:val="2"/>
          <w:numId w:val="1"/>
        </w:numPr>
        <w:ind w:leftChars="0"/>
      </w:pPr>
      <w:r>
        <w:t>@GetMapping</w:t>
      </w:r>
    </w:p>
    <w:p w14:paraId="7A6C4138" w14:textId="066DAAFE" w:rsidR="004613B9" w:rsidRDefault="004613B9" w:rsidP="004613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@</w:t>
      </w:r>
      <w:r>
        <w:t>PostMapping</w:t>
      </w:r>
    </w:p>
    <w:p w14:paraId="2457AE69" w14:textId="22D0392F" w:rsidR="004613B9" w:rsidRDefault="004613B9" w:rsidP="004613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參數引用</w:t>
      </w:r>
    </w:p>
    <w:p w14:paraId="6C437867" w14:textId="76D65014" w:rsidR="004613B9" w:rsidRDefault="004613B9" w:rsidP="004613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直接設定</w:t>
      </w:r>
    </w:p>
    <w:p w14:paraId="38459543" w14:textId="16CB0F9F" w:rsidR="004613B9" w:rsidRDefault="004613B9" w:rsidP="004613B9">
      <w:pPr>
        <w:pStyle w:val="a3"/>
        <w:numPr>
          <w:ilvl w:val="3"/>
          <w:numId w:val="1"/>
        </w:numPr>
        <w:ind w:leftChars="0"/>
      </w:pPr>
      <w:proofErr w:type="spellStart"/>
      <w:r>
        <w:t>HttpServlet</w:t>
      </w:r>
      <w:proofErr w:type="spellEnd"/>
    </w:p>
    <w:p w14:paraId="07230016" w14:textId="771279E6" w:rsidR="004613B9" w:rsidRDefault="004613B9" w:rsidP="004613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@P</w:t>
      </w:r>
      <w:r>
        <w:t>athVariable</w:t>
      </w:r>
    </w:p>
    <w:p w14:paraId="1ADB68DD" w14:textId="479B0424" w:rsidR="004613B9" w:rsidRDefault="004613B9" w:rsidP="004613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</w:t>
      </w:r>
      <w:r>
        <w:t>RequestParam</w:t>
      </w:r>
    </w:p>
    <w:p w14:paraId="20FAB52B" w14:textId="389FDBE4" w:rsidR="004613B9" w:rsidRDefault="004613B9" w:rsidP="004613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</w:t>
      </w:r>
      <w:r>
        <w:t>ModelAndView</w:t>
      </w:r>
    </w:p>
    <w:sectPr w:rsidR="00461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61FE" w14:textId="77777777" w:rsidR="00840D94" w:rsidRDefault="00840D94" w:rsidP="00243054">
      <w:r>
        <w:separator/>
      </w:r>
    </w:p>
  </w:endnote>
  <w:endnote w:type="continuationSeparator" w:id="0">
    <w:p w14:paraId="58FB977A" w14:textId="77777777" w:rsidR="00840D94" w:rsidRDefault="00840D94" w:rsidP="0024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C6CA" w14:textId="77777777" w:rsidR="00840D94" w:rsidRDefault="00840D94" w:rsidP="00243054">
      <w:r>
        <w:separator/>
      </w:r>
    </w:p>
  </w:footnote>
  <w:footnote w:type="continuationSeparator" w:id="0">
    <w:p w14:paraId="6E0AA970" w14:textId="77777777" w:rsidR="00840D94" w:rsidRDefault="00840D94" w:rsidP="0024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1D8"/>
    <w:multiLevelType w:val="hybridMultilevel"/>
    <w:tmpl w:val="39189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96739B"/>
    <w:multiLevelType w:val="hybridMultilevel"/>
    <w:tmpl w:val="8ECE1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9873276">
    <w:abstractNumId w:val="1"/>
  </w:num>
  <w:num w:numId="2" w16cid:durableId="199302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4F"/>
    <w:rsid w:val="00243054"/>
    <w:rsid w:val="004613B9"/>
    <w:rsid w:val="00840D94"/>
    <w:rsid w:val="009A198C"/>
    <w:rsid w:val="00A4798B"/>
    <w:rsid w:val="00A77B39"/>
    <w:rsid w:val="00A80268"/>
    <w:rsid w:val="00B40B4F"/>
    <w:rsid w:val="00BC551C"/>
    <w:rsid w:val="00C24B80"/>
    <w:rsid w:val="00E4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EF0E4"/>
  <w15:chartTrackingRefBased/>
  <w15:docId w15:val="{2D2C2BC8-2C3D-486F-845D-15FBBC6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4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3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30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30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30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</cp:revision>
  <dcterms:created xsi:type="dcterms:W3CDTF">2022-12-10T12:49:00Z</dcterms:created>
  <dcterms:modified xsi:type="dcterms:W3CDTF">2022-12-10T17:17:00Z</dcterms:modified>
</cp:coreProperties>
</file>