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</w:rPr>
        <w:t>从字面意思上，rsync 可以理解为 remote sync（远程同步），但它不仅可以远程同步数据（类似于 scp 命令），还可以本地同步数据（类似于 cp 命令）。不同于 cp 或 scp 的一点是，使用 rsync 命令备份数据时，不会直接覆盖以前的数据（如果数据已经存在），而是先判断已经存在的数据和新数据的差异，只有数据不同时才会把不相同的部分覆盖。</w:t>
      </w: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安装rsync: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ab/>
        <w:t>yum -y install rsync</w:t>
      </w: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rsync常见参数：</w:t>
      </w: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-a: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</w:rPr>
        <w:t>这是归档模式，表示以递归方式传输文件，并保持所有属性，它等同于-r、-l、-p、-t、-g、-o、-D 选项。</w:t>
      </w: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-r：递归处理。</w:t>
      </w: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-v：可视化。</w:t>
      </w: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--delete：删除DEST中SRC没有的文件</w:t>
      </w: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--exclude=PATTERN：指定排除不需要传输的文件，等号后面跟文件名。</w:t>
      </w: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-z：传输过程中压缩。</w:t>
      </w:r>
    </w:p>
    <w:p>
      <w:pP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rsync -av /etc/passwd  /tmp/1.txt 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 ##将/etc/passwd同步到/tmp目录下。</w:t>
      </w:r>
    </w:p>
    <w:p>
      <w:pP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了解rsync后，便可以编写一个xsync脚本。</w:t>
      </w:r>
    </w:p>
    <w:p>
      <w:pP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xsync脚本能够将文件或目录同步到集群中的其他节点。</w:t>
      </w:r>
    </w:p>
    <w:p>
      <w:pP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使用之前，所有节点均需要安装rsync服务。</w:t>
      </w:r>
    </w:p>
    <w:p>
      <w:pP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建议脚本存放在/usr/local/bin下</w:t>
      </w: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5887720" cy="5495290"/>
            <wp:effectExtent l="0" t="0" r="10160" b="6350"/>
            <wp:docPr id="1" name="图片 1" descr="微信截图_20220928121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209281215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补充一个用于集成环境的同步执行命令脚本xcall</w:t>
      </w:r>
    </w:p>
    <w:p>
      <w:pP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同样推荐创建到/usr/local/bin下</w:t>
      </w: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5589270" cy="3248025"/>
            <wp:effectExtent l="0" t="0" r="3810" b="13335"/>
            <wp:docPr id="2" name="图片 2" descr="微信截图_20220928124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209281247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526F88"/>
    <w:rsid w:val="415D02CC"/>
    <w:rsid w:val="5FE55DEF"/>
    <w:rsid w:val="616A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2022-09-28T04:00:19Z</dcterms:created>
  <dc:creator>17676</dc:creator>
  <cp:lastModifiedBy>17676</cp:lastModifiedBy>
  <dcterms:modified xsi:type="dcterms:W3CDTF">2022-09-28T05:20:25Z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5DA1FEBA3A3549C7BC8D1D01A853828C</vt:lpwstr>
  </property>
</Properties>
</file>