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大型网站高并发解决方案LVS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（Linux virtual server，也叫集群代理服务器）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集群功能分类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LB：load balancing，负载均衡，有一定高可用能力，但不是高可用集群，是以提高服务的并发处理能力为根本。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软件负载均衡设备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LVS：四层路由设备，根据用户请求的IP与端口号，实现将用户的请求分发至不同的主机。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HAproxy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硬件负载均衡设备：F5:BIG IP  Citrix, Netscaler A10 深信服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HA：High Availability，高可用集群（增加服务可用性）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高可用集群是以提升服务的始终在线能力为着眼点，不会因为宕机而导致服务不能用。衡量可用性：在线时间/（在线时间+故障处理时间）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99%=一年有三天不在线    99.9%=一年有0.3天不在线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keepalived技术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负载均衡实现方式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http重定向：下载网站使用较多，工作在应用层的业务代码中。原理是根据用户的http请求计算出一个真实的web服务器地址，并将该web服务器地址写入http重定向响应中返回给客户浏览器，由浏览器重新进行访问。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优点：比较简单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缺点：客户浏览器需要多次请求服务器才能完成一次访问，性能较差。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DNS负载均衡：DNS负载提供域名到IP解析的过程，我们实例查看百度的域名解析其实是一对多的。这时，DNS服务器就充当了负载均衡。原理：在DNS服务器上配置多个域名对应IP的记录。例如一个域名www.baidu.com对应一组web服务器IP地址，域名解析时经过DNS服务器的算法将一个域名请求分配到适合的真实服务器上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反向代理负载均衡：nginx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IP网络层负载均衡：在网络层修改IP地址进行负载均衡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数据链路层负载均衡：在数据链路层修改Mac地址进行负载均衡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四层负载和七层负载：所谓四层就是基于ip+端口的负载均衡，主要代表有lvs。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七层负载也称内容交换，就是基于URL等应用层信息的负载均衡，主要代表有nginx。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LVS：LVS工作在一台server上提供Directory（负载均衡器）的功能，本身并不提供服务，只是把特定的请求转发给对应的real server（真正提供服务的主机），从而实现集群环境中的负载均衡。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LVS工作模式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LVS-NAT转发模式：Network Address Translation。NAT就是一种更换IP地址的方案，在整个集群中只有NAT服务器自己连接了外网，在外部通过NAT服务器的IP访问到NAT服务器，然后NAT服务器会在这个请求上封装一层内网提供web服务主机的IP去找该主机，此时集群内部是内网通信，然后web主机反馈之后NAT服务器会拆掉封装，以自己的外网IP返回给用户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2883535"/>
            <wp:effectExtent l="0" t="0" r="1905" b="12065"/>
            <wp:docPr id="1" name="图片 1" descr="微信截图_20221001194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210011945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准备NAT实验环境：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打开vmware，点击编辑，选择虚拟网络编辑器，点击添加网络添加两个新的网络。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准备四台机器，其中两两分开，每两台连接一个网络。点击虚拟机的网络适配器，选择自定义，更改网络。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四台机器就形成了两个不同的网段。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地址分配：客户和LVS接在VMNET0，另外两个作为服务器接在另一个网络。LVS需要增加一张网卡（在vm中设置），一个用来接外网，一个用来接服务器内网。在部署LVS的虚拟机上选择设置，添加一个网络适配器，将网络选择服务器所在的网络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在服务器主机上执行：route add -net 192.168.0.0/24 gw 192.168.152.130  ##192.168.0.0是外网的网段，192.168.152.130是LVS的内网IP。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LVS上：echo 1 &gt; /proc/sys/net/ipv4/ip_forward ##开启路由功能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yum install -y ipvsadm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ipvsadm -A -t 192.168.3.36:80 -s rr ##此ip为LVS的外网IP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ipvsadm -a -t 192.168.3.36:80 -r 192.168.152.128:80 -m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ipvsadm -a -t 192.168.3.36:80 -r 192.168.152.129:80 -m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36"/>
          <w:szCs w:val="36"/>
          <w:lang w:val="en-US" w:eastAsia="zh-CN"/>
        </w:rPr>
        <w:t>##去网站服务器上改网卡配置！！！！把网卡配置改成手动，然后网关设置为LVS的内网IP！！！关闭桥接网卡！！！！（如果网卡配置是dhcp好像就不会有这种问题）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DR（direct routing）直接路由模式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客户端将请求发往前段的负载均衡器，请求报文源地址时CIP，目标地址为VIP。LVS受到报文后，发现请求的是在规则里面存在的地址，那么它将客户端请求报文的源MAC地址改为自己DIP（即与服务器通信的内网IP）的MAC，并将此包发送给服务器。服务器发现请求报文中的目的MAC是自己，就会将次报文接受，处理完请求后将响应报文通过IO接口送给网卡直接发送给客户端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675" cy="1363980"/>
            <wp:effectExtent l="0" t="0" r="14605" b="7620"/>
            <wp:docPr id="2" name="图片 2" descr="微信截图_2022100313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210031314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DR实验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准备四台同网段的机器。给LVS和两台服务器配置一个共有的虚拟IP，这个IP是提供给外网访问的。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ifconfig ens33:0 192.168.108.123 broadcast 192.168.108.255 netmask 255.255.255.0 up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##ens33是自己的网卡名字，0代表了接口，就是给ens33的0号接口配置上192.168.108.123这个IP，这个IP不会影响本来的真实IP。broadcast是指广播域。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route add -host 192.168.108.123 dev ens33:0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##将192.168.108.123添加到主机路由，指定这个路由使用ens33:0通信。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1430020"/>
            <wp:effectExtent l="0" t="0" r="0" b="2540"/>
            <wp:docPr id="3" name="图片 3" descr="微信截图_2022100313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210031347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ipvsadm -C ##清除之前的所有配置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ipvsadm -A -t 192.168.108.123:80 -s rr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ipvsadm -a -t 192.168.108.123:80 -r 192.168.108.135:80 -g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ipvsadm -a -t 192.168.108.123:80 -r 192.168.108.128:80 -g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在两个服务器上部署web服务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给服务器配置虚拟ip：ifconfig lo:0 192.168.108.123/32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##lo为虚拟网卡，32是为了创造出特有的子网掩码，防止ip地址重复造成冲突。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给两个服务器设置内核参数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echo 1 &gt; /proc/sys/net/ipv4/conf/all/arp_ignore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##忽略arp响应，不允许收，就是外部有人通过vip来访问时，两个服务器会忽略掉，而只有LVS会去响应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echo 2 &gt; /proc/sys/net/ipv4/conf/all/arp_announce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##为了让vip发包出去，允许发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44515" cy="1278255"/>
            <wp:effectExtent l="0" t="0" r="9525" b="1905"/>
            <wp:docPr id="4" name="图片 4" descr="微信截图_20221003143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210031439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传统的NAT模式，DIR和RS必须在同一个VLAN下，否则 DIR无法作为RS的网关。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这引发的两个问题是：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1 同一个 VLAN的限制导致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00A4FF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00A4FF"/>
          <w:spacing w:val="0"/>
          <w:sz w:val="28"/>
          <w:szCs w:val="28"/>
          <w:u w:val="none"/>
          <w:shd w:val="clear" w:fill="FFFFFF"/>
        </w:rPr>
        <w:instrText xml:space="preserve"> HYPERLINK "https://cloud.tencent.com/solution/operation?from=10680" \t "https://cloud.tencent.com/developer/article/_blank" </w:instrTex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00A4FF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6"/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00A4FF"/>
          <w:spacing w:val="0"/>
          <w:sz w:val="28"/>
          <w:szCs w:val="28"/>
          <w:u w:val="none"/>
          <w:shd w:val="clear" w:fill="FFFFFF"/>
        </w:rPr>
        <w:t>运维</w:t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00A4FF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不方便，跨VLAN的RS无法接入。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2 当RS横向扩容时，总有一天其上的单点DIR会成为瓶颈。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Full-NAT解决的是DIR和RS跨VLAN的问题，而跨VLAN问题解决后，DIR和RS不再存在VLAN上的从属关系，可以做到多个DIR对应多个RS，解决水平扩容的问题。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Full-NAT相比NAT的主要改进是，在SNAT/DNAT的基础上，加上另一种转换，转换过程如下：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jc w:val="left"/>
        <w:textAlignment w:val="auto"/>
        <w:rPr>
          <w:rFonts w:hint="default" w:ascii="Times New Roman" w:hAnsi="Times New Roman" w:cs="Times New Roman" w:eastAsiaTheme="majorEastAsia"/>
          <w:b/>
          <w:bCs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在包从DIR转到 RS 的过程中，源地址从客户端IP被替换成了LVS 的内网IP。内网IP之间可以通过多个交换机跨VLAN通信。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当RS处理完接受到的包，返回时，会将这个包返回给DIR的内网IP，这一步也不受限于 VLAN。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DIR收到包后，在NAT模式修改源地址的基础上，再把RS发来的包中的目标地址从DIR内网IP改为客户端的 IP。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96" w:afterAutospacing="0"/>
        <w:ind w:left="0" w:right="0" w:firstLine="0"/>
        <w:textAlignment w:val="auto"/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cs="Times New Roman" w:eastAsiaTheme="majorEastAsia"/>
          <w:b/>
          <w:bCs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Full-NAT主要的思想是把网关和其下机器的通信，改为了普通的网络通信，从而解决了跨VLAN 的问题。采用这种方式，DIR和RS的部署在VLAN上将不再有任何限制，大大提高了运维部署的便利性。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HA：High Availability，高可用集群（增加服务可用性）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一般会采用一主一从，主服务器与从服务器通过一根网线连接，互相监听对方的状态，如果主服务器一旦发生故障，从服务器会立刻取代主服务器的位置。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脑裂：主从服务器之间的心跳线断开，双方互相断开联系，默认判定对方发生故障，于是便会造成资源抢夺，数据损坏等。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解决脑裂的方案：添加更多的心跳线。磁盘锁，正在服务一方锁住共享磁盘。设置仲裁机制。对脑裂进行监控报警。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keepalived：集群管理中保证集群高可用的一个服务软件，用来防止单点故障。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keepalived是以vrrp协议为基础实现的，vrrp全称virtual router redundancy protocol，即虚拟路由冗余协议。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工作原理：将N台提供相同功能的服务器组成一个服务器组，这个组里面有一个master和多个backup，master上面有一个对外提供服务的vip（该服务器所在局域网内其他机器的默认路由为该vip），master会发组播，当backup收不到vrrp包时就认为master宕机了，这时就需要根据vrrp的优先级来选举一个backup当master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keepalived的三个主要模块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core：keepalived的核心，负责主进程的启动、维护以及全局配置文件的加载和解析。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check：负责健康检查，包括常见的各种检查方式。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vrrp：实现VRRP协议。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组建HA集群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在服务器上安装keepalived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编辑配置文件vim /etc/keepalived/keepalived.conf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526280" cy="5013960"/>
            <wp:effectExtent l="0" t="0" r="0" b="0"/>
            <wp:docPr id="6" name="图片 6" descr="微信截图_2022100318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210031833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  <w:t>记得每个{前面要空格！图片上没有空格，会报错！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  <w:t>注意两个机器配置需要改动router_id和mcast_src_id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配置nginx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启动nginx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启动keepalived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访问vip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断开MASTER的网络连接或者stop掉keepalived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页面转移到BACKUP机器上了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  <w:t>当我们使用systemctl stop network/nginx这样的方式来测试时，我们会发现VIP并没有转移，网站无法访问。因为keepalived只关心自己和IP，并不关心某个服务是否启动，只有自己停止或者服务器IP丢失的时候才会进行转移VIP。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解决keepalived不感应nginx的方法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（想到的一个方法就是编写一个脚本监测nginx，大概思路是if test一下nginx是否在运行中，如果nginx处于关闭状态，那么我们执行systemctl stop keepalived就能实现VIP转移。）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正确方案：添加nginx监控脚本  （跟我的想法一样）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vim /etc/keepalived/ck_ng.sh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#!/bin/bash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counter=$(ps -C nginx  --no-heading | wc -l)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if test ${counter}==0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then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systemctl restart nginx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sleep5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counter=$(`ps -C nginx  --no-heading | wc -l`)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if test ${counter}==0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then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systemctl stop keepalived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fi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fi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chmod +x /etc/keepalived/ck_ng.sh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将之前配置文件的注释取消掉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keepalived+LVS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准备四台同一网段的机器，其中两台做LVS，两台做Web服务器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安装ipvsadm时不用启动它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53000" cy="4998720"/>
            <wp:effectExtent l="0" t="0" r="0" b="0"/>
            <wp:docPr id="7" name="图片 7" descr="微信截图_2022100321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210032153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在RS上配置VIP的脚本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2B91AF"/>
          <w:spacing w:val="0"/>
          <w:sz w:val="18"/>
          <w:szCs w:val="18"/>
        </w:rPr>
        <w:t>#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</w:rPr>
        <w:t>!/bin/bash</w:t>
      </w: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SNS_VIP=172.17.13.252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case "$1" in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start)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ifconfig lo:0 $SNS_VIP netmask 255.255.255.255 broadcast $SNS_VIP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/sbin/route add -host $SNS_VIP dev lo:0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"1" &gt;/proc/sys/net/ipv4/conf/lo/arp_ignore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"2" &gt;/proc/sys/net/ipv4/conf/lo/arp_announce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"1" &gt;/proc/sys/net/ipv4/conf/all/arp_ignore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"2" &gt;/proc/sys/net/ipv4/conf/all/arp_announce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sysctl -p &gt;/dev/null 2&gt;&amp;1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"RealServer Start OK" ;;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stop)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ifconfig lo:0 down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route del $SNS_VIP &gt;/dev/null 2&gt;&amp;1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"0" &gt;/proc/sys/net/ipv4/conf/lo/arp_ignore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"0" &gt;/proc/sys/net/ipv4/conf/lo/arp_announce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"0" &gt;/proc/sys/net/ipv4/conf/all/arp_ignore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"0" &gt;/proc/sys/net/ipv4/conf/all/arp_announce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"RealServer Stoped" ;;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*)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echo "Usage: $0 {start|stop}"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exit 1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 xml:space="preserve">esac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onsolas" w:cs="Times New Roman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>exit 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第二台LVS记得改配置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web服务器安装服务，配置虚拟地址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cp -R /etc/sysconfig/network-scripts  /tmp  ##备份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vim /etc/sysconfig/network-scripts/ifcfg-lo:0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DEVICE=lo:0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IPADDR=192.168.108.222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NETMASK=255.255.255.0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ONBOOT=yes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其他行注释掉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配置路由vim /etc/rc.local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/sbin/route add -host 192.168.108.222 dev lo:0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配置ARP  vim /etc/sysctl.conf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net.ipv4.conf.all.arp_ignore = 1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net.ipv4.conf.add.arp_announce = 2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net.ipv4.conf.default.arp_ignore = 1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net.ipv4.conf.default.arp_announce = 2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net.ipv4.conf.lo.arp_ignore = 1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net.ipv4.conf.lo.arp_announce = 2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sz w:val="32"/>
          <w:szCs w:val="32"/>
          <w:lang w:val="en-US" w:eastAsia="zh-CN"/>
        </w:rPr>
        <w:t>请将设置里的192.168.108.222/24改为/32，同时rs添加lo:0时也将子网掩码设置为255.255.255.255，否则实验不成功！！！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US" w:eastAsia="zh-CN"/>
        </w:rPr>
        <w:drawing>
          <wp:inline distT="0" distB="0" distL="114300" distR="114300">
            <wp:extent cx="5268595" cy="1779905"/>
            <wp:effectExtent l="0" t="0" r="4445" b="3175"/>
            <wp:docPr id="8" name="图片 8" descr="微信截图_2022100323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210032318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FF000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7层负载均衡：根据用户请求的内容将请求转发到不同的后端服务器，用于实现动静分离。之前的4层负载均衡是按照IP地址来划分，7层负载均衡是按照URL来划分。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2544445"/>
            <wp:effectExtent l="0" t="0" r="2540" b="635"/>
            <wp:docPr id="20" name="图片 20" descr="微信截图_2022112614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211261431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HAproxy：一款高性能的负载均衡软件，专注负载均衡技术，比nginx更专业。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实验环境：四台机器，一台用户，一台负均衡，两台服务器。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服务器关闭防火墙，部署好网站。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安装HAproxy：yum -y install epel-release haproxy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配置HAproxy：vim /etc/haproxy/haproxy.cfg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HAproxy配置主要有以下五部分：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global:设置全局配置参数，属于进程的配置，通常是和操作系统相关。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defaults:配置默认参数，这些参数可以被用到frontend,backend,listen组件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frontend:接收请求的前段虚拟节点，frontend可以更加规则直接指定具体使用后端的backend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backend：后端服务器集群的配置，是真实服务器，一个backend对应一个或多个实体服务器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Listen：frontend和backend的组合体。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108960" cy="5996940"/>
            <wp:effectExtent l="0" t="0" r="0" b="7620"/>
            <wp:docPr id="9" name="图片 9" descr="微信截图_20221004155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210041550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1807210"/>
            <wp:effectExtent l="0" t="0" r="13970" b="6350"/>
            <wp:docPr id="10" name="图片 10" descr="微信截图_2022100415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210041550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"https://zhuanlan.zhihu.com/p/356921154"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ascii="宋体" w:hAnsi="宋体" w:eastAsia="宋体" w:cs="宋体"/>
          <w:sz w:val="24"/>
          <w:szCs w:val="24"/>
        </w:rPr>
        <w:t>学习haproxy基础配置，这一篇就够了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t>192.168.108.131/admin?stats ##</w:t>
      </w: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访问haproxy自带的监控网页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haproxy+keepalived实现动静分离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132,133,137,138为服务器，其中133和138是php，137有jpg和png。131和136是haproxy服务器。139和140是LVS服务器并且互相之间做了keepalived。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实验成功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实验效果：访问192.168.108.222这个VIP时，多次刷新能看到后端四台服务器轮流响应。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345180" cy="922020"/>
            <wp:effectExtent l="0" t="0" r="7620" b="7620"/>
            <wp:docPr id="11" name="图片 11" descr="微信截图_2022100520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210052027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253740" cy="800100"/>
            <wp:effectExtent l="0" t="0" r="7620" b="7620"/>
            <wp:docPr id="12" name="图片 12" descr="微信截图_2022100520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210052027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131820" cy="838200"/>
            <wp:effectExtent l="0" t="0" r="7620" b="0"/>
            <wp:docPr id="13" name="图片 13" descr="微信截图_2022100520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210052027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246120" cy="891540"/>
            <wp:effectExtent l="0" t="0" r="0" b="7620"/>
            <wp:docPr id="14" name="图片 14" descr="微信截图_2022100520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210052027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访问192.168.108.222/123.jpg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5420" cy="3801745"/>
            <wp:effectExtent l="0" t="0" r="7620" b="8255"/>
            <wp:docPr id="15" name="图片 15" descr="微信截图_2022100520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210052038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访问192.168.108.222/123.png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73425"/>
            <wp:effectExtent l="0" t="0" r="14605" b="3175"/>
            <wp:docPr id="16" name="图片 16" descr="微信截图_2022100520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210052038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可以看到存放在137上的图片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访问192.168.108.222/index.php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刷新可以看到133和138上的php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1458595"/>
            <wp:effectExtent l="0" t="0" r="1905" b="4445"/>
            <wp:docPr id="17" name="图片 17" descr="微信截图_20221005204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210052040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4310" cy="1790065"/>
            <wp:effectExtent l="0" t="0" r="13970" b="8255"/>
            <wp:docPr id="18" name="图片 18" descr="微信截图_2022100520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210052041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第二次实验时成功的配置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737100" cy="4823460"/>
            <wp:effectExtent l="0" t="0" r="2540" b="7620"/>
            <wp:docPr id="21" name="图片 21" descr="微信截图_20221129163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211291637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88840" cy="4361815"/>
            <wp:effectExtent l="0" t="0" r="5080" b="12065"/>
            <wp:docPr id="22" name="图片 22" descr="微信截图_2022112916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211291637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85030" cy="3303270"/>
            <wp:effectExtent l="0" t="0" r="8890" b="3810"/>
            <wp:docPr id="23" name="图片 23" descr="微信截图_2022112916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211291637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其实只有frontend和backend部分是自己编写的，其他都是保持官方的设定没有动。如果在server的每行加上cookie，那么真机访问html静态页面时不会出现转跳。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如果在配置里没有设置有关jpg的配置，（我只在147和148上面放了各一张不同的图片）在刷新时会出现两次访问失败，因为haproxy默认会遍历四个服务器，所以手动设定jpg访问规则后就不会出现这样的情况。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第二次用了147,148,150,151,152,153,154,155一共8台设备，其中147,148存放了图片，150和151配置了php，154和155是haproxy，实现147,148,150,151的负载均衡，152与153做了keepalived，152,153,154,155之间做了LVS，152为154,155进行代理并且实现154和155的负载均衡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nginx7层负载均衡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实验成功，在上面实验的基础上，将HAproxy的两台机器改为nginx代理即可，需要修改nginx.conf里的配置。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006340" cy="4503420"/>
            <wp:effectExtent l="0" t="0" r="7620" b="7620"/>
            <wp:docPr id="19" name="图片 19" descr="微信截图_2022100521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10052132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sz w:val="28"/>
          <w:szCs w:val="28"/>
          <w:lang w:val="en-US" w:eastAsia="zh-CN"/>
        </w:rPr>
        <w:t>注意要配置好对应服务器的8080端口。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F1061"/>
    <w:rsid w:val="01BC11CF"/>
    <w:rsid w:val="02621D3F"/>
    <w:rsid w:val="06BF0AE3"/>
    <w:rsid w:val="08BC2A23"/>
    <w:rsid w:val="0E395A79"/>
    <w:rsid w:val="0EA26DD4"/>
    <w:rsid w:val="0F932BAF"/>
    <w:rsid w:val="102C7630"/>
    <w:rsid w:val="118E516C"/>
    <w:rsid w:val="11C31979"/>
    <w:rsid w:val="148020AA"/>
    <w:rsid w:val="152D6EFC"/>
    <w:rsid w:val="15525DF2"/>
    <w:rsid w:val="190A78D0"/>
    <w:rsid w:val="192344EC"/>
    <w:rsid w:val="194D1A51"/>
    <w:rsid w:val="1A4F035C"/>
    <w:rsid w:val="1C7A0D07"/>
    <w:rsid w:val="1D3D4938"/>
    <w:rsid w:val="1D6F3DA0"/>
    <w:rsid w:val="1DC86ED3"/>
    <w:rsid w:val="23F4462A"/>
    <w:rsid w:val="29A75186"/>
    <w:rsid w:val="2A0559E0"/>
    <w:rsid w:val="2BAA5560"/>
    <w:rsid w:val="2E827E27"/>
    <w:rsid w:val="310D6472"/>
    <w:rsid w:val="3396538F"/>
    <w:rsid w:val="34EA5F79"/>
    <w:rsid w:val="35F54C26"/>
    <w:rsid w:val="37217C30"/>
    <w:rsid w:val="37B83022"/>
    <w:rsid w:val="394D4C82"/>
    <w:rsid w:val="3AF0017C"/>
    <w:rsid w:val="3D184372"/>
    <w:rsid w:val="3E213846"/>
    <w:rsid w:val="3EB47C90"/>
    <w:rsid w:val="40AB769B"/>
    <w:rsid w:val="49B336E3"/>
    <w:rsid w:val="4A6B39C0"/>
    <w:rsid w:val="4ABD2919"/>
    <w:rsid w:val="4ACA738A"/>
    <w:rsid w:val="4BA032A7"/>
    <w:rsid w:val="4CBE039C"/>
    <w:rsid w:val="4D254039"/>
    <w:rsid w:val="52B93C99"/>
    <w:rsid w:val="5623358F"/>
    <w:rsid w:val="56352E91"/>
    <w:rsid w:val="57324655"/>
    <w:rsid w:val="59F7500B"/>
    <w:rsid w:val="5A2D15BA"/>
    <w:rsid w:val="5E1B28EA"/>
    <w:rsid w:val="659B58D6"/>
    <w:rsid w:val="66A56D6E"/>
    <w:rsid w:val="66D45BDE"/>
    <w:rsid w:val="69C640D5"/>
    <w:rsid w:val="6A475080"/>
    <w:rsid w:val="6A5224D7"/>
    <w:rsid w:val="6AE35599"/>
    <w:rsid w:val="6AE471A9"/>
    <w:rsid w:val="6B0E41B5"/>
    <w:rsid w:val="6D133158"/>
    <w:rsid w:val="6D6459C6"/>
    <w:rsid w:val="72757797"/>
    <w:rsid w:val="733A4F68"/>
    <w:rsid w:val="74074C20"/>
    <w:rsid w:val="75254457"/>
    <w:rsid w:val="75273CAB"/>
    <w:rsid w:val="756753E8"/>
    <w:rsid w:val="769A26C8"/>
    <w:rsid w:val="76C53844"/>
    <w:rsid w:val="7855425A"/>
    <w:rsid w:val="7BF52EB7"/>
    <w:rsid w:val="7ED1350B"/>
    <w:rsid w:val="7F0E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2022-10-01T08:58:00Z</dcterms:created>
  <dc:creator>17676</dc:creator>
  <cp:lastModifiedBy>17676</cp:lastModifiedBy>
  <dcterms:modified xsi:type="dcterms:W3CDTF">2022-11-29T10:44:41Z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DAA0C69695A7431084861BCF45D2B953</vt:lpwstr>
  </property>
</Properties>
</file>