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Anti-Candid (NVIDIA)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YOLO v4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Scaled YOLO v4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https://alexeyab84.medium.com/scaled-yolo-v4-is-the-best-neural-network-for-object-detection-on-ms-coco-dataset-39dfa22fa982?source=friends_link&amp;sk=c8553bfed861b1a7932f739d26f487c8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Metropolis Documentation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https://docs.nvidia.com/metropolis/index.html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cuDNN : 8.0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JetPack : 4.5.1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4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4cl7sqycgyda" w:id="3"/>
      <w:bookmarkEnd w:id="3"/>
      <w:r w:rsidDel="00000000" w:rsidR="00000000" w:rsidRPr="00000000">
        <w:rPr>
          <w:rtl w:val="0"/>
        </w:rPr>
        <w:t xml:space="preserve">Pose Estimation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https://developer.nvidia.com/blog/creating-a-human-pose-estimation-application-with-deepstream-sdk/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at1lw13m4zpz" w:id="4"/>
      <w:bookmarkEnd w:id="4"/>
      <w:r w:rsidDel="00000000" w:rsidR="00000000" w:rsidRPr="00000000">
        <w:rPr>
          <w:rtl w:val="0"/>
        </w:rPr>
        <w:t xml:space="preserve">Object Detection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https://github.com/marcoslucianops/DeepStream-Yolo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qsfj68e22gpa" w:id="5"/>
      <w:bookmarkEnd w:id="5"/>
      <w:r w:rsidDel="00000000" w:rsidR="00000000" w:rsidRPr="00000000">
        <w:rPr>
          <w:rtl w:val="0"/>
        </w:rPr>
        <w:t xml:space="preserve">Pose Estimation &amp; Object Detection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https://forums.developer.nvidia.com/t/integrated-deepstream-pose-estimation-into-deepstream-app-with-smalll-display-issue/160620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faqryb7z2tmd" w:id="6"/>
      <w:bookmarkEnd w:id="6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B">
      <w:pPr>
        <w:pStyle w:val="Heading3"/>
        <w:pageBreakBefore w:val="0"/>
        <w:numPr>
          <w:ilvl w:val="2"/>
          <w:numId w:val="1"/>
        </w:numPr>
        <w:spacing w:before="0" w:beforeAutospacing="0"/>
        <w:ind w:left="2160" w:hanging="360"/>
        <w:rPr>
          <w:color w:val="434343"/>
          <w:sz w:val="28"/>
          <w:szCs w:val="28"/>
        </w:rPr>
      </w:pPr>
      <w:bookmarkStart w:colFirst="0" w:colLast="0" w:name="_etmzy4pvrvuy" w:id="7"/>
      <w:bookmarkEnd w:id="7"/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1C">
      <w:pPr>
        <w:pageBreakBefore w:val="0"/>
        <w:ind w:left="216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numPr>
          <w:ilvl w:val="1"/>
          <w:numId w:val="1"/>
        </w:numPr>
        <w:ind w:left="1440" w:hanging="360"/>
      </w:pPr>
      <w:bookmarkStart w:colFirst="0" w:colLast="0" w:name="_tw4ph5rtgnk9" w:id="8"/>
      <w:bookmarkEnd w:id="8"/>
      <w:r w:rsidDel="00000000" w:rsidR="00000000" w:rsidRPr="00000000">
        <w:rPr>
          <w:rtl w:val="0"/>
        </w:rPr>
        <w:t xml:space="preserve">Classification Pose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https://spyjetson.blogspot.com/2019/12/jetsonnano-human-pose-estimation-using.html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2ccj8213mdu3" w:id="9"/>
      <w:bookmarkEnd w:id="9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2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cd /opt/nvidia/deepstream/deepstream-5.1/sources/apps/sample_apps/deepstream-app_yolo_and_pose/</w:t>
      </w:r>
    </w:p>
    <w:p w:rsidR="00000000" w:rsidDel="00000000" w:rsidP="00000000" w:rsidRDefault="00000000" w:rsidRPr="00000000" w14:paraId="00000021">
      <w:pPr>
        <w:pStyle w:val="Heading2"/>
        <w:pageBreakBefore w:val="0"/>
        <w:numPr>
          <w:ilvl w:val="1"/>
          <w:numId w:val="1"/>
        </w:numPr>
        <w:spacing w:line="276" w:lineRule="auto"/>
        <w:ind w:left="1440" w:hanging="360"/>
      </w:pPr>
      <w:bookmarkStart w:colFirst="0" w:colLast="0" w:name="_28dt5mka5nf8" w:id="10"/>
      <w:bookmarkEnd w:id="10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22">
      <w:pPr>
        <w:pageBreakBefore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先複製 /opt/nvidia/deepstream/deepstream-5.1/sources/apps/apps-common 到 /opt/nvidia/deepstream/deepstream-5.1/sources/apps/sample_apps/ 底下，然後貼上Code的資料夾</w:t>
      </w:r>
    </w:p>
    <w:p w:rsidR="00000000" w:rsidDel="00000000" w:rsidP="00000000" w:rsidRDefault="00000000" w:rsidRPr="00000000" w14:paraId="0000002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(x86)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libgstreamer1.0-dev</w:t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(x86)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libgstreamer-plugins-base1.0-dev</w:t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libjson-glib-dev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libgstrtspserver-1.0-dev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CUDA_VER=10.2 make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CUDA_VER=10.2 make -C nvdsinfer_custom_impl_Yolo</w:t>
      </w:r>
    </w:p>
    <w:p w:rsidR="00000000" w:rsidDel="00000000" w:rsidP="00000000" w:rsidRDefault="00000000" w:rsidRPr="00000000" w14:paraId="00000031">
      <w:pPr>
        <w:pStyle w:val="Heading2"/>
        <w:pageBreakBefore w:val="0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yaowdp8dr08o" w:id="11"/>
      <w:bookmarkEnd w:id="11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3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./deepstream-app -c deepstream_app_config.txt</w:t>
      </w:r>
    </w:p>
    <w:p w:rsidR="00000000" w:rsidDel="00000000" w:rsidP="00000000" w:rsidRDefault="00000000" w:rsidRPr="00000000" w14:paraId="00000033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1k6z5tg7svu5" w:id="12"/>
      <w:bookmarkEnd w:id="12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https://docs.nvidia.com/metropolis/deepstream/dev-guide/text/DS_Performance.html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ageBreakBefore w:val="0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v70gvhdbefiv" w:id="13"/>
      <w:bookmarkEnd w:id="13"/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36">
      <w:pPr>
        <w:pStyle w:val="Heading2"/>
        <w:pageBreakBefore w:val="0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diz9uvluw1hz" w:id="14"/>
      <w:bookmarkEnd w:id="14"/>
      <w:r w:rsidDel="00000000" w:rsidR="00000000" w:rsidRPr="00000000">
        <w:rPr>
          <w:rtl w:val="0"/>
        </w:rPr>
        <w:t xml:space="preserve">DeepStream-l4t IoT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https://ngc.nvidia.com/catalog/containers/nvidia:deepstream-l4t/tags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xhost +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sudo docker run --restart=always -it --device /dev/video0 --rm --net=host --runtime nvidia  -e DISPLAY=$DISPLAY -w /opt/nvidia/deepstream/deepstream-5.1 -v /tmp/.X11-unix/:/tmp/.X11-unix nvcr.io/nvidia/deepstream-l4t:5.1-21.02-base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docker cp /opt/nvidia/deepstream/deepstream-5.1/sources/apps/sample_apps/apps-common/ 628f50f8de63:/opt/nvidia/deepstream/deepstream-5.1/sources/apps/sample_apps/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docker cp /opt/nvidia/deepstream/deepstream-5.1/sources/apps/sample_apps/deepstream-app_yolo_and_pose/ 628f50f8de63:/opt/nvidia/deepstream/deepstream-5.1/sources/apps/sample_apps/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./deepstream-app -c deepstream_app_config.txt</w:t>
      </w:r>
    </w:p>
    <w:p w:rsidR="00000000" w:rsidDel="00000000" w:rsidP="00000000" w:rsidRDefault="00000000" w:rsidRPr="00000000" w14:paraId="00000042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rdnhf7fnfrb1" w:id="15"/>
      <w:bookmarkEnd w:id="15"/>
      <w:r w:rsidDel="00000000" w:rsidR="00000000" w:rsidRPr="00000000">
        <w:rPr>
          <w:rtl w:val="0"/>
        </w:rPr>
        <w:t xml:space="preserve">Startup AutoStart DeepStream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https://blog.csdn.net/u010168781/article/details/102464156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因為DeepStream是GUI程式，無法使用rc.local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gnome-session-properties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/opt/nvidia/deepstream/deepstream-5.1/sources/apps/sample_apps/deepstream-app_yolo_and_pose/start.sh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/opt/nvidia/deepstream/deepstream-5.1/sources/apps/sample_apps/deepstream-app_yolo_and_pose/start_docker.sh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4498edonl56" w:id="16"/>
      <w:bookmarkEnd w:id="16"/>
      <w:r w:rsidDel="00000000" w:rsidR="00000000" w:rsidRPr="00000000">
        <w:rPr>
          <w:rtl w:val="0"/>
        </w:rPr>
        <w:t xml:space="preserve">SSH Remove DeepStream Process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cd /opt/nvidia/deepstream/deepstream-5.1/sources/apps/sample_apps/deepstream-app_yolo_and_pose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./deepstream-app -c deepstream_app_config.txt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https://codes.bobi.tw/archives/60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ps aux | grep deepstream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kill [ID]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5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killall deepstream-app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i99q3ryhj7pv" w:id="17"/>
      <w:bookmarkEnd w:id="17"/>
      <w:r w:rsidDel="00000000" w:rsidR="00000000" w:rsidRPr="00000000">
        <w:rPr>
          <w:rtl w:val="0"/>
        </w:rPr>
        <w:t xml:space="preserve">DateTime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sudo apt-get install ntpdate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sudo ntpdate time.stdtime.gov.tw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sudo nano /etc/systemd/timesyncd.conf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NTP=time.stdtime.gov.tw</w:t>
      </w:r>
    </w:p>
    <w:p w:rsidR="00000000" w:rsidDel="00000000" w:rsidP="00000000" w:rsidRDefault="00000000" w:rsidRPr="00000000" w14:paraId="00000065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c55dkca75039" w:id="18"/>
      <w:bookmarkEnd w:id="18"/>
      <w:r w:rsidDel="00000000" w:rsidR="00000000" w:rsidRPr="00000000">
        <w:rPr>
          <w:rtl w:val="0"/>
        </w:rPr>
        <w:t xml:space="preserve">Recovery Mode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1. Power down the device. If connected, remove the AC adapter from the device.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The device MUST be powered OFF, not in suspend or sleep mode.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2. Connect the Micro-USB plug on the USB cable to the Recovery Port on the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BOXER-8221AI and the other end to an available USB port on the host PC.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Chapter 3 – OS Flash guide 24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Compact Fanless Embedded AI@Edge Box PC BOXER-8221AI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3. Press and hold the FORCE RECOVERY button. FORCE RECOVERY button is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highlighted.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4. While holding the FORCE RECOVERY button, connect the power adapter.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Continue to hold the FORCE RECOVERY button for two seconds, then release.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5. When device is in recovery mode, lsusb command on host PC will list a line of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"NVidia Corp"</w:t>
      </w:r>
    </w:p>
    <w:p w:rsidR="00000000" w:rsidDel="00000000" w:rsidP="00000000" w:rsidRDefault="00000000" w:rsidRPr="00000000" w14:paraId="00000076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mcjtwjt61q9r" w:id="19"/>
      <w:bookmarkEnd w:id="19"/>
      <w:r w:rsidDel="00000000" w:rsidR="00000000" w:rsidRPr="00000000">
        <w:rPr>
          <w:rtl w:val="0"/>
        </w:rPr>
        <w:t xml:space="preserve">DeepStream / NGC / Kubernetes / EGX</w:t>
      </w:r>
    </w:p>
    <w:p w:rsidR="00000000" w:rsidDel="00000000" w:rsidP="00000000" w:rsidRDefault="00000000" w:rsidRPr="00000000" w14:paraId="00000077">
      <w:pPr>
        <w:pageBreakBefore w:val="0"/>
        <w:ind w:left="144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https://developer.nvidia.com/blog/deploying-ai-apps-with-egx-on-jetson-xavier-nx-microservers/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rums.developer.nvidia.com/t/integrated-deepstream-pose-estimation-into-deepstream-app-with-smalll-display-issue/160620" TargetMode="External"/><Relationship Id="rId10" Type="http://schemas.openxmlformats.org/officeDocument/2006/relationships/hyperlink" Target="https://github.com/marcoslucianops/DeepStream-Yolo" TargetMode="External"/><Relationship Id="rId13" Type="http://schemas.openxmlformats.org/officeDocument/2006/relationships/hyperlink" Target="https://spyjetson.blogspot.com/2019/12/jetsonnano-human-pose-estimation-using.html" TargetMode="External"/><Relationship Id="rId12" Type="http://schemas.openxmlformats.org/officeDocument/2006/relationships/hyperlink" Target="https://chtseng.wordpress.com/2019/12/01/%E5%BE%9Ecoco-dataset%E5%8F%96%E5%87%BA%E7%89%B9%E5%AE%9A%E7%9A%84%E7%89%A9%E4%BB%B6%E6%A8%99%E8%A8%98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nvidia.com/blog/creating-a-human-pose-estimation-application-with-deepstream-sdk/" TargetMode="External"/><Relationship Id="rId15" Type="http://schemas.openxmlformats.org/officeDocument/2006/relationships/hyperlink" Target="https://ngc.nvidia.com/catalog/containers/nvidia:deepstream-l4t/tags" TargetMode="External"/><Relationship Id="rId14" Type="http://schemas.openxmlformats.org/officeDocument/2006/relationships/hyperlink" Target="https://docs.nvidia.com/metropolis/deepstream/dev-guide/text/DS_Performance.html" TargetMode="External"/><Relationship Id="rId17" Type="http://schemas.openxmlformats.org/officeDocument/2006/relationships/hyperlink" Target="https://codes.bobi.tw/archives/60" TargetMode="External"/><Relationship Id="rId16" Type="http://schemas.openxmlformats.org/officeDocument/2006/relationships/hyperlink" Target="https://blog.csdn.net/u010168781/article/details/102464156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18" Type="http://schemas.openxmlformats.org/officeDocument/2006/relationships/hyperlink" Target="https://developer.nvidia.com/blog/deploying-ai-apps-with-egx-on-jetson-xavier-nx-microservers/" TargetMode="External"/><Relationship Id="rId7" Type="http://schemas.openxmlformats.org/officeDocument/2006/relationships/hyperlink" Target="https://alexeyab84.medium.com/scaled-yolo-v4-is-the-best-neural-network-for-object-detection-on-ms-coco-dataset-39dfa22fa982?source=friends_link&amp;sk=c8553bfed861b1a7932f739d26f487c8" TargetMode="External"/><Relationship Id="rId8" Type="http://schemas.openxmlformats.org/officeDocument/2006/relationships/hyperlink" Target="https://docs.nvidia.com/metropoli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