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Pose_And_Object_Classification (NVIDIA)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4cl7sqycgyda" w:id="3"/>
      <w:bookmarkEnd w:id="3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at1lw13m4zpz" w:id="4"/>
      <w:bookmarkEnd w:id="4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qsfj68e22gpa" w:id="5"/>
      <w:bookmarkEnd w:id="5"/>
      <w:r w:rsidDel="00000000" w:rsidR="00000000" w:rsidRPr="00000000">
        <w:rPr>
          <w:rtl w:val="0"/>
        </w:rPr>
        <w:t xml:space="preserve">Face Recognition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需要把臉部偵測當第一個標籤位置0，因為DeepStream SDK是使用Iterate user metadata in object to search SGIE's tensor data方式嵌入編碼。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FaceNet Script</w:t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https://github.com/nwesem/mtcnn_facenet_cpp_tensorRT/tree/develop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FaceNet Onnx模型轉換，TensorRT則以deepstream生成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https://github.com/riotu-lab/deepstream-facenet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heho36x51qlz" w:id="6"/>
      <w:bookmarkEnd w:id="6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7"/>
      <w:bookmarkEnd w:id="7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21">
      <w:pPr>
        <w:pStyle w:val="Heading3"/>
        <w:pageBreakBefore w:val="0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8"/>
      <w:bookmarkEnd w:id="8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22">
      <w:pPr>
        <w:pageBreakBefore w:val="0"/>
        <w:ind w:left="216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tw4ph5rtgnk9" w:id="9"/>
      <w:bookmarkEnd w:id="9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10"/>
      <w:bookmarkEnd w:id="10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/opt/nvidia/deepstream/deepstream-5.1/sources/apps/sample_apps/deepstream-app_yolo_and_pose/</w:t>
      </w:r>
    </w:p>
    <w:p w:rsidR="00000000" w:rsidDel="00000000" w:rsidP="00000000" w:rsidRDefault="00000000" w:rsidRPr="00000000" w14:paraId="00000027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11"/>
      <w:bookmarkEnd w:id="11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/opt/nvidia/deepstream/deepstream-5.1/sources/apps/apps-common 到 /opt/nvidia/deepstream/deepstream-5.1/sources/apps/sample_apps/ 底下，然後貼上Code的資料夾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37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2"/>
      <w:bookmarkEnd w:id="12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9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1k6z5tg7svu5" w:id="13"/>
      <w:bookmarkEnd w:id="13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v70gvhdbefiv" w:id="14"/>
      <w:bookmarkEnd w:id="14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C">
      <w:pPr>
        <w:pStyle w:val="Subtitle"/>
        <w:ind w:left="720" w:firstLine="0"/>
        <w:rPr/>
      </w:pPr>
      <w:bookmarkStart w:colFirst="0" w:colLast="0" w:name="_cl7ndfnu6zmq" w:id="15"/>
      <w:bookmarkEnd w:id="15"/>
      <w:r w:rsidDel="00000000" w:rsidR="00000000" w:rsidRPr="00000000">
        <w:rPr>
          <w:rtl w:val="0"/>
        </w:rPr>
        <w:t xml:space="preserve">DeepStream-l4t IoTW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https://ngc.nvidia.com/catalog/containers/nvidia:deepstream-l4t/tags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xhost +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docker run --restart=always -it --device /dev/video0 --rm --net=host --runtime nvidia  -e DISPLAY=$DISPLAY -w /opt/nvidia/deepstream/deepstream-5.1 -v /tmp/.X11-unix/:/tmp/.X11-unix nvcr.io/nvidia/deepstream-l4t:5.1-21.02-base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/opt/nvidia/deepstream/deepstream-5.1/sources/apps/sample_apps/apps-common/ 628f50f8de63:/opt/nvidia/deepstream/deepstream-5.1/sources/apps/sample_apps/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/opt/nvidia/deepstream/deepstream-5.1/sources/apps/sample_apps/deepstream-app_yolo_and_pose/ 628f50f8de63:/opt/nvidia/deepstream/deepstream-5.1/sources/apps/sample_apps/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48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rdnhf7fnfrb1" w:id="16"/>
      <w:bookmarkEnd w:id="16"/>
      <w:r w:rsidDel="00000000" w:rsidR="00000000" w:rsidRPr="00000000">
        <w:rPr>
          <w:rtl w:val="0"/>
        </w:rPr>
        <w:t xml:space="preserve">Startup AutoStart DeepStream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/opt/nvidia/deepstream/deepstream-5.1/sources/apps/sample_apps/deepstream-app_yolo_and_pose/start.sh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/opt/nvidia/deepstream/deepstream-5.1/sources/apps/sample_apps/deepstream-app_yolo_and_pose/start_docker.sh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4498edonl56" w:id="17"/>
      <w:bookmarkEnd w:id="17"/>
      <w:r w:rsidDel="00000000" w:rsidR="00000000" w:rsidRPr="00000000">
        <w:rPr>
          <w:rtl w:val="0"/>
        </w:rPr>
        <w:t xml:space="preserve">SSH Remove DeepStream Process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https://codes.bobi.tw/archives/60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ps aux | grep deepstream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kill [ID]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killall deepstream-app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i99q3ryhj7pv" w:id="18"/>
      <w:bookmarkEnd w:id="18"/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ntpdate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sudo ntpdate time.stdtime.gov.tw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sudo nano /etc/systemd/timesyncd.conf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NTP=time.stdtime.gov.tw</w:t>
      </w:r>
    </w:p>
    <w:p w:rsidR="00000000" w:rsidDel="00000000" w:rsidP="00000000" w:rsidRDefault="00000000" w:rsidRPr="00000000" w14:paraId="0000006B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c55dkca75039" w:id="19"/>
      <w:bookmarkEnd w:id="19"/>
      <w:r w:rsidDel="00000000" w:rsidR="00000000" w:rsidRPr="00000000">
        <w:rPr>
          <w:rtl w:val="0"/>
        </w:rPr>
        <w:t xml:space="preserve">Recovery Mode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1. Power down the device. If connected, remove the AC adapter from the device.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The device MUST be powered OFF, not in suspend or sleep mode.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2. Connect the Micro-USB plug on the USB cable to the Recovery Port on the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BOXER-8221AI and the other end to an available USB port on the host PC.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Chapter 3 – OS Flash guide 24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Compact Fanless Embedded AI@Edge Box PC BOXER-8221AI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3. Press and hold the FORCE RECOVERY button. FORCE RECOVERY button is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highlighted.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4. While holding the FORCE RECOVERY button, connect the power adapter.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Continue to hold the FORCE RECOVERY button for two seconds, then release.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5. When device is in recovery mode, lsusb command on host PC will list a line of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"NVidia Corp"</w:t>
      </w:r>
    </w:p>
    <w:p w:rsidR="00000000" w:rsidDel="00000000" w:rsidP="00000000" w:rsidRDefault="00000000" w:rsidRPr="00000000" w14:paraId="0000007C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mcjtwjt61q9r" w:id="20"/>
      <w:bookmarkEnd w:id="20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nvidia.com/blog/deploying-ai-apps-with-egx-on-jetson-xavier-nx-microservers/" TargetMode="External"/><Relationship Id="rId11" Type="http://schemas.openxmlformats.org/officeDocument/2006/relationships/hyperlink" Target="https://github.com/nwesem/mtcnn_facenet_cpp_tensorRT/tree/develop" TargetMode="External"/><Relationship Id="rId10" Type="http://schemas.openxmlformats.org/officeDocument/2006/relationships/hyperlink" Target="https://github.com/marcoslucianops/DeepStream-Yolo" TargetMode="External"/><Relationship Id="rId13" Type="http://schemas.openxmlformats.org/officeDocument/2006/relationships/hyperlink" Target="https://forums.developer.nvidia.com/t/integrated-deepstream-pose-estimation-into-deepstream-app-with-smalll-display-issue/160620" TargetMode="External"/><Relationship Id="rId12" Type="http://schemas.openxmlformats.org/officeDocument/2006/relationships/hyperlink" Target="https://github.com/riotu-lab/deepstream-face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vidia.com/blog/creating-a-human-pose-estimation-application-with-deepstream-sdk/" TargetMode="External"/><Relationship Id="rId15" Type="http://schemas.openxmlformats.org/officeDocument/2006/relationships/hyperlink" Target="https://spyjetson.blogspot.com/2019/12/jetsonnano-human-pose-estimation-using.html" TargetMode="External"/><Relationship Id="rId14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7" Type="http://schemas.openxmlformats.org/officeDocument/2006/relationships/hyperlink" Target="https://ngc.nvidia.com/catalog/containers/nvidia:deepstream-l4t/tags" TargetMode="External"/><Relationship Id="rId16" Type="http://schemas.openxmlformats.org/officeDocument/2006/relationships/hyperlink" Target="https://docs.nvidia.com/metropolis/deepstream/dev-guide/text/DS_Performan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s.bobi.tw/archives/60" TargetMode="Externa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blog.csdn.net/u010168781/article/details/102464156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