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kc7ija6rynn" w:id="0"/>
      <w:bookmarkEnd w:id="0"/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de6fu1iue7lt" w:id="1"/>
      <w:bookmarkEnd w:id="1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https://azole.medium.com/docker-container-%E5%9F%BA%E7%A4%8E%E5%85%A5%E9%96%80%E7%AF%87-1-3cb8876f2b14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https://snippetinfo.net/mobile/media/2017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https://joshhu.gitbooks.io/dockercommands/content/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gf5yv2u15wi" w:id="2"/>
      <w:bookmarkEnd w:id="2"/>
      <w:r w:rsidDel="00000000" w:rsidR="00000000" w:rsidRPr="00000000">
        <w:rPr>
          <w:rtl w:val="0"/>
        </w:rPr>
        <w:t xml:space="preserve">Environment Version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Ubuntu : 18.04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Docker : 19.03.6</w:t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sz w:val="40"/>
          <w:szCs w:val="40"/>
        </w:rPr>
      </w:pPr>
      <w:bookmarkStart w:colFirst="0" w:colLast="0" w:name="_5whiy7xtqci" w:id="3"/>
      <w:bookmarkEnd w:id="3"/>
      <w:r w:rsidDel="00000000" w:rsidR="00000000" w:rsidRPr="00000000">
        <w:rPr>
          <w:rtl w:val="0"/>
        </w:rPr>
        <w:t xml:space="preserve">Setting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Docker預設只能在root(sudo)的權限下執行，為了方便一般使用者也能直接呼叫使用，可使用下列命令創建一個Docker群組並將目前使用者添加至該群組中，登出系統後再重新登入，後續執行Docker相關命令就不用再加上sudo了。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以下$USER替換成使用者名稱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 xml:space="preserve">sudo groupadd docker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sudo /usr/sbin/usermod -aG docker $USER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docker run hello-world</w:t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1i1lwx16xoo" w:id="4"/>
      <w:bookmarkEnd w:id="4"/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016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https://docs.nvidia.com/deeplearning/frameworks/user-guide/index.html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從Docker Hub拉下（下載）映像檔 [映像檔名稱xxxxx]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docker pull xxxxx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檢查目前已下載之映像檔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刪除映像檔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docker rmi [image_id]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檢查目前正在執行的容器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檢查目前所有的容器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docker ps -a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開始執行容器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docker run [command]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停止容器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docker stop [container_id]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刪除容器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docker rm [container_id]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重啟容器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docker restart [container_id]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複製檔案到容器</w:t>
      </w:r>
    </w:p>
    <w:p w:rsidR="00000000" w:rsidDel="00000000" w:rsidP="00000000" w:rsidRDefault="00000000" w:rsidRPr="00000000" w14:paraId="00000034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https://codertw.com/%E4%BC%BA%E6%9C%8D%E5%99%A8/168090/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https://blog.gtwang.org/linux/docker-commands-and-container-management-tutorial/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docker cp /home/minggatsby/yolo/ 397337462f4c:/opt/nvidia/deepstream/deepstream-5.0/sources/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進入正在執行的容器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docker exec -it [container_id] bash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nvidia.com/deeplearning/frameworks/user-guide/index.html" TargetMode="External"/><Relationship Id="rId10" Type="http://schemas.openxmlformats.org/officeDocument/2006/relationships/hyperlink" Target="https://joshhu.gitbooks.io/dockercommands/content/" TargetMode="External"/><Relationship Id="rId13" Type="http://schemas.openxmlformats.org/officeDocument/2006/relationships/hyperlink" Target="https://blog.gtwang.org/linux/docker-commands-and-container-management-tutorial/" TargetMode="External"/><Relationship Id="rId12" Type="http://schemas.openxmlformats.org/officeDocument/2006/relationships/hyperlink" Target="https://codertw.com/%E4%BC%BA%E6%9C%8D%E5%99%A8/16809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nippetinfo.net/mobile/media/201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ocker.com/" TargetMode="External"/><Relationship Id="rId7" Type="http://schemas.openxmlformats.org/officeDocument/2006/relationships/hyperlink" Target="https://docs.docker.com/" TargetMode="External"/><Relationship Id="rId8" Type="http://schemas.openxmlformats.org/officeDocument/2006/relationships/hyperlink" Target="https://azole.medium.com/docker-container-%E5%9F%BA%E7%A4%8E%E5%85%A5%E9%96%80%E7%AF%87-1-3cb8876f2b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